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413"/>
      </w:tblGrid>
      <w:tr w:rsidR="00D114B6" w:rsidRPr="00CB1841" w14:paraId="1E752335" w14:textId="77777777" w:rsidTr="00A6260A">
        <w:tc>
          <w:tcPr>
            <w:tcW w:w="4770" w:type="dxa"/>
          </w:tcPr>
          <w:p w14:paraId="3B9A4AB7" w14:textId="1D5182F0" w:rsidR="00D114B6" w:rsidRPr="00362D31" w:rsidRDefault="00D114B6" w:rsidP="00A6260A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362D31">
              <w:rPr>
                <w:rFonts w:ascii="Times New Roman" w:hAnsi="Times New Roman"/>
                <w:b/>
                <w:sz w:val="24"/>
                <w:szCs w:val="26"/>
              </w:rPr>
              <w:t>TRƯỜNG ĐẠI HỌC SƯ PHẠM HÀ NỘI</w:t>
            </w:r>
          </w:p>
          <w:p w14:paraId="29312600" w14:textId="77777777" w:rsidR="00D114B6" w:rsidRPr="00362D31" w:rsidRDefault="00D114B6" w:rsidP="00A6260A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362D31">
              <w:rPr>
                <w:rFonts w:ascii="Times New Roman" w:hAnsi="Times New Roman"/>
                <w:b/>
                <w:sz w:val="24"/>
                <w:szCs w:val="26"/>
              </w:rPr>
              <w:t>KHOA SINH HỌC</w:t>
            </w:r>
          </w:p>
          <w:p w14:paraId="5D8B8778" w14:textId="77777777" w:rsidR="00D114B6" w:rsidRPr="00362D31" w:rsidRDefault="00D114B6" w:rsidP="00A6260A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----oo0oo-----</w:t>
            </w:r>
          </w:p>
        </w:tc>
        <w:tc>
          <w:tcPr>
            <w:tcW w:w="5413" w:type="dxa"/>
          </w:tcPr>
          <w:p w14:paraId="4CD8ECA5" w14:textId="77777777" w:rsidR="00D114B6" w:rsidRDefault="00D114B6" w:rsidP="00A6260A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362D31">
              <w:rPr>
                <w:rFonts w:ascii="Times New Roman" w:hAnsi="Times New Roman"/>
                <w:b/>
                <w:sz w:val="24"/>
                <w:szCs w:val="26"/>
              </w:rPr>
              <w:t>CỘNG HÒA XÃ HỘI CHỦ NGHĨA VIỆT NAM</w:t>
            </w:r>
          </w:p>
          <w:p w14:paraId="38FB5EEB" w14:textId="2A137EA8" w:rsidR="00D114B6" w:rsidRPr="00362D31" w:rsidRDefault="00D114B6" w:rsidP="00A6260A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Độc l</w:t>
            </w:r>
            <w:r w:rsidR="007C1DC7">
              <w:rPr>
                <w:rFonts w:ascii="Times New Roman" w:hAnsi="Times New Roman"/>
                <w:b/>
                <w:sz w:val="24"/>
                <w:szCs w:val="26"/>
              </w:rPr>
              <w:t>ập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– Tự do – Hạnh phúc</w:t>
            </w:r>
          </w:p>
        </w:tc>
      </w:tr>
    </w:tbl>
    <w:p w14:paraId="2E26F099" w14:textId="77777777" w:rsidR="00285802" w:rsidRDefault="00285802" w:rsidP="00D114B6">
      <w:pPr>
        <w:spacing w:after="0" w:line="336" w:lineRule="auto"/>
        <w:jc w:val="center"/>
        <w:rPr>
          <w:rFonts w:ascii="Times New Roman" w:hAnsi="Times New Roman"/>
          <w:b/>
          <w:sz w:val="32"/>
          <w:szCs w:val="26"/>
        </w:rPr>
      </w:pPr>
    </w:p>
    <w:p w14:paraId="1405B044" w14:textId="3123314C" w:rsidR="00E624E8" w:rsidRDefault="00285802" w:rsidP="00D114B6">
      <w:pPr>
        <w:spacing w:after="0" w:line="336" w:lineRule="auto"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>THÔNG BÁO SỐ 2</w:t>
      </w:r>
    </w:p>
    <w:p w14:paraId="0ED466D3" w14:textId="21AFA991" w:rsidR="00D114B6" w:rsidRPr="00321B5B" w:rsidRDefault="00D114B6" w:rsidP="00D114B6">
      <w:pPr>
        <w:spacing w:after="0" w:line="336" w:lineRule="auto"/>
        <w:jc w:val="center"/>
        <w:rPr>
          <w:rFonts w:ascii="Times New Roman" w:hAnsi="Times New Roman"/>
          <w:b/>
          <w:sz w:val="32"/>
          <w:szCs w:val="26"/>
        </w:rPr>
      </w:pPr>
      <w:r w:rsidRPr="00321B5B">
        <w:rPr>
          <w:rFonts w:ascii="Times New Roman" w:hAnsi="Times New Roman"/>
          <w:b/>
          <w:sz w:val="32"/>
          <w:szCs w:val="26"/>
        </w:rPr>
        <w:t xml:space="preserve">KẾ HOẠCH </w:t>
      </w:r>
    </w:p>
    <w:p w14:paraId="05795378" w14:textId="54ACCBA9" w:rsidR="00D114B6" w:rsidRPr="00CB1841" w:rsidRDefault="00D114B6" w:rsidP="00D114B6">
      <w:pPr>
        <w:spacing w:after="0" w:line="336" w:lineRule="auto"/>
        <w:jc w:val="center"/>
        <w:rPr>
          <w:rFonts w:ascii="Times New Roman" w:hAnsi="Times New Roman"/>
          <w:b/>
          <w:sz w:val="26"/>
          <w:szCs w:val="26"/>
        </w:rPr>
      </w:pPr>
      <w:r w:rsidRPr="00CB1841">
        <w:rPr>
          <w:rFonts w:ascii="Times New Roman" w:hAnsi="Times New Roman"/>
          <w:b/>
          <w:sz w:val="26"/>
          <w:szCs w:val="26"/>
        </w:rPr>
        <w:t xml:space="preserve">TUẦN RÈN LUYỆN </w:t>
      </w:r>
      <w:r>
        <w:rPr>
          <w:rFonts w:ascii="Times New Roman" w:hAnsi="Times New Roman"/>
          <w:b/>
          <w:sz w:val="26"/>
          <w:szCs w:val="26"/>
        </w:rPr>
        <w:t>NVSP</w:t>
      </w:r>
      <w:r w:rsidRPr="00CB1841">
        <w:rPr>
          <w:rFonts w:ascii="Times New Roman" w:hAnsi="Times New Roman"/>
          <w:b/>
          <w:sz w:val="26"/>
          <w:szCs w:val="26"/>
        </w:rPr>
        <w:t xml:space="preserve"> KHOA SINH HỌC NĂM HỌC 20</w:t>
      </w:r>
      <w:r w:rsidR="00C6097C">
        <w:rPr>
          <w:rFonts w:ascii="Times New Roman" w:hAnsi="Times New Roman"/>
          <w:b/>
          <w:sz w:val="26"/>
          <w:szCs w:val="26"/>
        </w:rPr>
        <w:t>2</w:t>
      </w:r>
      <w:r w:rsidR="00BD5412">
        <w:rPr>
          <w:rFonts w:ascii="Times New Roman" w:hAnsi="Times New Roman"/>
          <w:b/>
          <w:sz w:val="26"/>
          <w:szCs w:val="26"/>
        </w:rPr>
        <w:t>4</w:t>
      </w:r>
      <w:r w:rsidR="004B5123">
        <w:rPr>
          <w:rFonts w:ascii="Times New Roman" w:hAnsi="Times New Roman"/>
          <w:b/>
          <w:sz w:val="26"/>
          <w:szCs w:val="26"/>
        </w:rPr>
        <w:t xml:space="preserve"> - 202</w:t>
      </w:r>
      <w:r w:rsidR="00BD5412">
        <w:rPr>
          <w:rFonts w:ascii="Times New Roman" w:hAnsi="Times New Roman"/>
          <w:b/>
          <w:sz w:val="26"/>
          <w:szCs w:val="26"/>
        </w:rPr>
        <w:t>5</w:t>
      </w:r>
    </w:p>
    <w:p w14:paraId="1A83D985" w14:textId="77777777" w:rsidR="00D114B6" w:rsidRPr="00CB1841" w:rsidRDefault="00D114B6" w:rsidP="00D114B6">
      <w:pPr>
        <w:spacing w:after="0" w:line="33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F3C7C43" w14:textId="022391E6" w:rsidR="00D114B6" w:rsidRPr="004B5123" w:rsidRDefault="00D114B6" w:rsidP="004B5123">
      <w:pPr>
        <w:spacing w:after="0" w:line="336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CB1841">
        <w:rPr>
          <w:rFonts w:ascii="Times New Roman" w:hAnsi="Times New Roman"/>
          <w:b/>
          <w:i/>
          <w:sz w:val="26"/>
          <w:szCs w:val="26"/>
          <w:u w:val="single"/>
        </w:rPr>
        <w:t>Kính gử</w:t>
      </w:r>
      <w:r w:rsidRPr="00CB1841">
        <w:rPr>
          <w:rFonts w:ascii="Times New Roman" w:hAnsi="Times New Roman"/>
          <w:i/>
          <w:sz w:val="26"/>
          <w:szCs w:val="26"/>
        </w:rPr>
        <w:t xml:space="preserve">i: </w:t>
      </w:r>
      <w:r w:rsidR="004B5123">
        <w:rPr>
          <w:rFonts w:ascii="Times New Roman" w:hAnsi="Times New Roman"/>
          <w:i/>
          <w:sz w:val="26"/>
          <w:szCs w:val="26"/>
        </w:rPr>
        <w:t xml:space="preserve">- </w:t>
      </w:r>
      <w:r w:rsidRPr="004B5123">
        <w:rPr>
          <w:rFonts w:ascii="Times New Roman" w:hAnsi="Times New Roman"/>
          <w:b/>
          <w:sz w:val="26"/>
          <w:szCs w:val="26"/>
        </w:rPr>
        <w:t xml:space="preserve">Phòng Đào tạo </w:t>
      </w:r>
      <w:r w:rsidR="0042480E">
        <w:rPr>
          <w:rFonts w:ascii="Times New Roman" w:hAnsi="Times New Roman"/>
          <w:b/>
          <w:sz w:val="26"/>
          <w:szCs w:val="26"/>
        </w:rPr>
        <w:t>T</w:t>
      </w:r>
      <w:r w:rsidRPr="004B5123">
        <w:rPr>
          <w:rFonts w:ascii="Times New Roman" w:hAnsi="Times New Roman"/>
          <w:b/>
          <w:sz w:val="26"/>
          <w:szCs w:val="26"/>
        </w:rPr>
        <w:t>rường Đại học Sư phạm Hà Nội</w:t>
      </w:r>
    </w:p>
    <w:p w14:paraId="5E77F1FA" w14:textId="77777777" w:rsidR="004B5123" w:rsidRDefault="004B5123" w:rsidP="004B5123">
      <w:pPr>
        <w:pStyle w:val="ListParagraph"/>
        <w:spacing w:after="0" w:line="336" w:lineRule="auto"/>
        <w:ind w:left="92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- </w:t>
      </w:r>
      <w:r w:rsidR="00D114B6" w:rsidRPr="00CB1841">
        <w:rPr>
          <w:rFonts w:ascii="Times New Roman" w:hAnsi="Times New Roman"/>
          <w:b/>
          <w:sz w:val="26"/>
          <w:szCs w:val="26"/>
        </w:rPr>
        <w:t>Ban chủ nhiệm Khoa Sinh học</w:t>
      </w:r>
    </w:p>
    <w:p w14:paraId="3A8AE348" w14:textId="2D78A7D8" w:rsidR="004B5123" w:rsidRDefault="004B5123" w:rsidP="004B5123">
      <w:pPr>
        <w:pStyle w:val="ListParagraph"/>
        <w:spacing w:after="0" w:line="336" w:lineRule="auto"/>
        <w:ind w:left="92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- </w:t>
      </w:r>
      <w:r w:rsidR="00D114B6" w:rsidRPr="004B5123">
        <w:rPr>
          <w:rFonts w:ascii="Times New Roman" w:hAnsi="Times New Roman"/>
          <w:b/>
          <w:sz w:val="26"/>
          <w:szCs w:val="26"/>
        </w:rPr>
        <w:t xml:space="preserve">Liên chi </w:t>
      </w:r>
      <w:r w:rsidR="007C1DC7">
        <w:rPr>
          <w:rFonts w:ascii="Times New Roman" w:hAnsi="Times New Roman"/>
          <w:b/>
          <w:sz w:val="26"/>
          <w:szCs w:val="26"/>
        </w:rPr>
        <w:t>đ</w:t>
      </w:r>
      <w:r w:rsidR="00D114B6" w:rsidRPr="004B5123">
        <w:rPr>
          <w:rFonts w:ascii="Times New Roman" w:hAnsi="Times New Roman"/>
          <w:b/>
          <w:sz w:val="26"/>
          <w:szCs w:val="26"/>
        </w:rPr>
        <w:t>oàn, Chi đoàn cán bộ</w:t>
      </w:r>
      <w:r w:rsidR="007C1DC7">
        <w:rPr>
          <w:rFonts w:ascii="Times New Roman" w:hAnsi="Times New Roman"/>
          <w:b/>
          <w:sz w:val="26"/>
          <w:szCs w:val="26"/>
        </w:rPr>
        <w:t xml:space="preserve"> và các Chi đoàn trực thuộc</w:t>
      </w:r>
    </w:p>
    <w:p w14:paraId="08CBCEEE" w14:textId="20800B8A" w:rsidR="007C1DC7" w:rsidRDefault="007C1DC7" w:rsidP="004B5123">
      <w:pPr>
        <w:pStyle w:val="ListParagraph"/>
        <w:spacing w:after="0" w:line="336" w:lineRule="auto"/>
        <w:ind w:left="92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- Liên chi Hội</w:t>
      </w:r>
      <w:r w:rsidRPr="004B512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K</w:t>
      </w:r>
      <w:r w:rsidRPr="004B5123">
        <w:rPr>
          <w:rFonts w:ascii="Times New Roman" w:hAnsi="Times New Roman"/>
          <w:b/>
          <w:sz w:val="26"/>
          <w:szCs w:val="26"/>
        </w:rPr>
        <w:t>hoa Sinh học</w:t>
      </w:r>
    </w:p>
    <w:p w14:paraId="7D3E045D" w14:textId="5BCDD2F9" w:rsidR="00D114B6" w:rsidRPr="004B5123" w:rsidRDefault="004B5123" w:rsidP="004B5123">
      <w:pPr>
        <w:pStyle w:val="ListParagraph"/>
        <w:spacing w:after="0" w:line="336" w:lineRule="auto"/>
        <w:ind w:left="92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- </w:t>
      </w:r>
      <w:r w:rsidR="00D114B6" w:rsidRPr="004B5123">
        <w:rPr>
          <w:rFonts w:ascii="Times New Roman" w:hAnsi="Times New Roman"/>
          <w:b/>
          <w:sz w:val="26"/>
          <w:szCs w:val="26"/>
        </w:rPr>
        <w:t>C</w:t>
      </w:r>
      <w:r w:rsidR="00BC1CD3">
        <w:rPr>
          <w:rFonts w:ascii="Times New Roman" w:hAnsi="Times New Roman"/>
          <w:b/>
          <w:sz w:val="26"/>
          <w:szCs w:val="26"/>
        </w:rPr>
        <w:t>ố</w:t>
      </w:r>
      <w:r w:rsidR="00D114B6" w:rsidRPr="004B5123">
        <w:rPr>
          <w:rFonts w:ascii="Times New Roman" w:hAnsi="Times New Roman"/>
          <w:b/>
          <w:sz w:val="26"/>
          <w:szCs w:val="26"/>
        </w:rPr>
        <w:t xml:space="preserve"> vấn học tập </w:t>
      </w:r>
      <w:r w:rsidR="007C1DC7">
        <w:rPr>
          <w:rFonts w:ascii="Times New Roman" w:hAnsi="Times New Roman"/>
          <w:b/>
          <w:sz w:val="26"/>
          <w:szCs w:val="26"/>
        </w:rPr>
        <w:t>các lớp</w:t>
      </w:r>
    </w:p>
    <w:p w14:paraId="4F3A615D" w14:textId="7226332B" w:rsidR="00D114B6" w:rsidRPr="00CB1841" w:rsidRDefault="00D114B6" w:rsidP="00D114B6">
      <w:pPr>
        <w:spacing w:after="0" w:line="33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B1841">
        <w:rPr>
          <w:rFonts w:ascii="Times New Roman" w:hAnsi="Times New Roman"/>
          <w:sz w:val="26"/>
          <w:szCs w:val="26"/>
        </w:rPr>
        <w:t xml:space="preserve"> Căn cứ công văn số</w:t>
      </w:r>
      <w:r w:rsidR="004B5123">
        <w:rPr>
          <w:rFonts w:ascii="Times New Roman" w:hAnsi="Times New Roman"/>
          <w:sz w:val="26"/>
          <w:szCs w:val="26"/>
        </w:rPr>
        <w:t xml:space="preserve"> </w:t>
      </w:r>
      <w:r w:rsidR="00640034">
        <w:rPr>
          <w:rFonts w:ascii="Times New Roman" w:hAnsi="Times New Roman"/>
          <w:sz w:val="26"/>
          <w:szCs w:val="26"/>
        </w:rPr>
        <w:t>398</w:t>
      </w:r>
      <w:r w:rsidR="0042480E">
        <w:rPr>
          <w:rFonts w:ascii="Times New Roman" w:hAnsi="Times New Roman"/>
          <w:sz w:val="26"/>
          <w:szCs w:val="26"/>
        </w:rPr>
        <w:t>/</w:t>
      </w:r>
      <w:r w:rsidR="00640034">
        <w:rPr>
          <w:rFonts w:ascii="Times New Roman" w:hAnsi="Times New Roman"/>
          <w:sz w:val="26"/>
          <w:szCs w:val="26"/>
        </w:rPr>
        <w:t>KH</w:t>
      </w:r>
      <w:r w:rsidR="0042480E">
        <w:rPr>
          <w:rFonts w:ascii="Times New Roman" w:hAnsi="Times New Roman"/>
          <w:sz w:val="26"/>
          <w:szCs w:val="26"/>
        </w:rPr>
        <w:t>-ĐHSPHN</w:t>
      </w:r>
      <w:r>
        <w:rPr>
          <w:rFonts w:ascii="Times New Roman" w:hAnsi="Times New Roman"/>
          <w:sz w:val="26"/>
          <w:szCs w:val="26"/>
        </w:rPr>
        <w:t xml:space="preserve"> ngày </w:t>
      </w:r>
      <w:r w:rsidR="00640034">
        <w:rPr>
          <w:rFonts w:ascii="Times New Roman" w:hAnsi="Times New Roman"/>
          <w:sz w:val="26"/>
          <w:szCs w:val="26"/>
        </w:rPr>
        <w:t xml:space="preserve">20 </w:t>
      </w:r>
      <w:r>
        <w:rPr>
          <w:rFonts w:ascii="Times New Roman" w:hAnsi="Times New Roman"/>
          <w:sz w:val="26"/>
          <w:szCs w:val="26"/>
        </w:rPr>
        <w:t xml:space="preserve">tháng </w:t>
      </w:r>
      <w:r w:rsidR="00640034">
        <w:rPr>
          <w:rFonts w:ascii="Times New Roman" w:hAnsi="Times New Roman"/>
          <w:sz w:val="26"/>
          <w:szCs w:val="26"/>
        </w:rPr>
        <w:t>09</w:t>
      </w:r>
      <w:r w:rsidRPr="00CB1841">
        <w:rPr>
          <w:rFonts w:ascii="Times New Roman" w:hAnsi="Times New Roman"/>
          <w:sz w:val="26"/>
          <w:szCs w:val="26"/>
        </w:rPr>
        <w:t xml:space="preserve"> </w:t>
      </w:r>
      <w:r w:rsidR="004B5123">
        <w:rPr>
          <w:rFonts w:ascii="Times New Roman" w:hAnsi="Times New Roman"/>
          <w:sz w:val="26"/>
          <w:szCs w:val="26"/>
        </w:rPr>
        <w:t>năm 20</w:t>
      </w:r>
      <w:r w:rsidR="0042480E">
        <w:rPr>
          <w:rFonts w:ascii="Times New Roman" w:hAnsi="Times New Roman"/>
          <w:sz w:val="26"/>
          <w:szCs w:val="26"/>
        </w:rPr>
        <w:t>2</w:t>
      </w:r>
      <w:r w:rsidR="00640034">
        <w:rPr>
          <w:rFonts w:ascii="Times New Roman" w:hAnsi="Times New Roman"/>
          <w:sz w:val="26"/>
          <w:szCs w:val="26"/>
        </w:rPr>
        <w:t>4</w:t>
      </w:r>
      <w:r w:rsidR="004B5123">
        <w:rPr>
          <w:rFonts w:ascii="Times New Roman" w:hAnsi="Times New Roman"/>
          <w:sz w:val="26"/>
          <w:szCs w:val="26"/>
        </w:rPr>
        <w:t xml:space="preserve"> </w:t>
      </w:r>
      <w:r w:rsidR="00700922" w:rsidRPr="00CB1841">
        <w:rPr>
          <w:rFonts w:ascii="Times New Roman" w:hAnsi="Times New Roman"/>
          <w:sz w:val="26"/>
          <w:szCs w:val="26"/>
        </w:rPr>
        <w:t xml:space="preserve">của </w:t>
      </w:r>
      <w:r w:rsidR="00700922">
        <w:rPr>
          <w:rFonts w:ascii="Times New Roman" w:hAnsi="Times New Roman"/>
          <w:sz w:val="26"/>
          <w:szCs w:val="26"/>
        </w:rPr>
        <w:t>T</w:t>
      </w:r>
      <w:r w:rsidR="00700922" w:rsidRPr="00CB1841">
        <w:rPr>
          <w:rFonts w:ascii="Times New Roman" w:hAnsi="Times New Roman"/>
          <w:sz w:val="26"/>
          <w:szCs w:val="26"/>
        </w:rPr>
        <w:t>rường ĐHSP Hà Nội</w:t>
      </w:r>
      <w:r w:rsidR="00786C22">
        <w:rPr>
          <w:rFonts w:ascii="Times New Roman" w:hAnsi="Times New Roman"/>
          <w:sz w:val="26"/>
          <w:szCs w:val="26"/>
        </w:rPr>
        <w:t xml:space="preserve"> và thông báo số 451/TB-ĐHSPHN ngày 18 tháng 10 năm 2024</w:t>
      </w:r>
      <w:r w:rsidR="00700922">
        <w:rPr>
          <w:rFonts w:ascii="Times New Roman" w:hAnsi="Times New Roman"/>
          <w:sz w:val="26"/>
          <w:szCs w:val="26"/>
        </w:rPr>
        <w:t>, căn cứ</w:t>
      </w:r>
      <w:r w:rsidR="00700922" w:rsidRPr="00CB1841">
        <w:rPr>
          <w:rFonts w:ascii="Times New Roman" w:hAnsi="Times New Roman"/>
          <w:sz w:val="26"/>
          <w:szCs w:val="26"/>
        </w:rPr>
        <w:t xml:space="preserve"> </w:t>
      </w:r>
      <w:r w:rsidRPr="00CB1841">
        <w:rPr>
          <w:rFonts w:ascii="Times New Roman" w:hAnsi="Times New Roman"/>
          <w:sz w:val="26"/>
          <w:szCs w:val="26"/>
        </w:rPr>
        <w:t xml:space="preserve">kế hoạch hoạt động thường niên của </w:t>
      </w:r>
      <w:r w:rsidR="0042480E">
        <w:rPr>
          <w:rFonts w:ascii="Times New Roman" w:hAnsi="Times New Roman"/>
          <w:sz w:val="26"/>
          <w:szCs w:val="26"/>
        </w:rPr>
        <w:t>K</w:t>
      </w:r>
      <w:r w:rsidRPr="00CB1841">
        <w:rPr>
          <w:rFonts w:ascii="Times New Roman" w:hAnsi="Times New Roman"/>
          <w:sz w:val="26"/>
          <w:szCs w:val="26"/>
        </w:rPr>
        <w:t>hoa Sinh học về việc rèn luyệ</w:t>
      </w:r>
      <w:r w:rsidR="004B5123">
        <w:rPr>
          <w:rFonts w:ascii="Times New Roman" w:hAnsi="Times New Roman"/>
          <w:sz w:val="26"/>
          <w:szCs w:val="26"/>
        </w:rPr>
        <w:t xml:space="preserve">n NVSP cho sinh viên </w:t>
      </w:r>
      <w:r w:rsidR="0042480E">
        <w:rPr>
          <w:rFonts w:ascii="Times New Roman" w:hAnsi="Times New Roman"/>
          <w:sz w:val="26"/>
          <w:szCs w:val="26"/>
        </w:rPr>
        <w:t>Kh</w:t>
      </w:r>
      <w:r w:rsidR="004B5123">
        <w:rPr>
          <w:rFonts w:ascii="Times New Roman" w:hAnsi="Times New Roman"/>
          <w:sz w:val="26"/>
          <w:szCs w:val="26"/>
        </w:rPr>
        <w:t>oa S</w:t>
      </w:r>
      <w:r w:rsidRPr="00CB1841">
        <w:rPr>
          <w:rFonts w:ascii="Times New Roman" w:hAnsi="Times New Roman"/>
          <w:sz w:val="26"/>
          <w:szCs w:val="26"/>
        </w:rPr>
        <w:t>inh học năm họ</w:t>
      </w:r>
      <w:r w:rsidR="004B5123">
        <w:rPr>
          <w:rFonts w:ascii="Times New Roman" w:hAnsi="Times New Roman"/>
          <w:sz w:val="26"/>
          <w:szCs w:val="26"/>
        </w:rPr>
        <w:t>c 20</w:t>
      </w:r>
      <w:r w:rsidR="0042480E">
        <w:rPr>
          <w:rFonts w:ascii="Times New Roman" w:hAnsi="Times New Roman"/>
          <w:sz w:val="26"/>
          <w:szCs w:val="26"/>
        </w:rPr>
        <w:t>2</w:t>
      </w:r>
      <w:r w:rsidR="00640034">
        <w:rPr>
          <w:rFonts w:ascii="Times New Roman" w:hAnsi="Times New Roman"/>
          <w:sz w:val="26"/>
          <w:szCs w:val="26"/>
        </w:rPr>
        <w:t>4</w:t>
      </w:r>
      <w:r w:rsidR="004B5123">
        <w:rPr>
          <w:rFonts w:ascii="Times New Roman" w:hAnsi="Times New Roman"/>
          <w:sz w:val="26"/>
          <w:szCs w:val="26"/>
        </w:rPr>
        <w:t xml:space="preserve"> – 202</w:t>
      </w:r>
      <w:r w:rsidR="00640034">
        <w:rPr>
          <w:rFonts w:ascii="Times New Roman" w:hAnsi="Times New Roman"/>
          <w:sz w:val="26"/>
          <w:szCs w:val="26"/>
        </w:rPr>
        <w:t>5.</w:t>
      </w:r>
      <w:r w:rsidRPr="00CB1841">
        <w:rPr>
          <w:rFonts w:ascii="Times New Roman" w:hAnsi="Times New Roman"/>
          <w:sz w:val="26"/>
          <w:szCs w:val="26"/>
        </w:rPr>
        <w:t xml:space="preserve"> </w:t>
      </w:r>
      <w:r w:rsidR="004B5123">
        <w:rPr>
          <w:rFonts w:ascii="Times New Roman" w:hAnsi="Times New Roman"/>
          <w:sz w:val="26"/>
          <w:szCs w:val="26"/>
        </w:rPr>
        <w:t>K</w:t>
      </w:r>
      <w:r w:rsidRPr="00CB1841">
        <w:rPr>
          <w:rFonts w:ascii="Times New Roman" w:hAnsi="Times New Roman"/>
          <w:sz w:val="26"/>
          <w:szCs w:val="26"/>
        </w:rPr>
        <w:t xml:space="preserve">hoa Sinh học thông báo kế hoạch </w:t>
      </w:r>
      <w:r w:rsidR="004B5123">
        <w:rPr>
          <w:rFonts w:ascii="Times New Roman" w:hAnsi="Times New Roman"/>
          <w:sz w:val="26"/>
          <w:szCs w:val="26"/>
        </w:rPr>
        <w:t xml:space="preserve">tổ chức </w:t>
      </w:r>
      <w:r w:rsidRPr="00CB1841">
        <w:rPr>
          <w:rFonts w:ascii="Times New Roman" w:hAnsi="Times New Roman"/>
          <w:sz w:val="26"/>
          <w:szCs w:val="26"/>
        </w:rPr>
        <w:t xml:space="preserve">NVSP của </w:t>
      </w:r>
      <w:r w:rsidR="0044038D">
        <w:rPr>
          <w:rFonts w:ascii="Times New Roman" w:hAnsi="Times New Roman"/>
          <w:sz w:val="26"/>
          <w:szCs w:val="26"/>
        </w:rPr>
        <w:t>K</w:t>
      </w:r>
      <w:r w:rsidRPr="00CB1841">
        <w:rPr>
          <w:rFonts w:ascii="Times New Roman" w:hAnsi="Times New Roman"/>
          <w:sz w:val="26"/>
          <w:szCs w:val="26"/>
        </w:rPr>
        <w:t>hoa như sau:</w:t>
      </w:r>
    </w:p>
    <w:p w14:paraId="0DB6171D" w14:textId="77777777" w:rsidR="00D114B6" w:rsidRPr="00CB1841" w:rsidRDefault="00D114B6" w:rsidP="00D114B6">
      <w:pPr>
        <w:spacing w:after="0"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CB1841">
        <w:rPr>
          <w:rFonts w:ascii="Times New Roman" w:hAnsi="Times New Roman"/>
          <w:b/>
          <w:sz w:val="26"/>
          <w:szCs w:val="26"/>
        </w:rPr>
        <w:t xml:space="preserve">I. THỜI GIAN VÀ ĐỊA ĐIỂM </w:t>
      </w:r>
    </w:p>
    <w:p w14:paraId="1DA15D59" w14:textId="77777777" w:rsidR="00D114B6" w:rsidRPr="00CB1841" w:rsidRDefault="00B158A7" w:rsidP="00D114B6">
      <w:pPr>
        <w:spacing w:after="0"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C</w:t>
      </w:r>
      <w:r w:rsidR="00D114B6" w:rsidRPr="00CB1841">
        <w:rPr>
          <w:rFonts w:ascii="Times New Roman" w:hAnsi="Times New Roman"/>
          <w:b/>
          <w:sz w:val="26"/>
          <w:szCs w:val="26"/>
        </w:rPr>
        <w:t>ấp khối</w:t>
      </w:r>
      <w:r>
        <w:rPr>
          <w:rFonts w:ascii="Times New Roman" w:hAnsi="Times New Roman"/>
          <w:b/>
          <w:sz w:val="26"/>
          <w:szCs w:val="26"/>
        </w:rPr>
        <w:t xml:space="preserve"> (Không bắt buộc)</w:t>
      </w:r>
    </w:p>
    <w:p w14:paraId="5286E072" w14:textId="4D625918" w:rsidR="00D114B6" w:rsidRPr="00CB1841" w:rsidRDefault="00D114B6" w:rsidP="00D114B6">
      <w:p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1841">
        <w:rPr>
          <w:rFonts w:ascii="Times New Roman" w:hAnsi="Times New Roman"/>
          <w:sz w:val="26"/>
          <w:szCs w:val="26"/>
        </w:rPr>
        <w:t xml:space="preserve">- </w:t>
      </w:r>
      <w:r w:rsidRPr="00CB1841">
        <w:rPr>
          <w:rFonts w:ascii="Times New Roman" w:hAnsi="Times New Roman"/>
          <w:b/>
          <w:i/>
          <w:sz w:val="26"/>
          <w:szCs w:val="26"/>
        </w:rPr>
        <w:t>Thời gian</w:t>
      </w:r>
      <w:r w:rsidRPr="00CB1841">
        <w:rPr>
          <w:rFonts w:ascii="Times New Roman" w:hAnsi="Times New Roman"/>
          <w:sz w:val="26"/>
          <w:szCs w:val="26"/>
        </w:rPr>
        <w:t xml:space="preserve">: từ ngày </w:t>
      </w:r>
      <w:r w:rsidR="00475B3D">
        <w:rPr>
          <w:rFonts w:ascii="Times New Roman" w:hAnsi="Times New Roman"/>
          <w:b/>
          <w:sz w:val="26"/>
          <w:szCs w:val="26"/>
        </w:rPr>
        <w:t>28</w:t>
      </w:r>
      <w:r w:rsidR="00041FC1">
        <w:rPr>
          <w:rFonts w:ascii="Times New Roman" w:hAnsi="Times New Roman"/>
          <w:b/>
          <w:sz w:val="26"/>
          <w:szCs w:val="26"/>
        </w:rPr>
        <w:t>/1</w:t>
      </w:r>
      <w:r w:rsidR="00475B3D">
        <w:rPr>
          <w:rFonts w:ascii="Times New Roman" w:hAnsi="Times New Roman"/>
          <w:b/>
          <w:sz w:val="26"/>
          <w:szCs w:val="26"/>
        </w:rPr>
        <w:t>0</w:t>
      </w:r>
      <w:r w:rsidR="00041FC1">
        <w:rPr>
          <w:rFonts w:ascii="Times New Roman" w:hAnsi="Times New Roman"/>
          <w:b/>
          <w:sz w:val="26"/>
          <w:szCs w:val="26"/>
        </w:rPr>
        <w:t>/20</w:t>
      </w:r>
      <w:r w:rsidR="0042480E">
        <w:rPr>
          <w:rFonts w:ascii="Times New Roman" w:hAnsi="Times New Roman"/>
          <w:b/>
          <w:sz w:val="26"/>
          <w:szCs w:val="26"/>
        </w:rPr>
        <w:t>2</w:t>
      </w:r>
      <w:r w:rsidR="00475B3D">
        <w:rPr>
          <w:rFonts w:ascii="Times New Roman" w:hAnsi="Times New Roman"/>
          <w:b/>
          <w:sz w:val="26"/>
          <w:szCs w:val="26"/>
        </w:rPr>
        <w:t>4</w:t>
      </w:r>
      <w:r w:rsidRPr="00CB1841">
        <w:rPr>
          <w:rFonts w:ascii="Times New Roman" w:hAnsi="Times New Roman"/>
          <w:sz w:val="26"/>
          <w:szCs w:val="26"/>
        </w:rPr>
        <w:t xml:space="preserve"> đến ngày </w:t>
      </w:r>
      <w:r>
        <w:rPr>
          <w:rFonts w:ascii="Times New Roman" w:hAnsi="Times New Roman"/>
          <w:b/>
          <w:sz w:val="26"/>
          <w:szCs w:val="26"/>
        </w:rPr>
        <w:t>1</w:t>
      </w:r>
      <w:r w:rsidR="00475B3D">
        <w:rPr>
          <w:rFonts w:ascii="Times New Roman" w:hAnsi="Times New Roman"/>
          <w:b/>
          <w:sz w:val="26"/>
          <w:szCs w:val="26"/>
        </w:rPr>
        <w:t>5</w:t>
      </w:r>
      <w:r w:rsidR="00041FC1">
        <w:rPr>
          <w:rFonts w:ascii="Times New Roman" w:hAnsi="Times New Roman"/>
          <w:b/>
          <w:sz w:val="26"/>
          <w:szCs w:val="26"/>
        </w:rPr>
        <w:t>/11/20</w:t>
      </w:r>
      <w:r w:rsidR="0042480E">
        <w:rPr>
          <w:rFonts w:ascii="Times New Roman" w:hAnsi="Times New Roman"/>
          <w:b/>
          <w:sz w:val="26"/>
          <w:szCs w:val="26"/>
        </w:rPr>
        <w:t>2</w:t>
      </w:r>
      <w:r w:rsidR="00475B3D">
        <w:rPr>
          <w:rFonts w:ascii="Times New Roman" w:hAnsi="Times New Roman"/>
          <w:b/>
          <w:sz w:val="26"/>
          <w:szCs w:val="26"/>
        </w:rPr>
        <w:t>4</w:t>
      </w:r>
      <w:r w:rsidRPr="00CB1841">
        <w:rPr>
          <w:rFonts w:ascii="Times New Roman" w:hAnsi="Times New Roman"/>
          <w:sz w:val="26"/>
          <w:szCs w:val="26"/>
        </w:rPr>
        <w:t>.</w:t>
      </w:r>
    </w:p>
    <w:p w14:paraId="1C19BBEB" w14:textId="45DCDCA5" w:rsidR="00415D2B" w:rsidRPr="00BD31C0" w:rsidRDefault="00D114B6" w:rsidP="00D114B6">
      <w:pPr>
        <w:spacing w:after="0" w:line="336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B1841">
        <w:rPr>
          <w:rFonts w:ascii="Times New Roman" w:hAnsi="Times New Roman"/>
          <w:sz w:val="26"/>
          <w:szCs w:val="26"/>
        </w:rPr>
        <w:tab/>
        <w:t xml:space="preserve">Thời gian đăng ký lịch thi: từ </w:t>
      </w:r>
      <w:r w:rsidR="00475B3D">
        <w:rPr>
          <w:rFonts w:ascii="Times New Roman" w:hAnsi="Times New Roman"/>
          <w:b/>
          <w:sz w:val="26"/>
          <w:szCs w:val="26"/>
        </w:rPr>
        <w:t>21</w:t>
      </w:r>
      <w:r w:rsidRPr="00CB1841">
        <w:rPr>
          <w:rFonts w:ascii="Times New Roman" w:hAnsi="Times New Roman"/>
          <w:b/>
          <w:sz w:val="26"/>
          <w:szCs w:val="26"/>
        </w:rPr>
        <w:t>/1</w:t>
      </w:r>
      <w:r w:rsidR="00475B3D">
        <w:rPr>
          <w:rFonts w:ascii="Times New Roman" w:hAnsi="Times New Roman"/>
          <w:b/>
          <w:sz w:val="26"/>
          <w:szCs w:val="26"/>
        </w:rPr>
        <w:t>0</w:t>
      </w:r>
      <w:r w:rsidRPr="00CB1841">
        <w:rPr>
          <w:rFonts w:ascii="Times New Roman" w:hAnsi="Times New Roman"/>
          <w:b/>
          <w:sz w:val="26"/>
          <w:szCs w:val="26"/>
        </w:rPr>
        <w:t>/20</w:t>
      </w:r>
      <w:r w:rsidR="0042480E">
        <w:rPr>
          <w:rFonts w:ascii="Times New Roman" w:hAnsi="Times New Roman"/>
          <w:b/>
          <w:sz w:val="26"/>
          <w:szCs w:val="26"/>
        </w:rPr>
        <w:t>2</w:t>
      </w:r>
      <w:r w:rsidR="00475B3D">
        <w:rPr>
          <w:rFonts w:ascii="Times New Roman" w:hAnsi="Times New Roman"/>
          <w:b/>
          <w:sz w:val="26"/>
          <w:szCs w:val="26"/>
        </w:rPr>
        <w:t>4</w:t>
      </w:r>
      <w:r w:rsidR="00041433">
        <w:rPr>
          <w:rFonts w:ascii="Times New Roman" w:hAnsi="Times New Roman"/>
          <w:b/>
          <w:sz w:val="26"/>
          <w:szCs w:val="26"/>
        </w:rPr>
        <w:t xml:space="preserve"> </w:t>
      </w:r>
      <w:r w:rsidR="00786126">
        <w:rPr>
          <w:rFonts w:ascii="Times New Roman" w:hAnsi="Times New Roman"/>
          <w:b/>
          <w:sz w:val="26"/>
          <w:szCs w:val="26"/>
        </w:rPr>
        <w:t>–</w:t>
      </w:r>
      <w:r w:rsidR="0064027C">
        <w:rPr>
          <w:rFonts w:ascii="Times New Roman" w:hAnsi="Times New Roman"/>
          <w:b/>
          <w:sz w:val="26"/>
          <w:szCs w:val="26"/>
        </w:rPr>
        <w:t xml:space="preserve"> </w:t>
      </w:r>
      <w:r w:rsidR="00475B3D">
        <w:rPr>
          <w:rFonts w:ascii="Times New Roman" w:hAnsi="Times New Roman"/>
          <w:b/>
          <w:sz w:val="26"/>
          <w:szCs w:val="26"/>
        </w:rPr>
        <w:t>2</w:t>
      </w:r>
      <w:r w:rsidR="00786126">
        <w:rPr>
          <w:rFonts w:ascii="Times New Roman" w:hAnsi="Times New Roman"/>
          <w:b/>
          <w:sz w:val="26"/>
          <w:szCs w:val="26"/>
        </w:rPr>
        <w:t>3/</w:t>
      </w:r>
      <w:r w:rsidR="00041FC1">
        <w:rPr>
          <w:rFonts w:ascii="Times New Roman" w:hAnsi="Times New Roman"/>
          <w:b/>
          <w:sz w:val="26"/>
          <w:szCs w:val="26"/>
        </w:rPr>
        <w:t>1</w:t>
      </w:r>
      <w:r w:rsidR="00475B3D">
        <w:rPr>
          <w:rFonts w:ascii="Times New Roman" w:hAnsi="Times New Roman"/>
          <w:b/>
          <w:sz w:val="26"/>
          <w:szCs w:val="26"/>
        </w:rPr>
        <w:t>0</w:t>
      </w:r>
      <w:r w:rsidR="00041FC1">
        <w:rPr>
          <w:rFonts w:ascii="Times New Roman" w:hAnsi="Times New Roman"/>
          <w:b/>
          <w:sz w:val="26"/>
          <w:szCs w:val="26"/>
        </w:rPr>
        <w:t>/20</w:t>
      </w:r>
      <w:r w:rsidR="0042480E">
        <w:rPr>
          <w:rFonts w:ascii="Times New Roman" w:hAnsi="Times New Roman"/>
          <w:b/>
          <w:sz w:val="26"/>
          <w:szCs w:val="26"/>
        </w:rPr>
        <w:t>2</w:t>
      </w:r>
      <w:r w:rsidR="00475B3D">
        <w:rPr>
          <w:rFonts w:ascii="Times New Roman" w:hAnsi="Times New Roman"/>
          <w:b/>
          <w:sz w:val="26"/>
          <w:szCs w:val="26"/>
        </w:rPr>
        <w:t>4</w:t>
      </w:r>
      <w:r w:rsidRPr="00CB1841">
        <w:rPr>
          <w:rFonts w:ascii="Times New Roman" w:hAnsi="Times New Roman"/>
          <w:sz w:val="26"/>
          <w:szCs w:val="26"/>
        </w:rPr>
        <w:t xml:space="preserve"> các lớp và các khối đăng ký lịch thi với </w:t>
      </w:r>
      <w:r>
        <w:rPr>
          <w:rFonts w:ascii="Times New Roman" w:hAnsi="Times New Roman"/>
          <w:sz w:val="26"/>
          <w:szCs w:val="26"/>
        </w:rPr>
        <w:t>L</w:t>
      </w:r>
      <w:r w:rsidRPr="00CB1841">
        <w:rPr>
          <w:rFonts w:ascii="Times New Roman" w:hAnsi="Times New Roman"/>
          <w:sz w:val="26"/>
          <w:szCs w:val="26"/>
        </w:rPr>
        <w:t xml:space="preserve">iên chi </w:t>
      </w:r>
      <w:r w:rsidRPr="00BD31C0">
        <w:rPr>
          <w:rFonts w:ascii="Times New Roman" w:hAnsi="Times New Roman"/>
          <w:color w:val="000000" w:themeColor="text1"/>
          <w:sz w:val="26"/>
          <w:szCs w:val="26"/>
        </w:rPr>
        <w:t>đoàn (người phụ trách NVSP của L</w:t>
      </w:r>
      <w:r w:rsidR="00B51241" w:rsidRPr="00BD31C0">
        <w:rPr>
          <w:rFonts w:ascii="Times New Roman" w:hAnsi="Times New Roman"/>
          <w:color w:val="000000" w:themeColor="text1"/>
          <w:sz w:val="26"/>
          <w:szCs w:val="26"/>
        </w:rPr>
        <w:t>iên chi đ</w:t>
      </w:r>
      <w:r w:rsidRPr="00BD31C0">
        <w:rPr>
          <w:rFonts w:ascii="Times New Roman" w:hAnsi="Times New Roman"/>
          <w:color w:val="000000" w:themeColor="text1"/>
          <w:sz w:val="26"/>
          <w:szCs w:val="26"/>
        </w:rPr>
        <w:t>oàn:</w:t>
      </w:r>
      <w:r w:rsidR="004B3C0A" w:rsidRPr="00BD31C0">
        <w:rPr>
          <w:rFonts w:ascii="Times New Roman" w:hAnsi="Times New Roman"/>
          <w:color w:val="000000" w:themeColor="text1"/>
          <w:sz w:val="26"/>
          <w:szCs w:val="26"/>
        </w:rPr>
        <w:t xml:space="preserve"> đồng chí </w:t>
      </w:r>
      <w:r w:rsidR="004B3C0A" w:rsidRPr="00BD31C0">
        <w:rPr>
          <w:rFonts w:ascii="Times New Roman" w:hAnsi="Times New Roman"/>
          <w:b/>
          <w:bCs/>
          <w:color w:val="000000" w:themeColor="text1"/>
          <w:sz w:val="26"/>
          <w:szCs w:val="26"/>
        </w:rPr>
        <w:t>Lê Thị Phương</w:t>
      </w:r>
      <w:r w:rsidR="00C25959" w:rsidRPr="00BD31C0">
        <w:rPr>
          <w:rFonts w:ascii="Times New Roman" w:hAnsi="Times New Roman"/>
          <w:b/>
          <w:color w:val="000000" w:themeColor="text1"/>
          <w:sz w:val="26"/>
          <w:szCs w:val="26"/>
        </w:rPr>
        <w:t xml:space="preserve">; </w:t>
      </w:r>
      <w:r w:rsidR="00C25959" w:rsidRPr="00BD31C0">
        <w:rPr>
          <w:rFonts w:ascii="Times New Roman" w:hAnsi="Times New Roman"/>
          <w:bCs/>
          <w:color w:val="000000" w:themeColor="text1"/>
          <w:sz w:val="26"/>
          <w:szCs w:val="26"/>
        </w:rPr>
        <w:t>sđt:</w:t>
      </w:r>
      <w:r w:rsidR="00C25959" w:rsidRPr="00BD31C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0</w:t>
      </w:r>
      <w:r w:rsidR="004B3C0A" w:rsidRPr="00BD31C0">
        <w:rPr>
          <w:rFonts w:ascii="Times New Roman" w:hAnsi="Times New Roman"/>
          <w:b/>
          <w:color w:val="000000" w:themeColor="text1"/>
          <w:sz w:val="26"/>
          <w:szCs w:val="26"/>
        </w:rPr>
        <w:t>782570019</w:t>
      </w:r>
      <w:r w:rsidR="00C25959" w:rsidRPr="00BD31C0">
        <w:rPr>
          <w:rFonts w:ascii="Times New Roman" w:hAnsi="Times New Roman"/>
          <w:b/>
          <w:color w:val="000000" w:themeColor="text1"/>
          <w:sz w:val="26"/>
          <w:szCs w:val="26"/>
        </w:rPr>
        <w:t xml:space="preserve">; </w:t>
      </w:r>
      <w:r w:rsidR="00C25959" w:rsidRPr="00BD31C0">
        <w:rPr>
          <w:rFonts w:ascii="Times New Roman" w:hAnsi="Times New Roman"/>
          <w:bCs/>
          <w:color w:val="000000" w:themeColor="text1"/>
          <w:sz w:val="26"/>
          <w:szCs w:val="26"/>
        </w:rPr>
        <w:t>email:</w:t>
      </w:r>
      <w:r w:rsidR="004B3C0A" w:rsidRPr="00BD31C0">
        <w:rPr>
          <w:rFonts w:ascii="Times New Roman" w:hAnsi="Times New Roman"/>
          <w:b/>
          <w:color w:val="000000" w:themeColor="text1"/>
          <w:sz w:val="26"/>
          <w:szCs w:val="26"/>
        </w:rPr>
        <w:t>phuonglesinct@gmail.com</w:t>
      </w:r>
      <w:r w:rsidRPr="00BD31C0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Pr="00BD31C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64D32C80" w14:textId="278FD21F" w:rsidR="00D114B6" w:rsidRDefault="00D114B6" w:rsidP="00D114B6">
      <w:p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1841">
        <w:rPr>
          <w:rFonts w:ascii="Times New Roman" w:hAnsi="Times New Roman"/>
          <w:sz w:val="26"/>
          <w:szCs w:val="26"/>
        </w:rPr>
        <w:t xml:space="preserve">- </w:t>
      </w:r>
      <w:r w:rsidRPr="00CB1841">
        <w:rPr>
          <w:rFonts w:ascii="Times New Roman" w:hAnsi="Times New Roman"/>
          <w:b/>
          <w:i/>
          <w:sz w:val="26"/>
          <w:szCs w:val="26"/>
        </w:rPr>
        <w:t>Tổ chức thực hiện</w:t>
      </w:r>
      <w:r w:rsidR="00B158A7">
        <w:rPr>
          <w:rFonts w:ascii="Times New Roman" w:hAnsi="Times New Roman"/>
          <w:sz w:val="26"/>
          <w:szCs w:val="26"/>
        </w:rPr>
        <w:t>: Các</w:t>
      </w:r>
      <w:r w:rsidRPr="00CB1841">
        <w:rPr>
          <w:rFonts w:ascii="Times New Roman" w:hAnsi="Times New Roman"/>
          <w:sz w:val="26"/>
          <w:szCs w:val="26"/>
        </w:rPr>
        <w:t xml:space="preserve"> khối thực hiệ</w:t>
      </w:r>
      <w:r w:rsidR="00B158A7">
        <w:rPr>
          <w:rFonts w:ascii="Times New Roman" w:hAnsi="Times New Roman"/>
          <w:sz w:val="26"/>
          <w:szCs w:val="26"/>
        </w:rPr>
        <w:t>n</w:t>
      </w:r>
      <w:r w:rsidRPr="00CB1841">
        <w:rPr>
          <w:rFonts w:ascii="Times New Roman" w:hAnsi="Times New Roman"/>
          <w:sz w:val="26"/>
          <w:szCs w:val="26"/>
        </w:rPr>
        <w:t xml:space="preserve"> dưới sự hướng dẫn của Cố vấn học tập và BCH Liên chi đoàn</w:t>
      </w:r>
      <w:r w:rsidR="007976C8">
        <w:rPr>
          <w:rFonts w:ascii="Times New Roman" w:hAnsi="Times New Roman"/>
          <w:sz w:val="26"/>
          <w:szCs w:val="26"/>
        </w:rPr>
        <w:t xml:space="preserve"> – Hội sinh viên Khoa</w:t>
      </w:r>
      <w:r w:rsidR="004009DD">
        <w:rPr>
          <w:rFonts w:ascii="Times New Roman" w:hAnsi="Times New Roman"/>
          <w:sz w:val="26"/>
          <w:szCs w:val="26"/>
        </w:rPr>
        <w:t>.</w:t>
      </w:r>
    </w:p>
    <w:p w14:paraId="145F168D" w14:textId="77777777" w:rsidR="00B158A7" w:rsidRPr="00CB1841" w:rsidRDefault="00B158A7" w:rsidP="00D114B6">
      <w:p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158A7">
        <w:rPr>
          <w:rFonts w:ascii="Times New Roman" w:hAnsi="Times New Roman"/>
          <w:b/>
          <w:i/>
          <w:sz w:val="26"/>
          <w:szCs w:val="26"/>
        </w:rPr>
        <w:t>Nội dung thi</w:t>
      </w:r>
      <w:r>
        <w:rPr>
          <w:rFonts w:ascii="Times New Roman" w:hAnsi="Times New Roman"/>
          <w:sz w:val="26"/>
          <w:szCs w:val="26"/>
        </w:rPr>
        <w:t>: Các khối (nếu tổ chức thi) có thể lựa chọn các nội dung thi ở cấ</w:t>
      </w:r>
      <w:r w:rsidR="003962CB">
        <w:rPr>
          <w:rFonts w:ascii="Times New Roman" w:hAnsi="Times New Roman"/>
          <w:sz w:val="26"/>
          <w:szCs w:val="26"/>
        </w:rPr>
        <w:t>p k</w:t>
      </w:r>
      <w:r>
        <w:rPr>
          <w:rFonts w:ascii="Times New Roman" w:hAnsi="Times New Roman"/>
          <w:sz w:val="26"/>
          <w:szCs w:val="26"/>
        </w:rPr>
        <w:t>hoa, cấp trường để tổ chức ở cấ</w:t>
      </w:r>
      <w:r w:rsidR="003962CB">
        <w:rPr>
          <w:rFonts w:ascii="Times New Roman" w:hAnsi="Times New Roman"/>
          <w:sz w:val="26"/>
          <w:szCs w:val="26"/>
        </w:rPr>
        <w:t>p k</w:t>
      </w:r>
      <w:r>
        <w:rPr>
          <w:rFonts w:ascii="Times New Roman" w:hAnsi="Times New Roman"/>
          <w:sz w:val="26"/>
          <w:szCs w:val="26"/>
        </w:rPr>
        <w:t>hối.</w:t>
      </w:r>
    </w:p>
    <w:p w14:paraId="1EF0CFDA" w14:textId="4DD006CE" w:rsidR="00D114B6" w:rsidRPr="000524E2" w:rsidRDefault="00D114B6" w:rsidP="00D114B6">
      <w:p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1841">
        <w:rPr>
          <w:rFonts w:ascii="Times New Roman" w:hAnsi="Times New Roman"/>
          <w:sz w:val="26"/>
          <w:szCs w:val="26"/>
        </w:rPr>
        <w:t xml:space="preserve">- </w:t>
      </w:r>
      <w:r w:rsidRPr="00CB1841">
        <w:rPr>
          <w:rFonts w:ascii="Times New Roman" w:hAnsi="Times New Roman"/>
          <w:b/>
          <w:i/>
          <w:sz w:val="26"/>
          <w:szCs w:val="26"/>
        </w:rPr>
        <w:t>Địa điểm</w:t>
      </w:r>
      <w:r w:rsidRPr="000524E2">
        <w:rPr>
          <w:rFonts w:ascii="Times New Roman" w:hAnsi="Times New Roman"/>
          <w:sz w:val="26"/>
          <w:szCs w:val="26"/>
        </w:rPr>
        <w:t xml:space="preserve">: Phòng </w:t>
      </w:r>
      <w:r w:rsidR="00711D0F">
        <w:rPr>
          <w:rFonts w:ascii="Times New Roman" w:hAnsi="Times New Roman"/>
          <w:sz w:val="26"/>
          <w:szCs w:val="26"/>
        </w:rPr>
        <w:t xml:space="preserve">302A2, </w:t>
      </w:r>
      <w:r w:rsidR="004009DD" w:rsidRPr="000524E2">
        <w:rPr>
          <w:rFonts w:ascii="Times New Roman" w:hAnsi="Times New Roman"/>
          <w:sz w:val="26"/>
          <w:szCs w:val="26"/>
        </w:rPr>
        <w:t>303</w:t>
      </w:r>
      <w:r w:rsidR="0046139B" w:rsidRPr="000524E2">
        <w:rPr>
          <w:rFonts w:ascii="Times New Roman" w:hAnsi="Times New Roman"/>
          <w:sz w:val="26"/>
          <w:szCs w:val="26"/>
        </w:rPr>
        <w:t>A</w:t>
      </w:r>
      <w:r w:rsidR="008905EE" w:rsidRPr="000524E2">
        <w:rPr>
          <w:rFonts w:ascii="Times New Roman" w:hAnsi="Times New Roman"/>
          <w:sz w:val="26"/>
          <w:szCs w:val="26"/>
        </w:rPr>
        <w:t>2</w:t>
      </w:r>
      <w:r w:rsidR="0046139B" w:rsidRPr="000524E2">
        <w:rPr>
          <w:rFonts w:ascii="Times New Roman" w:hAnsi="Times New Roman"/>
          <w:sz w:val="26"/>
          <w:szCs w:val="26"/>
        </w:rPr>
        <w:t xml:space="preserve">, </w:t>
      </w:r>
      <w:r w:rsidR="008905EE" w:rsidRPr="000524E2">
        <w:rPr>
          <w:rFonts w:ascii="Times New Roman" w:hAnsi="Times New Roman"/>
          <w:sz w:val="26"/>
          <w:szCs w:val="26"/>
        </w:rPr>
        <w:t>304</w:t>
      </w:r>
      <w:r w:rsidR="0046139B" w:rsidRPr="000524E2">
        <w:rPr>
          <w:rFonts w:ascii="Times New Roman" w:hAnsi="Times New Roman"/>
          <w:sz w:val="26"/>
          <w:szCs w:val="26"/>
        </w:rPr>
        <w:t>A</w:t>
      </w:r>
      <w:r w:rsidR="008905EE" w:rsidRPr="000524E2">
        <w:rPr>
          <w:rFonts w:ascii="Times New Roman" w:hAnsi="Times New Roman"/>
          <w:sz w:val="26"/>
          <w:szCs w:val="26"/>
        </w:rPr>
        <w:t>2</w:t>
      </w:r>
      <w:r w:rsidR="0046139B" w:rsidRPr="000524E2">
        <w:rPr>
          <w:rFonts w:ascii="Times New Roman" w:hAnsi="Times New Roman"/>
          <w:sz w:val="26"/>
          <w:szCs w:val="26"/>
        </w:rPr>
        <w:t xml:space="preserve">, </w:t>
      </w:r>
      <w:r w:rsidR="008905EE" w:rsidRPr="000524E2">
        <w:rPr>
          <w:rFonts w:ascii="Times New Roman" w:hAnsi="Times New Roman"/>
          <w:sz w:val="26"/>
          <w:szCs w:val="26"/>
        </w:rPr>
        <w:t>30</w:t>
      </w:r>
      <w:r w:rsidR="004009DD" w:rsidRPr="000524E2">
        <w:rPr>
          <w:rFonts w:ascii="Times New Roman" w:hAnsi="Times New Roman"/>
          <w:sz w:val="26"/>
          <w:szCs w:val="26"/>
        </w:rPr>
        <w:t>8</w:t>
      </w:r>
      <w:r w:rsidR="0046139B" w:rsidRPr="000524E2">
        <w:rPr>
          <w:rFonts w:ascii="Times New Roman" w:hAnsi="Times New Roman"/>
          <w:sz w:val="26"/>
          <w:szCs w:val="26"/>
        </w:rPr>
        <w:t>A</w:t>
      </w:r>
      <w:r w:rsidR="008905EE" w:rsidRPr="000524E2">
        <w:rPr>
          <w:rFonts w:ascii="Times New Roman" w:hAnsi="Times New Roman"/>
          <w:sz w:val="26"/>
          <w:szCs w:val="26"/>
        </w:rPr>
        <w:t xml:space="preserve">2, </w:t>
      </w:r>
      <w:r w:rsidR="004009DD" w:rsidRPr="000524E2">
        <w:rPr>
          <w:rFonts w:ascii="Times New Roman" w:hAnsi="Times New Roman"/>
          <w:sz w:val="26"/>
          <w:szCs w:val="26"/>
        </w:rPr>
        <w:t>3</w:t>
      </w:r>
      <w:r w:rsidR="008905EE" w:rsidRPr="000524E2">
        <w:rPr>
          <w:rFonts w:ascii="Times New Roman" w:hAnsi="Times New Roman"/>
          <w:sz w:val="26"/>
          <w:szCs w:val="26"/>
        </w:rPr>
        <w:t>09A</w:t>
      </w:r>
      <w:r w:rsidR="000524E2" w:rsidRPr="000524E2">
        <w:rPr>
          <w:rFonts w:ascii="Times New Roman" w:hAnsi="Times New Roman"/>
          <w:sz w:val="26"/>
          <w:szCs w:val="26"/>
        </w:rPr>
        <w:t>2, 409A3</w:t>
      </w:r>
      <w:r w:rsidR="00492D98">
        <w:rPr>
          <w:rFonts w:ascii="Times New Roman" w:hAnsi="Times New Roman"/>
          <w:sz w:val="26"/>
          <w:szCs w:val="26"/>
        </w:rPr>
        <w:t>, 111A3</w:t>
      </w:r>
    </w:p>
    <w:p w14:paraId="40916A92" w14:textId="77777777" w:rsidR="00D114B6" w:rsidRPr="00F1515E" w:rsidRDefault="00D114B6" w:rsidP="00D114B6">
      <w:pPr>
        <w:spacing w:after="0"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F1515E">
        <w:rPr>
          <w:rFonts w:ascii="Times New Roman" w:hAnsi="Times New Roman"/>
          <w:b/>
          <w:sz w:val="26"/>
          <w:szCs w:val="26"/>
        </w:rPr>
        <w:t>2. Cấp khoa</w:t>
      </w:r>
    </w:p>
    <w:p w14:paraId="25B24965" w14:textId="6771F567" w:rsidR="00D114B6" w:rsidRPr="00CB1841" w:rsidRDefault="00D114B6" w:rsidP="00D114B6">
      <w:pPr>
        <w:spacing w:after="0" w:line="336" w:lineRule="auto"/>
        <w:rPr>
          <w:rFonts w:ascii="Times New Roman" w:hAnsi="Times New Roman"/>
          <w:sz w:val="26"/>
          <w:szCs w:val="26"/>
        </w:rPr>
      </w:pPr>
      <w:r w:rsidRPr="00CB1841">
        <w:rPr>
          <w:rFonts w:ascii="Times New Roman" w:hAnsi="Times New Roman"/>
          <w:sz w:val="26"/>
          <w:szCs w:val="26"/>
        </w:rPr>
        <w:t xml:space="preserve">- </w:t>
      </w:r>
      <w:r w:rsidRPr="00CB1841">
        <w:rPr>
          <w:rFonts w:ascii="Times New Roman" w:hAnsi="Times New Roman"/>
          <w:b/>
          <w:i/>
          <w:sz w:val="26"/>
          <w:szCs w:val="26"/>
        </w:rPr>
        <w:t>Thời gian</w:t>
      </w:r>
      <w:r w:rsidRPr="00CB1841">
        <w:rPr>
          <w:rFonts w:ascii="Times New Roman" w:hAnsi="Times New Roman"/>
          <w:sz w:val="26"/>
          <w:szCs w:val="26"/>
        </w:rPr>
        <w:t>:</w:t>
      </w:r>
      <w:r w:rsidR="00800416">
        <w:rPr>
          <w:rFonts w:ascii="Times New Roman" w:hAnsi="Times New Roman"/>
          <w:sz w:val="26"/>
          <w:szCs w:val="26"/>
        </w:rPr>
        <w:t xml:space="preserve"> </w:t>
      </w:r>
      <w:r w:rsidR="00DD528F">
        <w:rPr>
          <w:rFonts w:ascii="Times New Roman" w:hAnsi="Times New Roman"/>
          <w:b/>
          <w:sz w:val="26"/>
          <w:szCs w:val="26"/>
        </w:rPr>
        <w:t>09</w:t>
      </w:r>
      <w:r w:rsidRPr="00CB1841">
        <w:rPr>
          <w:rFonts w:ascii="Times New Roman" w:hAnsi="Times New Roman"/>
          <w:b/>
          <w:sz w:val="26"/>
          <w:szCs w:val="26"/>
        </w:rPr>
        <w:t>/11/20</w:t>
      </w:r>
      <w:r w:rsidR="0042480E">
        <w:rPr>
          <w:rFonts w:ascii="Times New Roman" w:hAnsi="Times New Roman"/>
          <w:b/>
          <w:sz w:val="26"/>
          <w:szCs w:val="26"/>
        </w:rPr>
        <w:t>2</w:t>
      </w:r>
      <w:r w:rsidR="00E624E8">
        <w:rPr>
          <w:rFonts w:ascii="Times New Roman" w:hAnsi="Times New Roman"/>
          <w:b/>
          <w:sz w:val="26"/>
          <w:szCs w:val="26"/>
        </w:rPr>
        <w:t>4</w:t>
      </w:r>
      <w:r w:rsidR="00041FC1">
        <w:rPr>
          <w:rFonts w:ascii="Times New Roman" w:hAnsi="Times New Roman"/>
          <w:b/>
          <w:sz w:val="26"/>
          <w:szCs w:val="26"/>
        </w:rPr>
        <w:t xml:space="preserve"> - </w:t>
      </w:r>
      <w:r w:rsidR="00E624E8">
        <w:rPr>
          <w:rFonts w:ascii="Times New Roman" w:hAnsi="Times New Roman"/>
          <w:b/>
          <w:sz w:val="26"/>
          <w:szCs w:val="26"/>
        </w:rPr>
        <w:t>22</w:t>
      </w:r>
      <w:r w:rsidR="00041FC1">
        <w:rPr>
          <w:rFonts w:ascii="Times New Roman" w:hAnsi="Times New Roman"/>
          <w:b/>
          <w:sz w:val="26"/>
          <w:szCs w:val="26"/>
        </w:rPr>
        <w:t>/11/20</w:t>
      </w:r>
      <w:r w:rsidR="0042480E">
        <w:rPr>
          <w:rFonts w:ascii="Times New Roman" w:hAnsi="Times New Roman"/>
          <w:b/>
          <w:sz w:val="26"/>
          <w:szCs w:val="26"/>
        </w:rPr>
        <w:t>2</w:t>
      </w:r>
      <w:r w:rsidR="00E624E8">
        <w:rPr>
          <w:rFonts w:ascii="Times New Roman" w:hAnsi="Times New Roman"/>
          <w:b/>
          <w:sz w:val="26"/>
          <w:szCs w:val="26"/>
        </w:rPr>
        <w:t>4</w:t>
      </w:r>
    </w:p>
    <w:p w14:paraId="43B65FD0" w14:textId="3767DB3A" w:rsidR="00D114B6" w:rsidRPr="00C1517E" w:rsidRDefault="00D114B6" w:rsidP="00D114B6">
      <w:p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1517E">
        <w:rPr>
          <w:rFonts w:ascii="Times New Roman" w:hAnsi="Times New Roman"/>
          <w:sz w:val="26"/>
          <w:szCs w:val="26"/>
        </w:rPr>
        <w:t xml:space="preserve">- </w:t>
      </w:r>
      <w:r w:rsidRPr="00C1517E">
        <w:rPr>
          <w:rFonts w:ascii="Times New Roman" w:hAnsi="Times New Roman"/>
          <w:b/>
          <w:i/>
          <w:sz w:val="26"/>
          <w:szCs w:val="26"/>
        </w:rPr>
        <w:t>Địa điểm</w:t>
      </w:r>
      <w:r w:rsidRPr="00C1517E">
        <w:rPr>
          <w:rFonts w:ascii="Times New Roman" w:hAnsi="Times New Roman"/>
          <w:sz w:val="26"/>
          <w:szCs w:val="26"/>
        </w:rPr>
        <w:t xml:space="preserve">: Phòng học giảng đường </w:t>
      </w:r>
      <w:r w:rsidR="00CB2DFD" w:rsidRPr="00C1517E">
        <w:rPr>
          <w:rFonts w:ascii="Times New Roman" w:hAnsi="Times New Roman"/>
          <w:sz w:val="26"/>
          <w:szCs w:val="26"/>
        </w:rPr>
        <w:t>A2</w:t>
      </w:r>
      <w:r w:rsidR="00AB1F27" w:rsidRPr="00C1517E">
        <w:rPr>
          <w:rFonts w:ascii="Times New Roman" w:hAnsi="Times New Roman"/>
          <w:sz w:val="26"/>
          <w:szCs w:val="26"/>
        </w:rPr>
        <w:t xml:space="preserve"> (</w:t>
      </w:r>
      <w:r w:rsidR="00CB2DFD" w:rsidRPr="00C1517E">
        <w:rPr>
          <w:rFonts w:ascii="Times New Roman" w:hAnsi="Times New Roman"/>
          <w:sz w:val="26"/>
          <w:szCs w:val="26"/>
        </w:rPr>
        <w:t>P30</w:t>
      </w:r>
      <w:r w:rsidR="00D2451D" w:rsidRPr="00C1517E">
        <w:rPr>
          <w:rFonts w:ascii="Times New Roman" w:hAnsi="Times New Roman"/>
          <w:sz w:val="26"/>
          <w:szCs w:val="26"/>
        </w:rPr>
        <w:t>3</w:t>
      </w:r>
      <w:r w:rsidR="00CB2DFD" w:rsidRPr="00C1517E">
        <w:rPr>
          <w:rFonts w:ascii="Times New Roman" w:hAnsi="Times New Roman"/>
          <w:sz w:val="26"/>
          <w:szCs w:val="26"/>
        </w:rPr>
        <w:t>,</w:t>
      </w:r>
      <w:r w:rsidR="0094550E" w:rsidRPr="00C1517E">
        <w:rPr>
          <w:rFonts w:ascii="Times New Roman" w:hAnsi="Times New Roman"/>
          <w:sz w:val="26"/>
          <w:szCs w:val="26"/>
        </w:rPr>
        <w:t xml:space="preserve"> </w:t>
      </w:r>
      <w:r w:rsidR="00CB2DFD" w:rsidRPr="00C1517E">
        <w:rPr>
          <w:rFonts w:ascii="Times New Roman" w:hAnsi="Times New Roman"/>
          <w:sz w:val="26"/>
          <w:szCs w:val="26"/>
        </w:rPr>
        <w:t>P30</w:t>
      </w:r>
      <w:r w:rsidR="00D2451D" w:rsidRPr="00C1517E">
        <w:rPr>
          <w:rFonts w:ascii="Times New Roman" w:hAnsi="Times New Roman"/>
          <w:sz w:val="26"/>
          <w:szCs w:val="26"/>
        </w:rPr>
        <w:t>4</w:t>
      </w:r>
      <w:r w:rsidR="00CB2DFD" w:rsidRPr="00C1517E">
        <w:rPr>
          <w:rFonts w:ascii="Times New Roman" w:hAnsi="Times New Roman"/>
          <w:sz w:val="26"/>
          <w:szCs w:val="26"/>
        </w:rPr>
        <w:t xml:space="preserve">), </w:t>
      </w:r>
      <w:r w:rsidR="00930B2E" w:rsidRPr="00C1517E">
        <w:rPr>
          <w:rFonts w:ascii="Times New Roman" w:hAnsi="Times New Roman"/>
          <w:sz w:val="26"/>
          <w:szCs w:val="26"/>
        </w:rPr>
        <w:t xml:space="preserve">Giảng đường 128 – Xuân Thuỷ (P306), </w:t>
      </w:r>
      <w:r w:rsidRPr="00C1517E">
        <w:rPr>
          <w:rFonts w:ascii="Times New Roman" w:hAnsi="Times New Roman"/>
          <w:sz w:val="26"/>
          <w:szCs w:val="26"/>
        </w:rPr>
        <w:t xml:space="preserve">Hội trường nhà </w:t>
      </w:r>
      <w:r w:rsidR="00F1515E" w:rsidRPr="00C1517E">
        <w:rPr>
          <w:rFonts w:ascii="Times New Roman" w:hAnsi="Times New Roman"/>
          <w:sz w:val="26"/>
          <w:szCs w:val="26"/>
        </w:rPr>
        <w:t>K</w:t>
      </w:r>
      <w:r w:rsidR="00CB2DFD" w:rsidRPr="00C1517E">
        <w:rPr>
          <w:rFonts w:ascii="Times New Roman" w:hAnsi="Times New Roman"/>
          <w:sz w:val="26"/>
          <w:szCs w:val="26"/>
        </w:rPr>
        <w:t>, Phòng chuyên đề nhà A3 Khoa Sinh học (P111</w:t>
      </w:r>
      <w:r w:rsidR="00470D07" w:rsidRPr="00C1517E">
        <w:rPr>
          <w:rFonts w:ascii="Times New Roman" w:hAnsi="Times New Roman"/>
          <w:sz w:val="26"/>
          <w:szCs w:val="26"/>
        </w:rPr>
        <w:t xml:space="preserve"> A3</w:t>
      </w:r>
      <w:r w:rsidR="00C1517E" w:rsidRPr="00C1517E">
        <w:rPr>
          <w:rFonts w:ascii="Times New Roman" w:hAnsi="Times New Roman"/>
          <w:sz w:val="26"/>
          <w:szCs w:val="26"/>
        </w:rPr>
        <w:t>),</w:t>
      </w:r>
      <w:r w:rsidR="0094550E" w:rsidRPr="00C1517E">
        <w:rPr>
          <w:rFonts w:ascii="Times New Roman" w:hAnsi="Times New Roman"/>
          <w:sz w:val="26"/>
          <w:szCs w:val="26"/>
        </w:rPr>
        <w:t xml:space="preserve"> Phòng thực hành PPDH Sinh học (P409 A3)</w:t>
      </w:r>
      <w:r w:rsidR="00470D07" w:rsidRPr="00C1517E">
        <w:rPr>
          <w:rFonts w:ascii="Times New Roman" w:hAnsi="Times New Roman"/>
          <w:sz w:val="26"/>
          <w:szCs w:val="26"/>
        </w:rPr>
        <w:t>.</w:t>
      </w:r>
    </w:p>
    <w:p w14:paraId="46868A46" w14:textId="6C67446C" w:rsidR="00D114B6" w:rsidRPr="00CB1841" w:rsidRDefault="00D114B6" w:rsidP="00D114B6">
      <w:p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1841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CB1841">
        <w:rPr>
          <w:rFonts w:ascii="Times New Roman" w:hAnsi="Times New Roman"/>
          <w:b/>
          <w:i/>
          <w:sz w:val="26"/>
          <w:szCs w:val="26"/>
        </w:rPr>
        <w:t>Tổ chức thực hiện</w:t>
      </w:r>
      <w:r w:rsidRPr="00CB1841">
        <w:rPr>
          <w:rFonts w:ascii="Times New Roman" w:hAnsi="Times New Roman"/>
          <w:sz w:val="26"/>
          <w:szCs w:val="26"/>
        </w:rPr>
        <w:t>: BCH Liên chi đoàn</w:t>
      </w:r>
      <w:r w:rsidR="007976C8">
        <w:rPr>
          <w:rFonts w:ascii="Times New Roman" w:hAnsi="Times New Roman"/>
          <w:sz w:val="26"/>
          <w:szCs w:val="26"/>
        </w:rPr>
        <w:t xml:space="preserve"> – Hội sinh viên</w:t>
      </w:r>
      <w:r w:rsidRPr="00CB1841">
        <w:rPr>
          <w:rFonts w:ascii="Times New Roman" w:hAnsi="Times New Roman"/>
          <w:sz w:val="26"/>
          <w:szCs w:val="26"/>
        </w:rPr>
        <w:t xml:space="preserve"> </w:t>
      </w:r>
      <w:r w:rsidR="007976C8">
        <w:rPr>
          <w:rFonts w:ascii="Times New Roman" w:hAnsi="Times New Roman"/>
          <w:sz w:val="26"/>
          <w:szCs w:val="26"/>
        </w:rPr>
        <w:t xml:space="preserve">Khoa </w:t>
      </w:r>
      <w:r w:rsidRPr="00CB1841">
        <w:rPr>
          <w:rFonts w:ascii="Times New Roman" w:hAnsi="Times New Roman"/>
          <w:sz w:val="26"/>
          <w:szCs w:val="26"/>
        </w:rPr>
        <w:t xml:space="preserve">phối hợp với Chi đoàn cán bộ, bộ môn </w:t>
      </w:r>
      <w:r>
        <w:rPr>
          <w:rFonts w:ascii="Times New Roman" w:hAnsi="Times New Roman"/>
          <w:sz w:val="26"/>
          <w:szCs w:val="26"/>
        </w:rPr>
        <w:t xml:space="preserve">LL&amp; </w:t>
      </w:r>
      <w:r w:rsidRPr="00CB1841">
        <w:rPr>
          <w:rFonts w:ascii="Times New Roman" w:hAnsi="Times New Roman"/>
          <w:sz w:val="26"/>
          <w:szCs w:val="26"/>
        </w:rPr>
        <w:t>PPDH Sinh học và BCN Khoa tổ chức.</w:t>
      </w:r>
    </w:p>
    <w:p w14:paraId="5729D60D" w14:textId="0385654C" w:rsidR="00C1517E" w:rsidRPr="00C1517E" w:rsidRDefault="004C57E3" w:rsidP="00C1517E">
      <w:pPr>
        <w:spacing w:after="0" w:line="336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BD31C0">
        <w:rPr>
          <w:rFonts w:ascii="Times New Roman" w:hAnsi="Times New Roman"/>
          <w:b/>
          <w:bCs/>
          <w:i/>
          <w:iCs/>
          <w:color w:val="FF0000"/>
          <w:sz w:val="26"/>
          <w:szCs w:val="26"/>
          <w:u w:val="single"/>
        </w:rPr>
        <w:t>Lưu ý:</w:t>
      </w:r>
      <w:r w:rsidRPr="004C57E3">
        <w:rPr>
          <w:rFonts w:ascii="Times New Roman" w:hAnsi="Times New Roman"/>
          <w:i/>
          <w:iCs/>
          <w:color w:val="FF0000"/>
          <w:sz w:val="26"/>
          <w:szCs w:val="26"/>
        </w:rPr>
        <w:t xml:space="preserve">  </w:t>
      </w:r>
      <w:r w:rsidRPr="00B85DD0">
        <w:rPr>
          <w:rFonts w:ascii="Times New Roman" w:hAnsi="Times New Roman"/>
          <w:i/>
          <w:iCs/>
          <w:color w:val="000000" w:themeColor="text1"/>
          <w:sz w:val="26"/>
          <w:szCs w:val="26"/>
        </w:rPr>
        <w:t>Các lớp</w:t>
      </w:r>
      <w:r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/các đội </w:t>
      </w:r>
      <w:r w:rsidRPr="00B85DD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26"/>
          <w:szCs w:val="26"/>
        </w:rPr>
        <w:t>lập</w:t>
      </w:r>
      <w:r w:rsidRPr="00B85DD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danh sách SV tham gia</w:t>
      </w:r>
      <w:r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từng </w:t>
      </w:r>
      <w:r w:rsidRPr="00B85DD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nội dung thi NVSP cấp Khoa gửi cho </w:t>
      </w:r>
      <w:r w:rsidR="00C1517E" w:rsidRPr="004B3C0A">
        <w:rPr>
          <w:rFonts w:ascii="Times New Roman" w:hAnsi="Times New Roman"/>
          <w:sz w:val="26"/>
          <w:szCs w:val="26"/>
        </w:rPr>
        <w:t xml:space="preserve">đồng chí </w:t>
      </w:r>
      <w:r w:rsidR="001C6C4C">
        <w:rPr>
          <w:rFonts w:ascii="Times New Roman" w:hAnsi="Times New Roman"/>
          <w:b/>
          <w:bCs/>
          <w:sz w:val="26"/>
          <w:szCs w:val="26"/>
        </w:rPr>
        <w:t>Cà Thị Lệ Quyên</w:t>
      </w:r>
      <w:r w:rsidR="00C1517E" w:rsidRPr="004B3C0A">
        <w:rPr>
          <w:rFonts w:ascii="Times New Roman" w:hAnsi="Times New Roman"/>
          <w:b/>
          <w:sz w:val="26"/>
          <w:szCs w:val="26"/>
        </w:rPr>
        <w:t xml:space="preserve">; </w:t>
      </w:r>
      <w:r w:rsidR="00C1517E" w:rsidRPr="004B3C0A">
        <w:rPr>
          <w:rFonts w:ascii="Times New Roman" w:hAnsi="Times New Roman"/>
          <w:bCs/>
          <w:sz w:val="26"/>
          <w:szCs w:val="26"/>
        </w:rPr>
        <w:t>sđt:</w:t>
      </w:r>
      <w:r w:rsidR="00C1517E" w:rsidRPr="004B3C0A">
        <w:rPr>
          <w:rFonts w:ascii="Times New Roman" w:hAnsi="Times New Roman"/>
          <w:b/>
          <w:sz w:val="26"/>
          <w:szCs w:val="26"/>
        </w:rPr>
        <w:t xml:space="preserve"> 0</w:t>
      </w:r>
      <w:r w:rsidR="001C6C4C">
        <w:rPr>
          <w:rFonts w:ascii="Times New Roman" w:hAnsi="Times New Roman"/>
          <w:b/>
          <w:sz w:val="26"/>
          <w:szCs w:val="26"/>
        </w:rPr>
        <w:t>325444971</w:t>
      </w:r>
      <w:r w:rsidR="00C1517E" w:rsidRPr="004B3C0A">
        <w:rPr>
          <w:rFonts w:ascii="Times New Roman" w:hAnsi="Times New Roman"/>
          <w:b/>
          <w:sz w:val="26"/>
          <w:szCs w:val="26"/>
        </w:rPr>
        <w:t xml:space="preserve">; </w:t>
      </w:r>
      <w:r w:rsidR="00C1517E" w:rsidRPr="004B3C0A">
        <w:rPr>
          <w:rFonts w:ascii="Times New Roman" w:hAnsi="Times New Roman"/>
          <w:bCs/>
          <w:color w:val="000000" w:themeColor="text1"/>
          <w:sz w:val="26"/>
          <w:szCs w:val="26"/>
        </w:rPr>
        <w:t>email:</w:t>
      </w:r>
      <w:r w:rsidR="001C6C4C" w:rsidRPr="001C6C4C">
        <w:t xml:space="preserve"> </w:t>
      </w:r>
      <w:r w:rsidR="001C6C4C" w:rsidRPr="001C6C4C">
        <w:rPr>
          <w:rFonts w:ascii="Times New Roman" w:hAnsi="Times New Roman"/>
          <w:b/>
          <w:color w:val="000000" w:themeColor="text1"/>
          <w:sz w:val="26"/>
          <w:szCs w:val="26"/>
        </w:rPr>
        <w:t xml:space="preserve">lequyen20012004@gmail.com </w:t>
      </w:r>
      <w:r w:rsidR="00C1517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trước ngày </w:t>
      </w:r>
      <w:r w:rsidR="00FF33F6" w:rsidRPr="00BD31C0">
        <w:rPr>
          <w:rFonts w:ascii="Times New Roman" w:hAnsi="Times New Roman"/>
          <w:b/>
          <w:color w:val="000000" w:themeColor="text1"/>
          <w:sz w:val="26"/>
          <w:szCs w:val="26"/>
        </w:rPr>
        <w:t>31</w:t>
      </w:r>
      <w:r w:rsidR="00C1517E" w:rsidRPr="00BD31C0">
        <w:rPr>
          <w:rFonts w:ascii="Times New Roman" w:hAnsi="Times New Roman"/>
          <w:b/>
          <w:color w:val="000000" w:themeColor="text1"/>
          <w:sz w:val="26"/>
          <w:szCs w:val="26"/>
        </w:rPr>
        <w:t>/1</w:t>
      </w:r>
      <w:r w:rsidR="007919DD" w:rsidRPr="00BD31C0">
        <w:rPr>
          <w:rFonts w:ascii="Times New Roman" w:hAnsi="Times New Roman"/>
          <w:b/>
          <w:color w:val="000000" w:themeColor="text1"/>
          <w:sz w:val="26"/>
          <w:szCs w:val="26"/>
        </w:rPr>
        <w:t>0</w:t>
      </w:r>
      <w:r w:rsidR="00C1517E" w:rsidRPr="00BD31C0">
        <w:rPr>
          <w:rFonts w:ascii="Times New Roman" w:hAnsi="Times New Roman"/>
          <w:b/>
          <w:color w:val="000000" w:themeColor="text1"/>
          <w:sz w:val="26"/>
          <w:szCs w:val="26"/>
        </w:rPr>
        <w:t>/2024.</w:t>
      </w:r>
    </w:p>
    <w:p w14:paraId="63202403" w14:textId="7B0584CA" w:rsidR="00D114B6" w:rsidRPr="00CB1841" w:rsidRDefault="00D114B6" w:rsidP="00C1517E">
      <w:pPr>
        <w:spacing w:after="0"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CB1841">
        <w:rPr>
          <w:rFonts w:ascii="Times New Roman" w:hAnsi="Times New Roman"/>
          <w:b/>
          <w:sz w:val="26"/>
          <w:szCs w:val="26"/>
        </w:rPr>
        <w:t>II. CÁC NỘI DUNG RÈN LUYỆN</w:t>
      </w:r>
      <w:r>
        <w:rPr>
          <w:rFonts w:ascii="Times New Roman" w:hAnsi="Times New Roman"/>
          <w:b/>
          <w:sz w:val="26"/>
          <w:szCs w:val="26"/>
        </w:rPr>
        <w:t xml:space="preserve"> NVSP</w:t>
      </w:r>
      <w:r w:rsidRPr="00CB1841">
        <w:rPr>
          <w:rFonts w:ascii="Times New Roman" w:hAnsi="Times New Roman"/>
          <w:b/>
          <w:sz w:val="26"/>
          <w:szCs w:val="26"/>
        </w:rPr>
        <w:t xml:space="preserve"> VÀ THI</w:t>
      </w:r>
      <w:r w:rsidR="001464AE">
        <w:rPr>
          <w:rFonts w:ascii="Times New Roman" w:hAnsi="Times New Roman"/>
          <w:b/>
          <w:sz w:val="26"/>
          <w:szCs w:val="26"/>
        </w:rPr>
        <w:t xml:space="preserve"> NVSP CẤ</w:t>
      </w:r>
      <w:r w:rsidR="00846EF3">
        <w:rPr>
          <w:rFonts w:ascii="Times New Roman" w:hAnsi="Times New Roman"/>
          <w:b/>
          <w:sz w:val="26"/>
          <w:szCs w:val="26"/>
        </w:rPr>
        <w:t>P KHOA</w:t>
      </w:r>
    </w:p>
    <w:p w14:paraId="63126905" w14:textId="77777777" w:rsidR="00D114B6" w:rsidRPr="00CB1841" w:rsidRDefault="00D114B6" w:rsidP="00D114B6">
      <w:pPr>
        <w:pStyle w:val="BodyText"/>
        <w:tabs>
          <w:tab w:val="left" w:pos="284"/>
        </w:tabs>
        <w:spacing w:line="440" w:lineRule="atLeast"/>
        <w:jc w:val="both"/>
        <w:rPr>
          <w:rFonts w:ascii="Times New Roman" w:hAnsi="Times New Roman"/>
          <w:b/>
          <w:bCs/>
          <w:sz w:val="26"/>
          <w:szCs w:val="26"/>
        </w:rPr>
      </w:pPr>
      <w:r w:rsidRPr="00CB1841">
        <w:rPr>
          <w:rFonts w:ascii="Times New Roman" w:hAnsi="Times New Roman"/>
          <w:b/>
          <w:sz w:val="26"/>
          <w:szCs w:val="26"/>
        </w:rPr>
        <w:t xml:space="preserve">1. </w:t>
      </w:r>
      <w:r w:rsidRPr="00CB1841">
        <w:rPr>
          <w:rFonts w:ascii="Times New Roman" w:hAnsi="Times New Roman"/>
          <w:b/>
          <w:bCs/>
          <w:sz w:val="26"/>
          <w:szCs w:val="26"/>
        </w:rPr>
        <w:t xml:space="preserve">Chia </w:t>
      </w:r>
      <w:r>
        <w:rPr>
          <w:rFonts w:ascii="Times New Roman" w:hAnsi="Times New Roman"/>
          <w:b/>
          <w:bCs/>
          <w:sz w:val="26"/>
          <w:szCs w:val="26"/>
        </w:rPr>
        <w:t>lớp</w:t>
      </w:r>
    </w:p>
    <w:p w14:paraId="3C78036B" w14:textId="12DD69DD" w:rsidR="00E86A1A" w:rsidRPr="00E86A1A" w:rsidRDefault="00D114B6" w:rsidP="00D114B6">
      <w:pPr>
        <w:pStyle w:val="BodyText"/>
        <w:tabs>
          <w:tab w:val="left" w:pos="284"/>
        </w:tabs>
        <w:spacing w:line="440" w:lineRule="atLeast"/>
        <w:jc w:val="both"/>
        <w:rPr>
          <w:rFonts w:ascii="Times New Roman" w:hAnsi="Times New Roman"/>
          <w:b/>
          <w:bCs/>
          <w:sz w:val="26"/>
          <w:szCs w:val="26"/>
        </w:rPr>
      </w:pPr>
      <w:r w:rsidRPr="00CB1841">
        <w:rPr>
          <w:rFonts w:ascii="Times New Roman" w:hAnsi="Times New Roman"/>
          <w:sz w:val="26"/>
          <w:szCs w:val="26"/>
        </w:rPr>
        <w:t xml:space="preserve">- Tổng số sinh viên </w:t>
      </w:r>
      <w:r w:rsidR="00AB1569">
        <w:rPr>
          <w:rFonts w:ascii="Times New Roman" w:hAnsi="Times New Roman"/>
          <w:sz w:val="26"/>
          <w:szCs w:val="26"/>
        </w:rPr>
        <w:t xml:space="preserve">của </w:t>
      </w:r>
      <w:r w:rsidR="00AB1569" w:rsidRPr="00BD31C0">
        <w:rPr>
          <w:rFonts w:ascii="Times New Roman" w:hAnsi="Times New Roman"/>
          <w:color w:val="000000" w:themeColor="text1"/>
          <w:sz w:val="26"/>
          <w:szCs w:val="26"/>
        </w:rPr>
        <w:t xml:space="preserve">khoa Sinh học:  </w:t>
      </w:r>
      <w:r w:rsidR="00855B33" w:rsidRPr="00BD31C0">
        <w:rPr>
          <w:rFonts w:ascii="Times New Roman" w:hAnsi="Times New Roman"/>
          <w:b/>
          <w:bCs/>
          <w:color w:val="000000" w:themeColor="text1"/>
          <w:sz w:val="26"/>
          <w:szCs w:val="26"/>
        </w:rPr>
        <w:t>6</w:t>
      </w:r>
      <w:r w:rsidR="002D148C" w:rsidRPr="00BD31C0">
        <w:rPr>
          <w:rFonts w:ascii="Times New Roman" w:hAnsi="Times New Roman"/>
          <w:b/>
          <w:bCs/>
          <w:color w:val="000000" w:themeColor="text1"/>
          <w:sz w:val="26"/>
          <w:szCs w:val="26"/>
        </w:rPr>
        <w:t>16</w:t>
      </w:r>
      <w:r w:rsidRPr="00BD31C0">
        <w:rPr>
          <w:rFonts w:ascii="Times New Roman" w:hAnsi="Times New Roman"/>
          <w:color w:val="000000" w:themeColor="text1"/>
          <w:sz w:val="26"/>
          <w:szCs w:val="26"/>
        </w:rPr>
        <w:t xml:space="preserve"> SV</w:t>
      </w:r>
      <w:r w:rsidRPr="00BD31C0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</w:p>
    <w:p w14:paraId="2E1909EF" w14:textId="2C4BB6ED" w:rsidR="00D114B6" w:rsidRPr="00CB1841" w:rsidRDefault="00D114B6" w:rsidP="00D114B6">
      <w:pPr>
        <w:pStyle w:val="BodyText"/>
        <w:tabs>
          <w:tab w:val="left" w:pos="284"/>
        </w:tabs>
        <w:spacing w:line="440" w:lineRule="atLeast"/>
        <w:jc w:val="both"/>
        <w:rPr>
          <w:rFonts w:ascii="Times New Roman" w:hAnsi="Times New Roman"/>
          <w:sz w:val="26"/>
          <w:szCs w:val="26"/>
        </w:rPr>
      </w:pPr>
      <w:r w:rsidRPr="009E3AEA">
        <w:rPr>
          <w:rFonts w:ascii="Times New Roman" w:hAnsi="Times New Roman"/>
          <w:sz w:val="26"/>
          <w:szCs w:val="26"/>
        </w:rPr>
        <w:t xml:space="preserve">- Tổng số </w:t>
      </w:r>
      <w:r w:rsidR="00855B33">
        <w:rPr>
          <w:rFonts w:ascii="Times New Roman" w:hAnsi="Times New Roman"/>
          <w:sz w:val="26"/>
          <w:szCs w:val="26"/>
        </w:rPr>
        <w:t xml:space="preserve">nhóm </w:t>
      </w:r>
      <w:r w:rsidRPr="009E3AEA">
        <w:rPr>
          <w:rFonts w:ascii="Times New Roman" w:hAnsi="Times New Roman"/>
          <w:sz w:val="26"/>
          <w:szCs w:val="26"/>
        </w:rPr>
        <w:t xml:space="preserve">lớp: </w:t>
      </w:r>
      <w:r w:rsidR="00FA599E">
        <w:rPr>
          <w:rFonts w:ascii="Times New Roman" w:hAnsi="Times New Roman"/>
          <w:b/>
          <w:sz w:val="26"/>
          <w:szCs w:val="26"/>
        </w:rPr>
        <w:t>2</w:t>
      </w:r>
      <w:r w:rsidR="004A3236">
        <w:rPr>
          <w:rFonts w:ascii="Times New Roman" w:hAnsi="Times New Roman"/>
          <w:b/>
          <w:sz w:val="26"/>
          <w:szCs w:val="26"/>
        </w:rPr>
        <w:t>6</w:t>
      </w:r>
      <w:r w:rsidRPr="009E3AEA">
        <w:rPr>
          <w:rFonts w:ascii="Times New Roman" w:hAnsi="Times New Roman"/>
          <w:b/>
          <w:sz w:val="26"/>
          <w:szCs w:val="26"/>
        </w:rPr>
        <w:t xml:space="preserve"> </w:t>
      </w:r>
      <w:r w:rsidRPr="009E3AEA">
        <w:rPr>
          <w:rFonts w:ascii="Times New Roman" w:hAnsi="Times New Roman"/>
          <w:sz w:val="26"/>
          <w:szCs w:val="26"/>
        </w:rPr>
        <w:t xml:space="preserve">( </w:t>
      </w:r>
      <w:r w:rsidR="00B464A9">
        <w:rPr>
          <w:rFonts w:ascii="Times New Roman" w:hAnsi="Times New Roman"/>
          <w:sz w:val="26"/>
          <w:szCs w:val="26"/>
        </w:rPr>
        <w:t xml:space="preserve">khoảng </w:t>
      </w:r>
      <w:r w:rsidR="001F13D1">
        <w:rPr>
          <w:rFonts w:ascii="Times New Roman" w:hAnsi="Times New Roman"/>
          <w:sz w:val="26"/>
          <w:szCs w:val="26"/>
        </w:rPr>
        <w:t>25</w:t>
      </w:r>
      <w:r w:rsidRPr="009E3AEA">
        <w:rPr>
          <w:rFonts w:ascii="Times New Roman" w:hAnsi="Times New Roman"/>
          <w:i/>
          <w:iCs/>
          <w:sz w:val="26"/>
          <w:szCs w:val="26"/>
        </w:rPr>
        <w:t xml:space="preserve"> SV/</w:t>
      </w:r>
      <w:r w:rsidR="00B464A9">
        <w:rPr>
          <w:rFonts w:ascii="Times New Roman" w:hAnsi="Times New Roman"/>
          <w:i/>
          <w:iCs/>
          <w:sz w:val="26"/>
          <w:szCs w:val="26"/>
        </w:rPr>
        <w:t xml:space="preserve">1 nhóm lớp) </w:t>
      </w:r>
      <w:r w:rsidR="0020634B" w:rsidRPr="009E3AEA">
        <w:rPr>
          <w:rFonts w:ascii="Times New Roman" w:hAnsi="Times New Roman"/>
          <w:sz w:val="26"/>
          <w:szCs w:val="26"/>
        </w:rPr>
        <w:t>K</w:t>
      </w:r>
      <w:r w:rsidR="00855B33">
        <w:rPr>
          <w:rFonts w:ascii="Times New Roman" w:hAnsi="Times New Roman"/>
          <w:sz w:val="26"/>
          <w:szCs w:val="26"/>
        </w:rPr>
        <w:t>7</w:t>
      </w:r>
      <w:r w:rsidR="004A3236">
        <w:rPr>
          <w:rFonts w:ascii="Times New Roman" w:hAnsi="Times New Roman"/>
          <w:sz w:val="26"/>
          <w:szCs w:val="26"/>
        </w:rPr>
        <w:t>1</w:t>
      </w:r>
      <w:r w:rsidR="00855B33">
        <w:rPr>
          <w:rFonts w:ascii="Times New Roman" w:hAnsi="Times New Roman"/>
          <w:sz w:val="26"/>
          <w:szCs w:val="26"/>
        </w:rPr>
        <w:t xml:space="preserve"> </w:t>
      </w:r>
      <w:bookmarkStart w:id="0" w:name="_Hlk179713320"/>
      <w:r w:rsidRPr="009E3AEA">
        <w:rPr>
          <w:rFonts w:ascii="Times New Roman" w:hAnsi="Times New Roman"/>
          <w:sz w:val="26"/>
          <w:szCs w:val="26"/>
        </w:rPr>
        <w:t xml:space="preserve">: </w:t>
      </w:r>
      <w:r w:rsidR="004A3236">
        <w:rPr>
          <w:rFonts w:ascii="Times New Roman" w:hAnsi="Times New Roman"/>
          <w:b/>
          <w:sz w:val="26"/>
          <w:szCs w:val="26"/>
        </w:rPr>
        <w:t>6</w:t>
      </w:r>
      <w:r w:rsidRPr="009E3AEA">
        <w:rPr>
          <w:rFonts w:ascii="Times New Roman" w:hAnsi="Times New Roman"/>
          <w:b/>
          <w:sz w:val="26"/>
          <w:szCs w:val="26"/>
        </w:rPr>
        <w:t xml:space="preserve"> nhóm</w:t>
      </w:r>
      <w:r w:rsidRPr="009E3AEA">
        <w:rPr>
          <w:rFonts w:ascii="Times New Roman" w:hAnsi="Times New Roman"/>
          <w:sz w:val="26"/>
          <w:szCs w:val="26"/>
        </w:rPr>
        <w:t xml:space="preserve"> </w:t>
      </w:r>
      <w:r w:rsidR="0020634B" w:rsidRPr="009E3AEA">
        <w:rPr>
          <w:rFonts w:ascii="Times New Roman" w:hAnsi="Times New Roman"/>
          <w:sz w:val="26"/>
          <w:szCs w:val="26"/>
        </w:rPr>
        <w:t>hệ Sư phạm</w:t>
      </w:r>
      <w:r w:rsidR="004A3236">
        <w:rPr>
          <w:rFonts w:ascii="Times New Roman" w:hAnsi="Times New Roman"/>
          <w:sz w:val="26"/>
          <w:szCs w:val="26"/>
        </w:rPr>
        <w:t xml:space="preserve">, </w:t>
      </w:r>
      <w:r w:rsidR="004A3236" w:rsidRPr="004A3236">
        <w:rPr>
          <w:rFonts w:ascii="Times New Roman" w:hAnsi="Times New Roman"/>
          <w:b/>
          <w:bCs/>
          <w:sz w:val="26"/>
          <w:szCs w:val="26"/>
        </w:rPr>
        <w:t>1 nhóm</w:t>
      </w:r>
      <w:r w:rsidR="004A3236">
        <w:rPr>
          <w:rFonts w:ascii="Times New Roman" w:hAnsi="Times New Roman"/>
          <w:sz w:val="26"/>
          <w:szCs w:val="26"/>
        </w:rPr>
        <w:t xml:space="preserve"> hệ ngoài sư phạm;</w:t>
      </w:r>
      <w:r w:rsidR="0020634B" w:rsidRPr="009E3AEA">
        <w:rPr>
          <w:rFonts w:ascii="Times New Roman" w:hAnsi="Times New Roman"/>
          <w:sz w:val="26"/>
          <w:szCs w:val="26"/>
        </w:rPr>
        <w:t xml:space="preserve"> </w:t>
      </w:r>
      <w:bookmarkEnd w:id="0"/>
      <w:r w:rsidR="001F13D1">
        <w:rPr>
          <w:rFonts w:ascii="Times New Roman" w:hAnsi="Times New Roman"/>
          <w:sz w:val="26"/>
          <w:szCs w:val="26"/>
        </w:rPr>
        <w:t>K</w:t>
      </w:r>
      <w:r w:rsidR="004A3236">
        <w:rPr>
          <w:rFonts w:ascii="Times New Roman" w:hAnsi="Times New Roman"/>
          <w:sz w:val="26"/>
          <w:szCs w:val="26"/>
        </w:rPr>
        <w:t>72</w:t>
      </w:r>
      <w:r w:rsidRPr="009E3AEA">
        <w:rPr>
          <w:rFonts w:ascii="Times New Roman" w:hAnsi="Times New Roman"/>
          <w:sz w:val="26"/>
          <w:szCs w:val="26"/>
        </w:rPr>
        <w:t xml:space="preserve">: </w:t>
      </w:r>
      <w:r w:rsidR="004A3236" w:rsidRPr="009E3AEA">
        <w:rPr>
          <w:rFonts w:ascii="Times New Roman" w:hAnsi="Times New Roman"/>
          <w:sz w:val="26"/>
          <w:szCs w:val="26"/>
        </w:rPr>
        <w:t xml:space="preserve">: </w:t>
      </w:r>
      <w:r w:rsidR="004A3236">
        <w:rPr>
          <w:rFonts w:ascii="Times New Roman" w:hAnsi="Times New Roman"/>
          <w:b/>
          <w:sz w:val="26"/>
          <w:szCs w:val="26"/>
        </w:rPr>
        <w:t>6</w:t>
      </w:r>
      <w:r w:rsidR="004A3236" w:rsidRPr="009E3AEA">
        <w:rPr>
          <w:rFonts w:ascii="Times New Roman" w:hAnsi="Times New Roman"/>
          <w:b/>
          <w:sz w:val="26"/>
          <w:szCs w:val="26"/>
        </w:rPr>
        <w:t xml:space="preserve"> nhóm</w:t>
      </w:r>
      <w:r w:rsidR="004A3236" w:rsidRPr="009E3AEA">
        <w:rPr>
          <w:rFonts w:ascii="Times New Roman" w:hAnsi="Times New Roman"/>
          <w:sz w:val="26"/>
          <w:szCs w:val="26"/>
        </w:rPr>
        <w:t xml:space="preserve"> hệ Sư phạm</w:t>
      </w:r>
      <w:r w:rsidR="004A3236" w:rsidRPr="004A3236">
        <w:rPr>
          <w:rFonts w:ascii="Times New Roman" w:hAnsi="Times New Roman"/>
          <w:b/>
          <w:bCs/>
          <w:sz w:val="26"/>
          <w:szCs w:val="26"/>
        </w:rPr>
        <w:t>, 1 nhóm</w:t>
      </w:r>
      <w:r w:rsidR="004A3236">
        <w:rPr>
          <w:rFonts w:ascii="Times New Roman" w:hAnsi="Times New Roman"/>
          <w:sz w:val="26"/>
          <w:szCs w:val="26"/>
        </w:rPr>
        <w:t xml:space="preserve"> hệ ngoài sư phạm;</w:t>
      </w:r>
      <w:r w:rsidR="0020634B" w:rsidRPr="009E3AEA">
        <w:rPr>
          <w:rFonts w:ascii="Times New Roman" w:hAnsi="Times New Roman"/>
          <w:sz w:val="26"/>
          <w:szCs w:val="26"/>
        </w:rPr>
        <w:t>; K</w:t>
      </w:r>
      <w:r w:rsidR="001F13D1">
        <w:rPr>
          <w:rFonts w:ascii="Times New Roman" w:hAnsi="Times New Roman"/>
          <w:sz w:val="26"/>
          <w:szCs w:val="26"/>
        </w:rPr>
        <w:t>7</w:t>
      </w:r>
      <w:r w:rsidR="004A3236">
        <w:rPr>
          <w:rFonts w:ascii="Times New Roman" w:hAnsi="Times New Roman"/>
          <w:sz w:val="26"/>
          <w:szCs w:val="26"/>
        </w:rPr>
        <w:t>3</w:t>
      </w:r>
      <w:r w:rsidRPr="009E3AEA">
        <w:rPr>
          <w:rFonts w:ascii="Times New Roman" w:hAnsi="Times New Roman"/>
          <w:sz w:val="26"/>
          <w:szCs w:val="26"/>
        </w:rPr>
        <w:t xml:space="preserve">: </w:t>
      </w:r>
      <w:r w:rsidR="004A3236">
        <w:rPr>
          <w:rFonts w:ascii="Times New Roman" w:hAnsi="Times New Roman"/>
          <w:b/>
          <w:sz w:val="26"/>
          <w:szCs w:val="26"/>
        </w:rPr>
        <w:t>5</w:t>
      </w:r>
      <w:r w:rsidR="004A3236" w:rsidRPr="009E3AEA">
        <w:rPr>
          <w:rFonts w:ascii="Times New Roman" w:hAnsi="Times New Roman"/>
          <w:b/>
          <w:sz w:val="26"/>
          <w:szCs w:val="26"/>
        </w:rPr>
        <w:t xml:space="preserve"> nhóm</w:t>
      </w:r>
      <w:r w:rsidR="004A3236" w:rsidRPr="009E3AEA">
        <w:rPr>
          <w:rFonts w:ascii="Times New Roman" w:hAnsi="Times New Roman"/>
          <w:sz w:val="26"/>
          <w:szCs w:val="26"/>
        </w:rPr>
        <w:t xml:space="preserve"> hệ Sư phạm</w:t>
      </w:r>
      <w:r w:rsidR="004A3236">
        <w:rPr>
          <w:rFonts w:ascii="Times New Roman" w:hAnsi="Times New Roman"/>
          <w:sz w:val="26"/>
          <w:szCs w:val="26"/>
        </w:rPr>
        <w:t xml:space="preserve">, </w:t>
      </w:r>
      <w:r w:rsidR="00193EE8">
        <w:rPr>
          <w:rFonts w:ascii="Times New Roman" w:hAnsi="Times New Roman"/>
          <w:b/>
          <w:bCs/>
          <w:sz w:val="26"/>
          <w:szCs w:val="26"/>
        </w:rPr>
        <w:t>2</w:t>
      </w:r>
      <w:r w:rsidR="004A3236" w:rsidRPr="004A3236">
        <w:rPr>
          <w:rFonts w:ascii="Times New Roman" w:hAnsi="Times New Roman"/>
          <w:b/>
          <w:bCs/>
          <w:sz w:val="26"/>
          <w:szCs w:val="26"/>
        </w:rPr>
        <w:t xml:space="preserve"> nhóm</w:t>
      </w:r>
      <w:r w:rsidR="004A3236">
        <w:rPr>
          <w:rFonts w:ascii="Times New Roman" w:hAnsi="Times New Roman"/>
          <w:sz w:val="26"/>
          <w:szCs w:val="26"/>
        </w:rPr>
        <w:t xml:space="preserve"> hệ ngoài sư phạm</w:t>
      </w:r>
      <w:r w:rsidR="00CB2DFD" w:rsidRPr="009E3AEA">
        <w:rPr>
          <w:rFonts w:ascii="Times New Roman" w:hAnsi="Times New Roman"/>
          <w:sz w:val="26"/>
          <w:szCs w:val="26"/>
        </w:rPr>
        <w:t>;</w:t>
      </w:r>
      <w:r w:rsidR="006A676C" w:rsidRPr="009E3AEA">
        <w:rPr>
          <w:rFonts w:ascii="Times New Roman" w:hAnsi="Times New Roman"/>
          <w:sz w:val="26"/>
          <w:szCs w:val="26"/>
        </w:rPr>
        <w:t xml:space="preserve"> K</w:t>
      </w:r>
      <w:r w:rsidR="00CB2DFD" w:rsidRPr="009E3AEA">
        <w:rPr>
          <w:rFonts w:ascii="Times New Roman" w:hAnsi="Times New Roman"/>
          <w:sz w:val="26"/>
          <w:szCs w:val="26"/>
        </w:rPr>
        <w:t>7</w:t>
      </w:r>
      <w:r w:rsidR="004A3236">
        <w:rPr>
          <w:rFonts w:ascii="Times New Roman" w:hAnsi="Times New Roman"/>
          <w:sz w:val="26"/>
          <w:szCs w:val="26"/>
        </w:rPr>
        <w:t>4</w:t>
      </w:r>
      <w:r w:rsidR="006A676C" w:rsidRPr="009E3AEA">
        <w:rPr>
          <w:rFonts w:ascii="Times New Roman" w:hAnsi="Times New Roman"/>
          <w:sz w:val="26"/>
          <w:szCs w:val="26"/>
        </w:rPr>
        <w:t xml:space="preserve">: </w:t>
      </w:r>
      <w:r w:rsidR="004A3236">
        <w:rPr>
          <w:rFonts w:ascii="Times New Roman" w:hAnsi="Times New Roman"/>
          <w:b/>
          <w:sz w:val="26"/>
          <w:szCs w:val="26"/>
        </w:rPr>
        <w:t>1</w:t>
      </w:r>
      <w:r w:rsidR="003D300C" w:rsidRPr="009E3AEA">
        <w:rPr>
          <w:rFonts w:ascii="Times New Roman" w:hAnsi="Times New Roman"/>
          <w:b/>
          <w:sz w:val="26"/>
          <w:szCs w:val="26"/>
        </w:rPr>
        <w:t xml:space="preserve"> </w:t>
      </w:r>
      <w:r w:rsidR="006A676C" w:rsidRPr="009E3AEA">
        <w:rPr>
          <w:rFonts w:ascii="Times New Roman" w:hAnsi="Times New Roman"/>
          <w:b/>
          <w:sz w:val="26"/>
          <w:szCs w:val="26"/>
        </w:rPr>
        <w:t xml:space="preserve">nhóm </w:t>
      </w:r>
      <w:r w:rsidR="00116D85" w:rsidRPr="009E3AEA">
        <w:rPr>
          <w:rFonts w:ascii="Times New Roman" w:hAnsi="Times New Roman"/>
          <w:sz w:val="26"/>
          <w:szCs w:val="26"/>
        </w:rPr>
        <w:t>hệ Sư phạm</w:t>
      </w:r>
      <w:r w:rsidR="001F13D1">
        <w:rPr>
          <w:rFonts w:ascii="Times New Roman" w:hAnsi="Times New Roman"/>
          <w:sz w:val="26"/>
          <w:szCs w:val="26"/>
        </w:rPr>
        <w:t xml:space="preserve">; </w:t>
      </w:r>
      <w:r w:rsidR="004A3236">
        <w:rPr>
          <w:rFonts w:ascii="Times New Roman" w:hAnsi="Times New Roman"/>
          <w:b/>
          <w:bCs/>
          <w:sz w:val="26"/>
          <w:szCs w:val="26"/>
        </w:rPr>
        <w:t>4</w:t>
      </w:r>
      <w:r w:rsidR="001F13D1" w:rsidRPr="005F1FB5">
        <w:rPr>
          <w:rFonts w:ascii="Times New Roman" w:hAnsi="Times New Roman"/>
          <w:b/>
          <w:bCs/>
          <w:sz w:val="26"/>
          <w:szCs w:val="26"/>
        </w:rPr>
        <w:t xml:space="preserve"> nhóm</w:t>
      </w:r>
      <w:r w:rsidR="001F13D1">
        <w:rPr>
          <w:rFonts w:ascii="Times New Roman" w:hAnsi="Times New Roman"/>
          <w:sz w:val="26"/>
          <w:szCs w:val="26"/>
        </w:rPr>
        <w:t xml:space="preserve"> hệ ngoài </w:t>
      </w:r>
      <w:r w:rsidR="004A3236">
        <w:rPr>
          <w:rFonts w:ascii="Times New Roman" w:hAnsi="Times New Roman"/>
          <w:sz w:val="26"/>
          <w:szCs w:val="26"/>
        </w:rPr>
        <w:t>s</w:t>
      </w:r>
      <w:r w:rsidR="001F13D1">
        <w:rPr>
          <w:rFonts w:ascii="Times New Roman" w:hAnsi="Times New Roman"/>
          <w:sz w:val="26"/>
          <w:szCs w:val="26"/>
        </w:rPr>
        <w:t>ư phạm.</w:t>
      </w:r>
    </w:p>
    <w:p w14:paraId="34A98E36" w14:textId="7835C49F" w:rsidR="00052606" w:rsidRPr="00CB1841" w:rsidRDefault="00D114B6" w:rsidP="006F0C94">
      <w:pPr>
        <w:spacing w:before="120" w:after="120"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CB1841">
        <w:rPr>
          <w:rFonts w:ascii="Times New Roman" w:hAnsi="Times New Roman"/>
          <w:b/>
          <w:sz w:val="26"/>
          <w:szCs w:val="26"/>
        </w:rPr>
        <w:t>. Nội dung rèn luyện cho sinh viên trong tuần NVSP</w:t>
      </w:r>
    </w:p>
    <w:p w14:paraId="6329FF9C" w14:textId="0FDA0205" w:rsidR="00052606" w:rsidRDefault="00052606" w:rsidP="005F1FB5">
      <w:pPr>
        <w:pStyle w:val="BodyText"/>
        <w:numPr>
          <w:ilvl w:val="0"/>
          <w:numId w:val="3"/>
        </w:numPr>
        <w:tabs>
          <w:tab w:val="left" w:pos="284"/>
        </w:tabs>
        <w:spacing w:line="440" w:lineRule="atLeast"/>
        <w:jc w:val="both"/>
        <w:rPr>
          <w:rFonts w:ascii="Times New Roman" w:hAnsi="Times New Roman"/>
          <w:sz w:val="26"/>
          <w:szCs w:val="26"/>
        </w:rPr>
      </w:pPr>
      <w:r w:rsidRPr="00052606">
        <w:rPr>
          <w:rFonts w:ascii="Times New Roman" w:eastAsia="Calibri" w:hAnsi="Times New Roman"/>
          <w:sz w:val="26"/>
          <w:szCs w:val="22"/>
        </w:rPr>
        <w:t>Hướng dẫn ứng dụng AI trong dạy học và kiểm tra đánh giá</w:t>
      </w:r>
    </w:p>
    <w:p w14:paraId="06AA22DA" w14:textId="43B3C8C5" w:rsidR="00052606" w:rsidRDefault="00052606" w:rsidP="005F1FB5">
      <w:pPr>
        <w:pStyle w:val="BodyText"/>
        <w:numPr>
          <w:ilvl w:val="0"/>
          <w:numId w:val="3"/>
        </w:numPr>
        <w:tabs>
          <w:tab w:val="left" w:pos="284"/>
        </w:tabs>
        <w:spacing w:line="440" w:lineRule="atLeast"/>
        <w:jc w:val="both"/>
        <w:rPr>
          <w:rFonts w:ascii="Times New Roman" w:hAnsi="Times New Roman"/>
          <w:sz w:val="26"/>
          <w:szCs w:val="26"/>
        </w:rPr>
      </w:pPr>
      <w:r w:rsidRPr="00052606">
        <w:rPr>
          <w:rFonts w:ascii="Times New Roman" w:hAnsi="Times New Roman"/>
          <w:sz w:val="26"/>
          <w:szCs w:val="26"/>
        </w:rPr>
        <w:t>Ứng dụng một số phần mềm trong dạy học và kiểm tra đánh giá</w:t>
      </w:r>
    </w:p>
    <w:p w14:paraId="5D67F79D" w14:textId="67C188CE" w:rsidR="005F1FB5" w:rsidRPr="00682418" w:rsidRDefault="00030047" w:rsidP="005F1FB5">
      <w:pPr>
        <w:pStyle w:val="BodyText"/>
        <w:numPr>
          <w:ilvl w:val="0"/>
          <w:numId w:val="3"/>
        </w:numPr>
        <w:tabs>
          <w:tab w:val="left" w:pos="284"/>
        </w:tabs>
        <w:spacing w:line="4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Hướng dẫn C</w:t>
      </w:r>
      <w:r w:rsidR="005F1FB5" w:rsidRPr="00682418">
        <w:rPr>
          <w:rFonts w:ascii="Times New Roman" w:hAnsi="Times New Roman"/>
          <w:sz w:val="26"/>
          <w:szCs w:val="26"/>
        </w:rPr>
        <w:t>ông tác Chủ nhiệm lớp và Công tác Đoàn - Hội ở trường phổ thông</w:t>
      </w:r>
    </w:p>
    <w:p w14:paraId="37C6F02C" w14:textId="3C0AB8F3" w:rsidR="00AC3145" w:rsidRDefault="005F1FB5" w:rsidP="00D114B6">
      <w:pPr>
        <w:pStyle w:val="BodyText"/>
        <w:numPr>
          <w:ilvl w:val="0"/>
          <w:numId w:val="3"/>
        </w:numPr>
        <w:tabs>
          <w:tab w:val="left" w:pos="284"/>
        </w:tabs>
        <w:spacing w:line="440" w:lineRule="atLeast"/>
        <w:jc w:val="both"/>
        <w:rPr>
          <w:rFonts w:ascii="Times New Roman" w:hAnsi="Times New Roman"/>
          <w:sz w:val="26"/>
          <w:szCs w:val="26"/>
        </w:rPr>
      </w:pPr>
      <w:r w:rsidRPr="005F1FB5">
        <w:rPr>
          <w:rFonts w:ascii="Times New Roman" w:eastAsia="Calibri" w:hAnsi="Times New Roman"/>
          <w:sz w:val="26"/>
          <w:szCs w:val="26"/>
        </w:rPr>
        <w:t xml:space="preserve">Hướng dẫn </w:t>
      </w:r>
      <w:r w:rsidR="00030047">
        <w:rPr>
          <w:rFonts w:ascii="Times New Roman" w:eastAsia="Calibri" w:hAnsi="Times New Roman"/>
          <w:sz w:val="26"/>
          <w:szCs w:val="26"/>
        </w:rPr>
        <w:t>tổ chức hoạt động trải nghiệm/STEM, hướng nghiệp</w:t>
      </w:r>
    </w:p>
    <w:p w14:paraId="5ADB16C8" w14:textId="3EC10133" w:rsidR="00030047" w:rsidRDefault="005F1FB5" w:rsidP="00030047">
      <w:pPr>
        <w:pStyle w:val="BodyText"/>
        <w:numPr>
          <w:ilvl w:val="0"/>
          <w:numId w:val="3"/>
        </w:numPr>
        <w:tabs>
          <w:tab w:val="left" w:pos="284"/>
        </w:tabs>
        <w:spacing w:line="440" w:lineRule="atLeast"/>
        <w:jc w:val="both"/>
        <w:rPr>
          <w:rFonts w:ascii="Times New Roman" w:hAnsi="Times New Roman"/>
          <w:sz w:val="26"/>
          <w:szCs w:val="26"/>
        </w:rPr>
      </w:pPr>
      <w:r w:rsidRPr="005F1FB5">
        <w:rPr>
          <w:rFonts w:ascii="Times New Roman" w:eastAsia="Calibri" w:hAnsi="Times New Roman"/>
          <w:sz w:val="26"/>
          <w:szCs w:val="26"/>
        </w:rPr>
        <w:t xml:space="preserve">Hướng dẫn tìm hiểu nội dung chương trình GDPT 2018 </w:t>
      </w:r>
      <w:r w:rsidR="00030047">
        <w:rPr>
          <w:rFonts w:ascii="Times New Roman" w:hAnsi="Times New Roman"/>
          <w:sz w:val="26"/>
          <w:szCs w:val="26"/>
        </w:rPr>
        <w:t>(Tổng thể)</w:t>
      </w:r>
    </w:p>
    <w:p w14:paraId="0D57D719" w14:textId="4F16F270" w:rsidR="00052606" w:rsidRDefault="00052606" w:rsidP="00030047">
      <w:pPr>
        <w:pStyle w:val="BodyText"/>
        <w:numPr>
          <w:ilvl w:val="0"/>
          <w:numId w:val="3"/>
        </w:numPr>
        <w:tabs>
          <w:tab w:val="left" w:pos="284"/>
        </w:tabs>
        <w:spacing w:line="440" w:lineRule="atLeast"/>
        <w:jc w:val="both"/>
        <w:rPr>
          <w:rFonts w:ascii="Times New Roman" w:hAnsi="Times New Roman"/>
          <w:sz w:val="26"/>
          <w:szCs w:val="26"/>
        </w:rPr>
      </w:pPr>
      <w:r w:rsidRPr="00052606">
        <w:rPr>
          <w:rFonts w:ascii="Times New Roman" w:hAnsi="Times New Roman"/>
          <w:sz w:val="26"/>
          <w:szCs w:val="26"/>
        </w:rPr>
        <w:t>Hướng dẫn cách viết bài báo khoa học</w:t>
      </w:r>
    </w:p>
    <w:p w14:paraId="3E5F90DF" w14:textId="1237840B" w:rsidR="00052606" w:rsidRDefault="00052606" w:rsidP="00030047">
      <w:pPr>
        <w:pStyle w:val="BodyText"/>
        <w:numPr>
          <w:ilvl w:val="0"/>
          <w:numId w:val="3"/>
        </w:numPr>
        <w:tabs>
          <w:tab w:val="left" w:pos="284"/>
        </w:tabs>
        <w:spacing w:line="440" w:lineRule="atLeast"/>
        <w:jc w:val="both"/>
        <w:rPr>
          <w:rFonts w:ascii="Times New Roman" w:hAnsi="Times New Roman"/>
          <w:sz w:val="26"/>
          <w:szCs w:val="26"/>
        </w:rPr>
      </w:pPr>
      <w:r w:rsidRPr="00052606">
        <w:rPr>
          <w:rFonts w:ascii="Times New Roman" w:hAnsi="Times New Roman"/>
          <w:sz w:val="26"/>
          <w:szCs w:val="26"/>
        </w:rPr>
        <w:t>Hướng dẫn xây dựng ý tưởng và viết đề cương NCKH</w:t>
      </w:r>
    </w:p>
    <w:p w14:paraId="76D143F4" w14:textId="7938A5CE" w:rsidR="00052606" w:rsidRPr="00052606" w:rsidRDefault="00052606" w:rsidP="00030047">
      <w:pPr>
        <w:pStyle w:val="BodyText"/>
        <w:numPr>
          <w:ilvl w:val="0"/>
          <w:numId w:val="3"/>
        </w:numPr>
        <w:tabs>
          <w:tab w:val="left" w:pos="284"/>
        </w:tabs>
        <w:spacing w:line="440" w:lineRule="atLeast"/>
        <w:jc w:val="both"/>
        <w:rPr>
          <w:rFonts w:ascii="Times New Roman" w:hAnsi="Times New Roman"/>
          <w:sz w:val="26"/>
          <w:szCs w:val="26"/>
        </w:rPr>
      </w:pPr>
      <w:r w:rsidRPr="00052606">
        <w:rPr>
          <w:rFonts w:ascii="Times New Roman" w:eastAsia="Calibri" w:hAnsi="Times New Roman"/>
          <w:sz w:val="26"/>
          <w:szCs w:val="26"/>
        </w:rPr>
        <w:t xml:space="preserve">Hướng dẫn trình bày ý tưởng, tìm kiếm tài liệu và  viết tổng quan NCKH  </w:t>
      </w:r>
    </w:p>
    <w:p w14:paraId="75DBC561" w14:textId="464786C0" w:rsidR="00D114B6" w:rsidRPr="00030047" w:rsidRDefault="00D114B6" w:rsidP="00536468">
      <w:pPr>
        <w:pStyle w:val="BodyText"/>
        <w:tabs>
          <w:tab w:val="left" w:pos="284"/>
        </w:tabs>
        <w:spacing w:before="120" w:after="120" w:line="440" w:lineRule="atLeast"/>
        <w:jc w:val="both"/>
        <w:rPr>
          <w:rFonts w:ascii="Times New Roman" w:hAnsi="Times New Roman"/>
          <w:b/>
          <w:sz w:val="26"/>
          <w:szCs w:val="26"/>
        </w:rPr>
      </w:pPr>
      <w:r w:rsidRPr="00030047">
        <w:rPr>
          <w:rFonts w:ascii="Times New Roman" w:hAnsi="Times New Roman"/>
          <w:b/>
          <w:sz w:val="26"/>
          <w:szCs w:val="26"/>
        </w:rPr>
        <w:t xml:space="preserve">Kế hoạch và nội dung dành cho </w:t>
      </w:r>
      <w:r w:rsidR="00D337D2" w:rsidRPr="00030047">
        <w:rPr>
          <w:rFonts w:ascii="Times New Roman" w:hAnsi="Times New Roman"/>
          <w:b/>
          <w:sz w:val="26"/>
          <w:szCs w:val="26"/>
        </w:rPr>
        <w:t xml:space="preserve">các </w:t>
      </w:r>
      <w:r w:rsidRPr="00030047">
        <w:rPr>
          <w:rFonts w:ascii="Times New Roman" w:hAnsi="Times New Roman"/>
          <w:b/>
          <w:sz w:val="26"/>
          <w:szCs w:val="26"/>
        </w:rPr>
        <w:t>lớp hệ Sư phạm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16"/>
        <w:gridCol w:w="2247"/>
        <w:gridCol w:w="1221"/>
        <w:gridCol w:w="1673"/>
        <w:gridCol w:w="1509"/>
        <w:gridCol w:w="1674"/>
        <w:gridCol w:w="1161"/>
      </w:tblGrid>
      <w:tr w:rsidR="00B27FD6" w:rsidRPr="00CB1841" w14:paraId="2D930B40" w14:textId="77777777" w:rsidTr="00B27FD6">
        <w:tc>
          <w:tcPr>
            <w:tcW w:w="716" w:type="dxa"/>
            <w:vAlign w:val="center"/>
          </w:tcPr>
          <w:p w14:paraId="0B301D37" w14:textId="77777777" w:rsidR="00D114B6" w:rsidRPr="00CB1841" w:rsidRDefault="00D114B6" w:rsidP="00A62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1841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247" w:type="dxa"/>
          </w:tcPr>
          <w:p w14:paraId="4FDD8DF0" w14:textId="77777777" w:rsidR="00D114B6" w:rsidRPr="00CB1841" w:rsidRDefault="00D114B6" w:rsidP="00A62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1841">
              <w:rPr>
                <w:rFonts w:ascii="Times New Roman" w:hAnsi="Times New Roman"/>
                <w:b/>
                <w:sz w:val="26"/>
                <w:szCs w:val="26"/>
              </w:rPr>
              <w:t>Nội dung rèn luyện NVSP</w:t>
            </w:r>
          </w:p>
        </w:tc>
        <w:tc>
          <w:tcPr>
            <w:tcW w:w="1221" w:type="dxa"/>
          </w:tcPr>
          <w:p w14:paraId="019B0A8E" w14:textId="77777777" w:rsidR="00D114B6" w:rsidRPr="00CB1841" w:rsidRDefault="00D114B6" w:rsidP="00A62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1841">
              <w:rPr>
                <w:rFonts w:ascii="Times New Roman" w:hAnsi="Times New Roman"/>
                <w:b/>
                <w:sz w:val="26"/>
                <w:szCs w:val="26"/>
              </w:rPr>
              <w:t>Khối</w:t>
            </w:r>
          </w:p>
        </w:tc>
        <w:tc>
          <w:tcPr>
            <w:tcW w:w="1673" w:type="dxa"/>
          </w:tcPr>
          <w:p w14:paraId="33F09F50" w14:textId="77777777" w:rsidR="00D114B6" w:rsidRPr="00CB1841" w:rsidRDefault="00D114B6" w:rsidP="00A62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1841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509" w:type="dxa"/>
          </w:tcPr>
          <w:p w14:paraId="311C7C9B" w14:textId="77777777" w:rsidR="00D114B6" w:rsidRPr="00CB1841" w:rsidRDefault="00D114B6" w:rsidP="00A62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1841">
              <w:rPr>
                <w:rFonts w:ascii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674" w:type="dxa"/>
          </w:tcPr>
          <w:p w14:paraId="2CE522A9" w14:textId="77777777" w:rsidR="00D114B6" w:rsidRPr="00CB1841" w:rsidRDefault="00D114B6" w:rsidP="00A62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1841">
              <w:rPr>
                <w:rFonts w:ascii="Times New Roman" w:hAnsi="Times New Roman"/>
                <w:b/>
                <w:sz w:val="26"/>
                <w:szCs w:val="26"/>
              </w:rPr>
              <w:t>Giảng viên</w:t>
            </w:r>
          </w:p>
          <w:p w14:paraId="6D6F6F24" w14:textId="77777777" w:rsidR="00D114B6" w:rsidRPr="00CB1841" w:rsidRDefault="00D114B6" w:rsidP="00A62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1841">
              <w:rPr>
                <w:rFonts w:ascii="Times New Roman" w:hAnsi="Times New Roman"/>
                <w:b/>
                <w:sz w:val="26"/>
                <w:szCs w:val="26"/>
              </w:rPr>
              <w:t>Phụ trách</w:t>
            </w:r>
          </w:p>
        </w:tc>
        <w:tc>
          <w:tcPr>
            <w:tcW w:w="1161" w:type="dxa"/>
          </w:tcPr>
          <w:p w14:paraId="6707B40C" w14:textId="77777777" w:rsidR="00D114B6" w:rsidRPr="00CB1841" w:rsidRDefault="00D114B6" w:rsidP="00A62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Chuẩn bị</w:t>
            </w:r>
          </w:p>
        </w:tc>
      </w:tr>
      <w:tr w:rsidR="009809F0" w:rsidRPr="00CB1841" w14:paraId="5FB752F3" w14:textId="77777777" w:rsidTr="00B27FD6">
        <w:tc>
          <w:tcPr>
            <w:tcW w:w="716" w:type="dxa"/>
            <w:vMerge w:val="restart"/>
            <w:vAlign w:val="center"/>
          </w:tcPr>
          <w:p w14:paraId="7BEF4A30" w14:textId="7BBE8194" w:rsidR="009809F0" w:rsidRPr="00CB1841" w:rsidRDefault="009809F0" w:rsidP="00A62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vMerge w:val="restart"/>
          </w:tcPr>
          <w:p w14:paraId="25FE028F" w14:textId="158450C1" w:rsidR="009809F0" w:rsidRPr="002C15CF" w:rsidRDefault="002C15CF" w:rsidP="004D2389">
            <w:pPr>
              <w:pStyle w:val="BodyText"/>
              <w:tabs>
                <w:tab w:val="left" w:pos="284"/>
              </w:tabs>
              <w:spacing w:line="44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C15CF">
              <w:rPr>
                <w:rFonts w:ascii="Times New Roman" w:hAnsi="Times New Roman"/>
                <w:bCs/>
                <w:sz w:val="26"/>
                <w:szCs w:val="26"/>
              </w:rPr>
              <w:t>Ứng dụng Trí tuệ nhân tạo trong giảng dạy, học tập và nghiên cứu Sinh học</w:t>
            </w:r>
          </w:p>
        </w:tc>
        <w:tc>
          <w:tcPr>
            <w:tcW w:w="1221" w:type="dxa"/>
          </w:tcPr>
          <w:p w14:paraId="38C7DF1B" w14:textId="2DC2AA21" w:rsidR="009809F0" w:rsidRDefault="009809F0" w:rsidP="009809F0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809F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K71A, K71B, K71C. K71K. K73A1, K74A</w:t>
            </w:r>
          </w:p>
          <w:p w14:paraId="200573D4" w14:textId="35FC5AE8" w:rsidR="00CE6F69" w:rsidRPr="00CE6F69" w:rsidRDefault="00CE6F69" w:rsidP="009809F0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highlight w:val="yellow"/>
              </w:rPr>
            </w:pPr>
            <w:r w:rsidRPr="00CE6F6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highlight w:val="yellow"/>
              </w:rPr>
              <w:t>K74C</w:t>
            </w:r>
          </w:p>
          <w:p w14:paraId="1CB4E9D0" w14:textId="08EBB9AA" w:rsidR="009809F0" w:rsidRPr="005879C1" w:rsidRDefault="009809F0" w:rsidP="00A6260A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CE6F6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highlight w:val="yellow"/>
              </w:rPr>
              <w:t>(2</w:t>
            </w:r>
            <w:r w:rsidR="00CE6F69" w:rsidRPr="00CE6F6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highlight w:val="yellow"/>
              </w:rPr>
              <w:t>31</w:t>
            </w:r>
            <w:r w:rsidR="0056638F" w:rsidRPr="00CE6F6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highlight w:val="yellow"/>
              </w:rPr>
              <w:t xml:space="preserve"> </w:t>
            </w:r>
            <w:r w:rsidRPr="00CE6F6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highlight w:val="yellow"/>
              </w:rPr>
              <w:t>SV)</w:t>
            </w:r>
          </w:p>
        </w:tc>
        <w:tc>
          <w:tcPr>
            <w:tcW w:w="1673" w:type="dxa"/>
          </w:tcPr>
          <w:p w14:paraId="1DEB4179" w14:textId="3D7A3796" w:rsidR="009809F0" w:rsidRDefault="009809F0" w:rsidP="00A6260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Ca 1</w:t>
            </w:r>
          </w:p>
          <w:p w14:paraId="3970DCE5" w14:textId="3104BD9F" w:rsidR="009809F0" w:rsidRPr="00DD528F" w:rsidRDefault="009809F0" w:rsidP="00A6260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D528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7h30 -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9</w:t>
            </w:r>
            <w:r w:rsidRPr="00DD528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</w:t>
            </w:r>
            <w:r w:rsidRPr="00DD528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</w:p>
          <w:p w14:paraId="637A9D70" w14:textId="64C356D8" w:rsidR="009809F0" w:rsidRPr="005879C1" w:rsidRDefault="009809F0" w:rsidP="00A6260A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DD528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Ngày 17/11/2024</w:t>
            </w:r>
          </w:p>
        </w:tc>
        <w:tc>
          <w:tcPr>
            <w:tcW w:w="1509" w:type="dxa"/>
          </w:tcPr>
          <w:p w14:paraId="2FA11BA3" w14:textId="75310987" w:rsidR="009809F0" w:rsidRPr="00B27FD6" w:rsidRDefault="009809F0" w:rsidP="00B27FD6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P</w:t>
            </w:r>
            <w:r w:rsidRPr="00B27FD6">
              <w:rPr>
                <w:rFonts w:ascii="Times New Roman" w:hAnsi="Times New Roman"/>
                <w:sz w:val="26"/>
              </w:rPr>
              <w:t xml:space="preserve">306, giảng </w:t>
            </w:r>
            <w:r>
              <w:rPr>
                <w:rFonts w:ascii="Times New Roman" w:hAnsi="Times New Roman"/>
                <w:sz w:val="26"/>
              </w:rPr>
              <w:t>đ</w:t>
            </w:r>
            <w:r w:rsidRPr="00B27FD6">
              <w:rPr>
                <w:rFonts w:ascii="Times New Roman" w:hAnsi="Times New Roman"/>
                <w:sz w:val="26"/>
              </w:rPr>
              <w:t>ường 128 Xuân Thuỷ</w:t>
            </w:r>
          </w:p>
          <w:p w14:paraId="71F6B976" w14:textId="77777777" w:rsidR="009809F0" w:rsidRPr="00CB1841" w:rsidRDefault="009809F0" w:rsidP="00A62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14:paraId="7EDCE139" w14:textId="77777777" w:rsidR="009809F0" w:rsidRDefault="009809F0" w:rsidP="00A626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TS. Kiều Phương Thuỳ</w:t>
            </w:r>
          </w:p>
          <w:p w14:paraId="2135D3AA" w14:textId="1CD5E929" w:rsidR="009809F0" w:rsidRPr="00B27FD6" w:rsidRDefault="009809F0" w:rsidP="00A626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Khoa CNTT</w:t>
            </w:r>
          </w:p>
        </w:tc>
        <w:tc>
          <w:tcPr>
            <w:tcW w:w="1161" w:type="dxa"/>
          </w:tcPr>
          <w:p w14:paraId="2905D489" w14:textId="7C87212A" w:rsidR="009809F0" w:rsidRDefault="009809F0" w:rsidP="00A62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SV mang giấy A4</w:t>
            </w:r>
            <w:r w:rsidRPr="00830F8A">
              <w:rPr>
                <w:rFonts w:ascii="Times New Roman" w:hAnsi="Times New Roman"/>
                <w:sz w:val="26"/>
                <w:szCs w:val="26"/>
              </w:rPr>
              <w:t>, bút, laptop</w:t>
            </w:r>
          </w:p>
        </w:tc>
      </w:tr>
      <w:tr w:rsidR="009809F0" w:rsidRPr="00CB1841" w14:paraId="0E49FAC8" w14:textId="77777777" w:rsidTr="00B27FD6">
        <w:tc>
          <w:tcPr>
            <w:tcW w:w="716" w:type="dxa"/>
            <w:vMerge/>
            <w:vAlign w:val="center"/>
          </w:tcPr>
          <w:p w14:paraId="7223119C" w14:textId="77777777" w:rsidR="009809F0" w:rsidRDefault="009809F0" w:rsidP="009809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47" w:type="dxa"/>
            <w:vMerge/>
          </w:tcPr>
          <w:p w14:paraId="466778E5" w14:textId="77777777" w:rsidR="009809F0" w:rsidRPr="00B27FD6" w:rsidRDefault="009809F0" w:rsidP="009809F0">
            <w:pPr>
              <w:pStyle w:val="BodyText"/>
              <w:tabs>
                <w:tab w:val="left" w:pos="284"/>
              </w:tabs>
              <w:spacing w:line="440" w:lineRule="atLeast"/>
              <w:jc w:val="both"/>
              <w:rPr>
                <w:rFonts w:ascii="Times New Roman" w:eastAsia="Calibri" w:hAnsi="Times New Roman"/>
                <w:sz w:val="26"/>
                <w:szCs w:val="22"/>
                <w:highlight w:val="yellow"/>
              </w:rPr>
            </w:pPr>
          </w:p>
        </w:tc>
        <w:tc>
          <w:tcPr>
            <w:tcW w:w="1221" w:type="dxa"/>
          </w:tcPr>
          <w:p w14:paraId="5D88DE88" w14:textId="77777777" w:rsidR="00D46672" w:rsidRDefault="009809F0" w:rsidP="009809F0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809F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K7</w:t>
            </w:r>
            <w:r w:rsidR="00D4667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</w:t>
            </w:r>
            <w:r w:rsidRPr="009809F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A</w:t>
            </w:r>
            <w:r w:rsidR="00D4667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</w:t>
            </w:r>
            <w:r w:rsidRPr="009809F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 K7</w:t>
            </w:r>
            <w:r w:rsidR="00D4667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2A2,</w:t>
            </w:r>
            <w:r w:rsidRPr="009809F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K7</w:t>
            </w:r>
            <w:r w:rsidR="00D4667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</w:t>
            </w:r>
            <w:r w:rsidRPr="009809F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  <w:r w:rsidR="00D4667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9809F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K7</w:t>
            </w:r>
            <w:r w:rsidR="00D4667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</w:t>
            </w:r>
            <w:r w:rsidRPr="009809F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</w:t>
            </w:r>
            <w:r w:rsidR="00D4667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 w:rsidRPr="009809F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K73A</w:t>
            </w:r>
            <w:r w:rsidR="00D4667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</w:t>
            </w:r>
            <w:r w:rsidRPr="009809F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</w:p>
          <w:p w14:paraId="69F24043" w14:textId="2480703D" w:rsidR="009809F0" w:rsidRDefault="009809F0" w:rsidP="009809F0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809F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K7</w:t>
            </w:r>
            <w:r w:rsidR="00D4667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3C, </w:t>
            </w:r>
          </w:p>
          <w:p w14:paraId="6E5EAC46" w14:textId="69756D19" w:rsidR="00D46672" w:rsidRPr="009809F0" w:rsidRDefault="00D46672" w:rsidP="009809F0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K73K</w:t>
            </w:r>
          </w:p>
          <w:p w14:paraId="0A95C056" w14:textId="36790E31" w:rsidR="009809F0" w:rsidRPr="005879C1" w:rsidRDefault="009809F0" w:rsidP="009809F0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highlight w:val="yellow"/>
              </w:rPr>
            </w:pPr>
            <w:r w:rsidRPr="009809F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(2</w:t>
            </w:r>
            <w:r w:rsidR="008D3C1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25</w:t>
            </w:r>
            <w:r w:rsidR="0056638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9809F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SV)</w:t>
            </w:r>
          </w:p>
        </w:tc>
        <w:tc>
          <w:tcPr>
            <w:tcW w:w="1673" w:type="dxa"/>
          </w:tcPr>
          <w:p w14:paraId="3A7F0983" w14:textId="52F6109B" w:rsidR="009809F0" w:rsidRDefault="009809F0" w:rsidP="009809F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Ca 2</w:t>
            </w:r>
          </w:p>
          <w:p w14:paraId="25CF8F69" w14:textId="5EB3F9B9" w:rsidR="009809F0" w:rsidRPr="00DD528F" w:rsidRDefault="009809F0" w:rsidP="009809F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9</w:t>
            </w:r>
            <w:r w:rsidRPr="00DD528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</w:t>
            </w:r>
            <w:r w:rsidRPr="00DD528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0 -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11</w:t>
            </w:r>
            <w:r w:rsidRPr="00DD528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30</w:t>
            </w:r>
          </w:p>
          <w:p w14:paraId="2E00603C" w14:textId="26BD8923" w:rsidR="009809F0" w:rsidRPr="00DD528F" w:rsidRDefault="009809F0" w:rsidP="009809F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D528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Ngày 17/11/2024</w:t>
            </w:r>
          </w:p>
        </w:tc>
        <w:tc>
          <w:tcPr>
            <w:tcW w:w="1509" w:type="dxa"/>
          </w:tcPr>
          <w:p w14:paraId="5042BCF6" w14:textId="77777777" w:rsidR="009809F0" w:rsidRPr="00B27FD6" w:rsidRDefault="009809F0" w:rsidP="009809F0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P</w:t>
            </w:r>
            <w:r w:rsidRPr="00B27FD6">
              <w:rPr>
                <w:rFonts w:ascii="Times New Roman" w:hAnsi="Times New Roman"/>
                <w:sz w:val="26"/>
              </w:rPr>
              <w:t xml:space="preserve">306, giảng </w:t>
            </w:r>
            <w:r>
              <w:rPr>
                <w:rFonts w:ascii="Times New Roman" w:hAnsi="Times New Roman"/>
                <w:sz w:val="26"/>
              </w:rPr>
              <w:t>đ</w:t>
            </w:r>
            <w:r w:rsidRPr="00B27FD6">
              <w:rPr>
                <w:rFonts w:ascii="Times New Roman" w:hAnsi="Times New Roman"/>
                <w:sz w:val="26"/>
              </w:rPr>
              <w:t>ường 128 Xuân Thuỷ</w:t>
            </w:r>
          </w:p>
          <w:p w14:paraId="5F78B217" w14:textId="77777777" w:rsidR="009809F0" w:rsidRDefault="009809F0" w:rsidP="009809F0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674" w:type="dxa"/>
          </w:tcPr>
          <w:p w14:paraId="2B57FA84" w14:textId="77777777" w:rsidR="009809F0" w:rsidRDefault="009809F0" w:rsidP="009809F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TS. Kiều Phương Thuỳ</w:t>
            </w:r>
          </w:p>
          <w:p w14:paraId="34550375" w14:textId="693268ED" w:rsidR="009809F0" w:rsidRDefault="009809F0" w:rsidP="009809F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Khoa CNTT</w:t>
            </w:r>
          </w:p>
        </w:tc>
        <w:tc>
          <w:tcPr>
            <w:tcW w:w="1161" w:type="dxa"/>
          </w:tcPr>
          <w:p w14:paraId="3C7276F2" w14:textId="4DF0372B" w:rsidR="009809F0" w:rsidRDefault="009809F0" w:rsidP="00980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SV mang giấy A4</w:t>
            </w:r>
            <w:r w:rsidRPr="00830F8A">
              <w:rPr>
                <w:rFonts w:ascii="Times New Roman" w:hAnsi="Times New Roman"/>
                <w:sz w:val="26"/>
                <w:szCs w:val="26"/>
              </w:rPr>
              <w:t>, bút, laptop</w:t>
            </w:r>
          </w:p>
        </w:tc>
      </w:tr>
      <w:tr w:rsidR="005879C1" w:rsidRPr="00CB1841" w14:paraId="1DECFA77" w14:textId="77777777" w:rsidTr="00DD528F">
        <w:trPr>
          <w:trHeight w:val="1192"/>
        </w:trPr>
        <w:tc>
          <w:tcPr>
            <w:tcW w:w="716" w:type="dxa"/>
            <w:vMerge w:val="restart"/>
            <w:vAlign w:val="center"/>
          </w:tcPr>
          <w:p w14:paraId="09D686CC" w14:textId="2751795B" w:rsidR="005879C1" w:rsidRDefault="005879C1" w:rsidP="00A62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247" w:type="dxa"/>
            <w:vMerge w:val="restart"/>
          </w:tcPr>
          <w:p w14:paraId="05FDF7B6" w14:textId="7F676D8A" w:rsidR="005879C1" w:rsidRPr="005879C1" w:rsidRDefault="005879C1" w:rsidP="005879C1">
            <w:pPr>
              <w:tabs>
                <w:tab w:val="center" w:pos="4680"/>
                <w:tab w:val="right" w:pos="9360"/>
              </w:tabs>
              <w:spacing w:after="160" w:line="259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D52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Ứng dụng một số phần mềm trong dạy học và kiểm tra đánh giá</w:t>
            </w:r>
          </w:p>
        </w:tc>
        <w:tc>
          <w:tcPr>
            <w:tcW w:w="1221" w:type="dxa"/>
          </w:tcPr>
          <w:p w14:paraId="1DD3FB3A" w14:textId="77777777" w:rsidR="005879C1" w:rsidRPr="005879C1" w:rsidRDefault="005879C1" w:rsidP="00A6260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879C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K71A, K71C</w:t>
            </w:r>
          </w:p>
          <w:p w14:paraId="7B14AC0C" w14:textId="0F619976" w:rsidR="005879C1" w:rsidRPr="005879C1" w:rsidRDefault="005879C1" w:rsidP="005879C1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highlight w:val="yellow"/>
              </w:rPr>
            </w:pPr>
            <w:r w:rsidRPr="005879C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(8</w:t>
            </w:r>
            <w:r w:rsidR="007E626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</w:t>
            </w:r>
            <w:r w:rsidR="00D6220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5879C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SV)</w:t>
            </w:r>
          </w:p>
        </w:tc>
        <w:tc>
          <w:tcPr>
            <w:tcW w:w="1673" w:type="dxa"/>
          </w:tcPr>
          <w:p w14:paraId="70285FD4" w14:textId="129B6801" w:rsidR="005879C1" w:rsidRPr="00DD528F" w:rsidRDefault="00E624E8" w:rsidP="00A6260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D528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Tiết </w:t>
            </w:r>
            <w:r w:rsidR="00DD528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6-10</w:t>
            </w:r>
          </w:p>
          <w:p w14:paraId="63194BA2" w14:textId="13E8E657" w:rsidR="00E624E8" w:rsidRPr="005879C1" w:rsidRDefault="00E624E8" w:rsidP="00A6260A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DD528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Ngày</w:t>
            </w:r>
            <w:r w:rsidR="00DD528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16/11/2024</w:t>
            </w:r>
          </w:p>
        </w:tc>
        <w:tc>
          <w:tcPr>
            <w:tcW w:w="1509" w:type="dxa"/>
          </w:tcPr>
          <w:p w14:paraId="5C7768AE" w14:textId="41AEDB09" w:rsidR="005879C1" w:rsidRDefault="00EE538B" w:rsidP="00B27FD6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P</w:t>
            </w:r>
            <w:r w:rsidR="00DD528F">
              <w:rPr>
                <w:rFonts w:ascii="Times New Roman" w:hAnsi="Times New Roman"/>
                <w:sz w:val="26"/>
              </w:rPr>
              <w:t>111</w:t>
            </w:r>
            <w:r>
              <w:rPr>
                <w:rFonts w:ascii="Times New Roman" w:hAnsi="Times New Roman"/>
                <w:sz w:val="26"/>
              </w:rPr>
              <w:t>-A2</w:t>
            </w:r>
          </w:p>
        </w:tc>
        <w:tc>
          <w:tcPr>
            <w:tcW w:w="1674" w:type="dxa"/>
          </w:tcPr>
          <w:p w14:paraId="6BF7CB73" w14:textId="0A93374F" w:rsidR="005879C1" w:rsidRPr="00FF6214" w:rsidRDefault="005879C1" w:rsidP="00A626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6214">
              <w:rPr>
                <w:rFonts w:ascii="Times New Roman" w:hAnsi="Times New Roman"/>
                <w:bCs/>
                <w:sz w:val="26"/>
                <w:szCs w:val="26"/>
              </w:rPr>
              <w:t>TS. Đỗ Thành Trung</w:t>
            </w:r>
          </w:p>
        </w:tc>
        <w:tc>
          <w:tcPr>
            <w:tcW w:w="1161" w:type="dxa"/>
          </w:tcPr>
          <w:p w14:paraId="1C44FEBB" w14:textId="4A92DE68" w:rsidR="005879C1" w:rsidRDefault="00DD528F" w:rsidP="00A626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SV mang giấy A4</w:t>
            </w:r>
            <w:r w:rsidRPr="00830F8A">
              <w:rPr>
                <w:rFonts w:ascii="Times New Roman" w:hAnsi="Times New Roman"/>
                <w:sz w:val="26"/>
                <w:szCs w:val="26"/>
              </w:rPr>
              <w:t>, bút, laptop</w:t>
            </w:r>
          </w:p>
        </w:tc>
      </w:tr>
      <w:tr w:rsidR="005879C1" w:rsidRPr="00CB1841" w14:paraId="11DEDD33" w14:textId="77777777" w:rsidTr="00DD528F">
        <w:trPr>
          <w:trHeight w:val="1134"/>
        </w:trPr>
        <w:tc>
          <w:tcPr>
            <w:tcW w:w="716" w:type="dxa"/>
            <w:vMerge/>
            <w:vAlign w:val="center"/>
          </w:tcPr>
          <w:p w14:paraId="1EE2652E" w14:textId="77777777" w:rsidR="005879C1" w:rsidRDefault="005879C1" w:rsidP="00A62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47" w:type="dxa"/>
            <w:vMerge/>
          </w:tcPr>
          <w:p w14:paraId="6E50601D" w14:textId="77777777" w:rsidR="005879C1" w:rsidRPr="005879C1" w:rsidRDefault="005879C1" w:rsidP="005879C1">
            <w:pPr>
              <w:tabs>
                <w:tab w:val="center" w:pos="4680"/>
                <w:tab w:val="right" w:pos="9360"/>
              </w:tabs>
              <w:spacing w:after="160" w:line="259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221" w:type="dxa"/>
          </w:tcPr>
          <w:p w14:paraId="4F839C80" w14:textId="77777777" w:rsidR="005879C1" w:rsidRDefault="005879C1" w:rsidP="00A6260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K71B, </w:t>
            </w:r>
          </w:p>
          <w:p w14:paraId="4BA61626" w14:textId="77777777" w:rsidR="005879C1" w:rsidRDefault="005879C1" w:rsidP="00A6260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K71K</w:t>
            </w:r>
          </w:p>
          <w:p w14:paraId="1C84208A" w14:textId="2E490A73" w:rsidR="005879C1" w:rsidRPr="005879C1" w:rsidRDefault="005879C1" w:rsidP="00A6260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(8</w:t>
            </w:r>
            <w:r w:rsidR="007E626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</w:t>
            </w:r>
            <w:r w:rsidR="00D6220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SV)</w:t>
            </w:r>
          </w:p>
        </w:tc>
        <w:tc>
          <w:tcPr>
            <w:tcW w:w="1673" w:type="dxa"/>
          </w:tcPr>
          <w:p w14:paraId="5D395EDC" w14:textId="77777777" w:rsidR="00DD528F" w:rsidRPr="00DD528F" w:rsidRDefault="00DD528F" w:rsidP="00DD528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D528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Tiết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6-10</w:t>
            </w:r>
          </w:p>
          <w:p w14:paraId="13E1061B" w14:textId="7CF8FD87" w:rsidR="005879C1" w:rsidRPr="005879C1" w:rsidRDefault="00DD528F" w:rsidP="00DD528F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DD528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Ngày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16/11/2024</w:t>
            </w:r>
          </w:p>
        </w:tc>
        <w:tc>
          <w:tcPr>
            <w:tcW w:w="1509" w:type="dxa"/>
          </w:tcPr>
          <w:p w14:paraId="3AB40796" w14:textId="1B8A9D4D" w:rsidR="005879C1" w:rsidRDefault="006930DA" w:rsidP="00B27FD6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P</w:t>
            </w:r>
            <w:r w:rsidR="00DD528F">
              <w:rPr>
                <w:rFonts w:ascii="Times New Roman" w:hAnsi="Times New Roman"/>
                <w:sz w:val="26"/>
              </w:rPr>
              <w:t>303</w:t>
            </w:r>
            <w:r w:rsidR="00046782">
              <w:rPr>
                <w:rFonts w:ascii="Times New Roman" w:hAnsi="Times New Roman"/>
                <w:sz w:val="26"/>
              </w:rPr>
              <w:t>-A3</w:t>
            </w:r>
          </w:p>
        </w:tc>
        <w:tc>
          <w:tcPr>
            <w:tcW w:w="1674" w:type="dxa"/>
          </w:tcPr>
          <w:p w14:paraId="2793CDCD" w14:textId="3D91545C" w:rsidR="005879C1" w:rsidRPr="00FF6214" w:rsidRDefault="005879C1" w:rsidP="00A626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6214">
              <w:rPr>
                <w:rFonts w:ascii="Times New Roman" w:hAnsi="Times New Roman"/>
                <w:bCs/>
                <w:sz w:val="26"/>
                <w:szCs w:val="26"/>
              </w:rPr>
              <w:t>TS. Nguyễn Thị Trung Thu</w:t>
            </w:r>
          </w:p>
        </w:tc>
        <w:tc>
          <w:tcPr>
            <w:tcW w:w="1161" w:type="dxa"/>
          </w:tcPr>
          <w:p w14:paraId="6C4AEFD0" w14:textId="7F6B0CDA" w:rsidR="005879C1" w:rsidRDefault="00DD528F" w:rsidP="00A626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SV mang giấy A4</w:t>
            </w:r>
            <w:r w:rsidRPr="00830F8A">
              <w:rPr>
                <w:rFonts w:ascii="Times New Roman" w:hAnsi="Times New Roman"/>
                <w:sz w:val="26"/>
                <w:szCs w:val="26"/>
              </w:rPr>
              <w:t>, bút, laptop</w:t>
            </w:r>
          </w:p>
        </w:tc>
      </w:tr>
      <w:tr w:rsidR="00B27FD6" w:rsidRPr="00CB1841" w14:paraId="40999816" w14:textId="77777777" w:rsidTr="00B27FD6">
        <w:tc>
          <w:tcPr>
            <w:tcW w:w="716" w:type="dxa"/>
            <w:vMerge w:val="restart"/>
            <w:vAlign w:val="center"/>
          </w:tcPr>
          <w:p w14:paraId="26FB18E7" w14:textId="052FB631" w:rsidR="00F03FBF" w:rsidRDefault="005879C1" w:rsidP="005D4C6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247" w:type="dxa"/>
            <w:vMerge w:val="restart"/>
          </w:tcPr>
          <w:p w14:paraId="6B2B2A7B" w14:textId="77777777" w:rsidR="00F03FBF" w:rsidRPr="00682418" w:rsidRDefault="00F03FBF" w:rsidP="00536468">
            <w:pPr>
              <w:pStyle w:val="BodyText"/>
              <w:tabs>
                <w:tab w:val="left" w:pos="284"/>
              </w:tabs>
              <w:spacing w:line="4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Hướng dẫn C</w:t>
            </w:r>
            <w:r w:rsidRPr="00682418">
              <w:rPr>
                <w:rFonts w:ascii="Times New Roman" w:hAnsi="Times New Roman"/>
                <w:sz w:val="26"/>
                <w:szCs w:val="26"/>
              </w:rPr>
              <w:t>ông tác Chủ nhiệm lớp và Công tác Đoàn - Hội ở trường phổ thông</w:t>
            </w:r>
          </w:p>
          <w:p w14:paraId="09F727AB" w14:textId="7E2DCAD5" w:rsidR="00F03FBF" w:rsidRDefault="00F03FBF" w:rsidP="005D4C6F">
            <w:pPr>
              <w:pStyle w:val="BodyText"/>
              <w:tabs>
                <w:tab w:val="left" w:pos="284"/>
              </w:tabs>
              <w:spacing w:line="4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1" w:type="dxa"/>
          </w:tcPr>
          <w:p w14:paraId="226EC496" w14:textId="73F6E32F" w:rsidR="00F03FBF" w:rsidRDefault="00F03FBF" w:rsidP="00AF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298">
              <w:rPr>
                <w:rFonts w:ascii="Times New Roman" w:hAnsi="Times New Roman"/>
                <w:sz w:val="24"/>
                <w:szCs w:val="24"/>
              </w:rPr>
              <w:t>K7</w:t>
            </w:r>
            <w:r w:rsidR="005879C1">
              <w:rPr>
                <w:rFonts w:ascii="Times New Roman" w:hAnsi="Times New Roman"/>
                <w:sz w:val="24"/>
                <w:szCs w:val="24"/>
              </w:rPr>
              <w:t>2</w:t>
            </w:r>
            <w:r w:rsidRPr="00D32298">
              <w:rPr>
                <w:rFonts w:ascii="Times New Roman" w:hAnsi="Times New Roman"/>
                <w:sz w:val="24"/>
                <w:szCs w:val="24"/>
              </w:rPr>
              <w:t>A</w:t>
            </w:r>
            <w:r w:rsidR="005879C1">
              <w:rPr>
                <w:rFonts w:ascii="Times New Roman" w:hAnsi="Times New Roman"/>
                <w:sz w:val="24"/>
                <w:szCs w:val="24"/>
              </w:rPr>
              <w:t>1</w:t>
            </w:r>
            <w:r w:rsidRPr="00D322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9B9851D" w14:textId="321DCF9C" w:rsidR="00F03FBF" w:rsidRPr="00D32298" w:rsidRDefault="00F03FBF" w:rsidP="00AF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298">
              <w:rPr>
                <w:rFonts w:ascii="Times New Roman" w:hAnsi="Times New Roman"/>
                <w:sz w:val="24"/>
                <w:szCs w:val="24"/>
              </w:rPr>
              <w:t>K7</w:t>
            </w:r>
            <w:r w:rsidR="005879C1">
              <w:rPr>
                <w:rFonts w:ascii="Times New Roman" w:hAnsi="Times New Roman"/>
                <w:sz w:val="24"/>
                <w:szCs w:val="24"/>
              </w:rPr>
              <w:t>2A2</w:t>
            </w:r>
          </w:p>
          <w:p w14:paraId="0D349A02" w14:textId="2FBF8D4E" w:rsidR="00F03FBF" w:rsidRPr="00CE4127" w:rsidRDefault="00F03FBF" w:rsidP="00AF4214">
            <w:pPr>
              <w:jc w:val="center"/>
              <w:rPr>
                <w:rFonts w:ascii="Times New Roman" w:hAnsi="Times New Roman"/>
              </w:rPr>
            </w:pPr>
            <w:r w:rsidRPr="00D32298">
              <w:rPr>
                <w:rFonts w:ascii="Times New Roman" w:hAnsi="Times New Roman"/>
                <w:sz w:val="24"/>
                <w:szCs w:val="24"/>
              </w:rPr>
              <w:t>(</w:t>
            </w:r>
            <w:r w:rsidR="005879C1">
              <w:rPr>
                <w:rFonts w:ascii="Times New Roman" w:hAnsi="Times New Roman"/>
                <w:sz w:val="24"/>
                <w:szCs w:val="24"/>
              </w:rPr>
              <w:t>11</w:t>
            </w:r>
            <w:r w:rsidR="00626F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SV</w:t>
            </w:r>
            <w:r w:rsidRPr="00D32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3" w:type="dxa"/>
          </w:tcPr>
          <w:p w14:paraId="3B5CC25E" w14:textId="06CD3447" w:rsidR="00F03FBF" w:rsidRDefault="00570E97" w:rsidP="00570E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Tiết 6-10 Ngày 18/11/2024</w:t>
            </w:r>
          </w:p>
        </w:tc>
        <w:tc>
          <w:tcPr>
            <w:tcW w:w="1509" w:type="dxa"/>
          </w:tcPr>
          <w:p w14:paraId="70995F32" w14:textId="1C2F3811" w:rsidR="00F03FBF" w:rsidRPr="007E1A0E" w:rsidRDefault="00F03FBF" w:rsidP="005D4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P303-A2</w:t>
            </w:r>
          </w:p>
        </w:tc>
        <w:tc>
          <w:tcPr>
            <w:tcW w:w="1674" w:type="dxa"/>
          </w:tcPr>
          <w:p w14:paraId="3FEC203C" w14:textId="77777777" w:rsidR="00D1466A" w:rsidRPr="006960CA" w:rsidRDefault="00A21145" w:rsidP="00A21145">
            <w:pPr>
              <w:rPr>
                <w:rFonts w:ascii="Times New Roman" w:hAnsi="Times New Roman"/>
                <w:sz w:val="26"/>
                <w:szCs w:val="26"/>
              </w:rPr>
            </w:pPr>
            <w:r w:rsidRPr="006960CA">
              <w:rPr>
                <w:rFonts w:ascii="Times New Roman" w:hAnsi="Times New Roman"/>
                <w:sz w:val="26"/>
                <w:szCs w:val="26"/>
              </w:rPr>
              <w:t>1. TS. Nguyễn Thị Hằng Nga</w:t>
            </w:r>
          </w:p>
          <w:p w14:paraId="46E5F334" w14:textId="413A5CF2" w:rsidR="00A21145" w:rsidRPr="00A21145" w:rsidRDefault="00A21145" w:rsidP="00A21145">
            <w:pPr>
              <w:rPr>
                <w:rFonts w:ascii="Times New Roman" w:hAnsi="Times New Roman"/>
                <w:sz w:val="26"/>
                <w:szCs w:val="26"/>
              </w:rPr>
            </w:pPr>
            <w:r w:rsidRPr="006960CA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6960CA" w:rsidRPr="006960CA">
              <w:rPr>
                <w:rFonts w:ascii="Times New Roman" w:hAnsi="Times New Roman"/>
                <w:sz w:val="26"/>
                <w:szCs w:val="26"/>
              </w:rPr>
              <w:t>ThS. Phạm Quốc Toản</w:t>
            </w:r>
            <w:r w:rsidR="00382807">
              <w:rPr>
                <w:rFonts w:ascii="Times New Roman" w:hAnsi="Times New Roman"/>
                <w:sz w:val="26"/>
                <w:szCs w:val="26"/>
              </w:rPr>
              <w:t xml:space="preserve"> (THPT Huỳnh Thúc Kháng)</w:t>
            </w:r>
          </w:p>
        </w:tc>
        <w:tc>
          <w:tcPr>
            <w:tcW w:w="1161" w:type="dxa"/>
          </w:tcPr>
          <w:p w14:paraId="7EAFFD69" w14:textId="77777777" w:rsidR="00F03FBF" w:rsidRDefault="00F03FBF" w:rsidP="005D4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SV mang giấy A4</w:t>
            </w:r>
            <w:r w:rsidRPr="00830F8A">
              <w:rPr>
                <w:rFonts w:ascii="Times New Roman" w:hAnsi="Times New Roman"/>
                <w:sz w:val="26"/>
                <w:szCs w:val="26"/>
              </w:rPr>
              <w:t>, bút, laptop</w:t>
            </w:r>
          </w:p>
        </w:tc>
      </w:tr>
      <w:tr w:rsidR="00B27FD6" w:rsidRPr="00CB1841" w14:paraId="132ABCD7" w14:textId="77777777" w:rsidTr="00B27FD6">
        <w:tc>
          <w:tcPr>
            <w:tcW w:w="716" w:type="dxa"/>
            <w:vMerge/>
            <w:vAlign w:val="center"/>
          </w:tcPr>
          <w:p w14:paraId="1D9CA55A" w14:textId="77777777" w:rsidR="00F03FBF" w:rsidRDefault="00F03FBF" w:rsidP="00D322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47" w:type="dxa"/>
            <w:vMerge/>
          </w:tcPr>
          <w:p w14:paraId="1D803BFF" w14:textId="77777777" w:rsidR="00F03FBF" w:rsidRDefault="00F03FBF" w:rsidP="00D32298">
            <w:pPr>
              <w:pStyle w:val="BodyText"/>
              <w:tabs>
                <w:tab w:val="left" w:pos="284"/>
              </w:tabs>
              <w:spacing w:line="4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1" w:type="dxa"/>
          </w:tcPr>
          <w:p w14:paraId="7B0CA34A" w14:textId="04EBFD20" w:rsidR="00F03FBF" w:rsidRDefault="00F03FBF" w:rsidP="00AF42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K7</w:t>
            </w:r>
            <w:r w:rsidR="005879C1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C, K7</w:t>
            </w:r>
            <w:r w:rsidR="005879C1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K</w:t>
            </w:r>
          </w:p>
          <w:p w14:paraId="3818BB29" w14:textId="30CD9FFB" w:rsidR="00F03FBF" w:rsidRDefault="00F03FBF" w:rsidP="00AF42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5879C1">
              <w:rPr>
                <w:rFonts w:ascii="Times New Roman" w:hAnsi="Times New Roman"/>
                <w:sz w:val="26"/>
                <w:szCs w:val="26"/>
              </w:rPr>
              <w:t>4</w:t>
            </w:r>
            <w:r w:rsidR="00626FB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SV)</w:t>
            </w:r>
          </w:p>
          <w:p w14:paraId="5B8A785B" w14:textId="4699495C" w:rsidR="00F03FBF" w:rsidRDefault="00F03FBF" w:rsidP="00AF42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6A382947" w14:textId="3F86F203" w:rsidR="00F03FBF" w:rsidRPr="00155EFA" w:rsidRDefault="00570E97" w:rsidP="00D3229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Tiết 6-10 Ngày 18/11/2024</w:t>
            </w:r>
          </w:p>
        </w:tc>
        <w:tc>
          <w:tcPr>
            <w:tcW w:w="1509" w:type="dxa"/>
          </w:tcPr>
          <w:p w14:paraId="07946A0E" w14:textId="3D1C6A3D" w:rsidR="00F03FBF" w:rsidRDefault="00F03FBF" w:rsidP="00D322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P304-A2</w:t>
            </w:r>
          </w:p>
        </w:tc>
        <w:tc>
          <w:tcPr>
            <w:tcW w:w="1674" w:type="dxa"/>
          </w:tcPr>
          <w:p w14:paraId="77F3F0E8" w14:textId="77777777" w:rsidR="006960CA" w:rsidRPr="006960CA" w:rsidRDefault="006960CA" w:rsidP="006960CA">
            <w:pPr>
              <w:rPr>
                <w:rFonts w:ascii="Times New Roman" w:hAnsi="Times New Roman"/>
                <w:sz w:val="26"/>
                <w:szCs w:val="26"/>
              </w:rPr>
            </w:pPr>
            <w:r w:rsidRPr="006960CA">
              <w:rPr>
                <w:rFonts w:ascii="Times New Roman" w:hAnsi="Times New Roman"/>
                <w:sz w:val="26"/>
                <w:szCs w:val="26"/>
              </w:rPr>
              <w:t>1. TS. Nguyễn Thị Hằng Nga</w:t>
            </w:r>
          </w:p>
          <w:p w14:paraId="38D7F7D6" w14:textId="77777777" w:rsidR="00F03FBF" w:rsidRDefault="006960CA" w:rsidP="006960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0CA">
              <w:rPr>
                <w:rFonts w:ascii="Times New Roman" w:hAnsi="Times New Roman"/>
                <w:sz w:val="26"/>
                <w:szCs w:val="26"/>
              </w:rPr>
              <w:t>2. ThS. Phạm Quốc Toản</w:t>
            </w:r>
          </w:p>
          <w:p w14:paraId="63B545B8" w14:textId="504B9858" w:rsidR="00382807" w:rsidRDefault="00382807" w:rsidP="003828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(THPT Huỳnh Thúc Kháng)</w:t>
            </w:r>
          </w:p>
        </w:tc>
        <w:tc>
          <w:tcPr>
            <w:tcW w:w="1161" w:type="dxa"/>
          </w:tcPr>
          <w:p w14:paraId="3C408B3F" w14:textId="4E24A4E6" w:rsidR="00F03FBF" w:rsidRDefault="00F03FBF" w:rsidP="00D322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SV mang giấy A4</w:t>
            </w:r>
            <w:r w:rsidRPr="00830F8A">
              <w:rPr>
                <w:rFonts w:ascii="Times New Roman" w:hAnsi="Times New Roman"/>
                <w:sz w:val="26"/>
                <w:szCs w:val="26"/>
              </w:rPr>
              <w:t>, bút, laptop</w:t>
            </w:r>
          </w:p>
        </w:tc>
      </w:tr>
      <w:tr w:rsidR="00B27FD6" w:rsidRPr="00CB1841" w14:paraId="74E4CB78" w14:textId="77777777" w:rsidTr="00B27FD6">
        <w:tc>
          <w:tcPr>
            <w:tcW w:w="716" w:type="dxa"/>
            <w:vMerge w:val="restart"/>
            <w:vAlign w:val="center"/>
          </w:tcPr>
          <w:p w14:paraId="04C50921" w14:textId="5FCABE34" w:rsidR="00061645" w:rsidRDefault="009D34E4" w:rsidP="000616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247" w:type="dxa"/>
            <w:vMerge w:val="restart"/>
          </w:tcPr>
          <w:p w14:paraId="0434E176" w14:textId="77777777" w:rsidR="00061645" w:rsidRDefault="00061645" w:rsidP="00061645">
            <w:pPr>
              <w:pStyle w:val="BodyText"/>
              <w:tabs>
                <w:tab w:val="left" w:pos="284"/>
              </w:tabs>
              <w:spacing w:line="4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FB5">
              <w:rPr>
                <w:rFonts w:ascii="Times New Roman" w:eastAsia="Calibri" w:hAnsi="Times New Roman"/>
                <w:sz w:val="26"/>
                <w:szCs w:val="26"/>
              </w:rPr>
              <w:t xml:space="preserve">Hướng dẫn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tổ chức hoạt động trải nghiệm/STEM, hướng nghiệp</w:t>
            </w:r>
          </w:p>
          <w:p w14:paraId="15FBD9AF" w14:textId="77777777" w:rsidR="00061645" w:rsidRPr="005F1FB5" w:rsidRDefault="00061645" w:rsidP="00061645">
            <w:pPr>
              <w:pStyle w:val="BodyText"/>
              <w:tabs>
                <w:tab w:val="left" w:pos="284"/>
              </w:tabs>
              <w:spacing w:line="44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21" w:type="dxa"/>
          </w:tcPr>
          <w:p w14:paraId="0319B3B1" w14:textId="77777777" w:rsidR="007B0D38" w:rsidRDefault="00061645" w:rsidP="000616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K7</w:t>
            </w:r>
            <w:r w:rsidR="00E96B49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 w:rsidR="007B0D3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24189CAC" w14:textId="77777777" w:rsidR="007B0D38" w:rsidRDefault="007B0D38" w:rsidP="000616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K73C,</w:t>
            </w:r>
          </w:p>
          <w:p w14:paraId="355B9ADE" w14:textId="0DA59382" w:rsidR="00061645" w:rsidRDefault="00061645" w:rsidP="000616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K7</w:t>
            </w:r>
            <w:r w:rsidR="00E96B49">
              <w:rPr>
                <w:rFonts w:ascii="Times New Roman" w:hAnsi="Times New Roman"/>
                <w:sz w:val="26"/>
                <w:szCs w:val="26"/>
              </w:rPr>
              <w:t>3</w:t>
            </w:r>
            <w:r w:rsidR="007B0D38">
              <w:rPr>
                <w:rFonts w:ascii="Times New Roman" w:hAnsi="Times New Roman"/>
                <w:sz w:val="26"/>
                <w:szCs w:val="26"/>
              </w:rPr>
              <w:t>K</w:t>
            </w:r>
          </w:p>
          <w:p w14:paraId="79DAC5DE" w14:textId="31F8A1C7" w:rsidR="00061645" w:rsidRDefault="0056638F" w:rsidP="000616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7B0D38">
              <w:rPr>
                <w:rFonts w:ascii="Times New Roman" w:hAnsi="Times New Roman"/>
                <w:sz w:val="26"/>
                <w:szCs w:val="26"/>
              </w:rPr>
              <w:t xml:space="preserve">72 </w:t>
            </w:r>
            <w:r w:rsidR="00061645">
              <w:rPr>
                <w:rFonts w:ascii="Times New Roman" w:hAnsi="Times New Roman"/>
                <w:sz w:val="26"/>
                <w:szCs w:val="26"/>
              </w:rPr>
              <w:t>SV)</w:t>
            </w:r>
          </w:p>
        </w:tc>
        <w:tc>
          <w:tcPr>
            <w:tcW w:w="1673" w:type="dxa"/>
          </w:tcPr>
          <w:p w14:paraId="344E173A" w14:textId="32DDDF04" w:rsidR="00D62207" w:rsidRPr="00D62207" w:rsidRDefault="00D62207" w:rsidP="00570E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2207">
              <w:rPr>
                <w:rFonts w:ascii="Times New Roman" w:hAnsi="Times New Roman"/>
                <w:sz w:val="26"/>
                <w:szCs w:val="26"/>
              </w:rPr>
              <w:t>Tiết 6-10</w:t>
            </w:r>
          </w:p>
          <w:p w14:paraId="58E5D7CC" w14:textId="7F89FC31" w:rsidR="00061645" w:rsidRPr="00155EFA" w:rsidRDefault="00570E97" w:rsidP="00570E9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62207">
              <w:rPr>
                <w:rFonts w:ascii="Times New Roman" w:hAnsi="Times New Roman"/>
                <w:sz w:val="26"/>
                <w:szCs w:val="26"/>
              </w:rPr>
              <w:t>Ngày 21/11</w:t>
            </w:r>
            <w:r w:rsidR="00D62207" w:rsidRPr="00D62207">
              <w:rPr>
                <w:rFonts w:ascii="Times New Roman" w:hAnsi="Times New Roman"/>
                <w:sz w:val="26"/>
                <w:szCs w:val="26"/>
              </w:rPr>
              <w:t>/2024</w:t>
            </w:r>
            <w:r w:rsidRPr="00D6220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09" w:type="dxa"/>
          </w:tcPr>
          <w:p w14:paraId="04949A95" w14:textId="3277FB03" w:rsidR="00061645" w:rsidRDefault="00061645" w:rsidP="000616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P303-A2</w:t>
            </w:r>
          </w:p>
        </w:tc>
        <w:tc>
          <w:tcPr>
            <w:tcW w:w="1674" w:type="dxa"/>
          </w:tcPr>
          <w:p w14:paraId="53FB0811" w14:textId="7D703C02" w:rsidR="00061645" w:rsidRDefault="009D34E4" w:rsidP="00D1466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PGS.TS. Phan Thị Thanh Hội</w:t>
            </w:r>
          </w:p>
        </w:tc>
        <w:tc>
          <w:tcPr>
            <w:tcW w:w="1161" w:type="dxa"/>
          </w:tcPr>
          <w:p w14:paraId="60714805" w14:textId="0C1ED661" w:rsidR="00061645" w:rsidRDefault="00061645" w:rsidP="000616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SV mang giấy A4</w:t>
            </w:r>
            <w:r w:rsidRPr="00830F8A">
              <w:rPr>
                <w:rFonts w:ascii="Times New Roman" w:hAnsi="Times New Roman"/>
                <w:sz w:val="26"/>
                <w:szCs w:val="26"/>
              </w:rPr>
              <w:t>, bút, laptop</w:t>
            </w:r>
          </w:p>
        </w:tc>
      </w:tr>
      <w:tr w:rsidR="00B27FD6" w:rsidRPr="00CB1841" w14:paraId="64F12433" w14:textId="77777777" w:rsidTr="00B27FD6">
        <w:tc>
          <w:tcPr>
            <w:tcW w:w="716" w:type="dxa"/>
            <w:vMerge/>
            <w:vAlign w:val="center"/>
          </w:tcPr>
          <w:p w14:paraId="3C9285FF" w14:textId="77777777" w:rsidR="00061645" w:rsidRDefault="00061645" w:rsidP="000616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47" w:type="dxa"/>
            <w:vMerge/>
          </w:tcPr>
          <w:p w14:paraId="5C2B5D21" w14:textId="77777777" w:rsidR="00061645" w:rsidRPr="005F1FB5" w:rsidRDefault="00061645" w:rsidP="00061645">
            <w:pPr>
              <w:pStyle w:val="BodyText"/>
              <w:tabs>
                <w:tab w:val="left" w:pos="284"/>
              </w:tabs>
              <w:spacing w:line="44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21" w:type="dxa"/>
          </w:tcPr>
          <w:p w14:paraId="58F13C2D" w14:textId="0844C88E" w:rsidR="00061645" w:rsidRDefault="00061645" w:rsidP="000616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K7</w:t>
            </w:r>
            <w:r w:rsidR="009D34E4">
              <w:rPr>
                <w:rFonts w:ascii="Times New Roman" w:hAnsi="Times New Roman"/>
                <w:sz w:val="26"/>
                <w:szCs w:val="26"/>
              </w:rPr>
              <w:t>3A</w:t>
            </w:r>
            <w:r w:rsidR="007B0D3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06A09E7F" w14:textId="1FCDA472" w:rsidR="00061645" w:rsidRDefault="00061645" w:rsidP="000616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7B0D38">
              <w:rPr>
                <w:rFonts w:ascii="Times New Roman" w:hAnsi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SV)</w:t>
            </w:r>
          </w:p>
        </w:tc>
        <w:tc>
          <w:tcPr>
            <w:tcW w:w="1673" w:type="dxa"/>
          </w:tcPr>
          <w:p w14:paraId="43345932" w14:textId="77777777" w:rsidR="00D62207" w:rsidRPr="00D62207" w:rsidRDefault="00D62207" w:rsidP="00D622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2207">
              <w:rPr>
                <w:rFonts w:ascii="Times New Roman" w:hAnsi="Times New Roman"/>
                <w:sz w:val="26"/>
                <w:szCs w:val="26"/>
              </w:rPr>
              <w:t>Tiết 6-10</w:t>
            </w:r>
          </w:p>
          <w:p w14:paraId="5AED2A01" w14:textId="4A4EAE6D" w:rsidR="00061645" w:rsidRPr="00155EFA" w:rsidRDefault="00D62207" w:rsidP="00D6220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62207">
              <w:rPr>
                <w:rFonts w:ascii="Times New Roman" w:hAnsi="Times New Roman"/>
                <w:sz w:val="26"/>
                <w:szCs w:val="26"/>
              </w:rPr>
              <w:t>Ngày 21/11/2024</w:t>
            </w:r>
          </w:p>
        </w:tc>
        <w:tc>
          <w:tcPr>
            <w:tcW w:w="1509" w:type="dxa"/>
          </w:tcPr>
          <w:p w14:paraId="57714739" w14:textId="684750F5" w:rsidR="00061645" w:rsidRDefault="00061645" w:rsidP="000616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P304-A2</w:t>
            </w:r>
          </w:p>
        </w:tc>
        <w:tc>
          <w:tcPr>
            <w:tcW w:w="1674" w:type="dxa"/>
          </w:tcPr>
          <w:p w14:paraId="2FC62DE6" w14:textId="73267427" w:rsidR="00061645" w:rsidRDefault="009D34E4" w:rsidP="00D1466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TS. Đào Thị Sen</w:t>
            </w:r>
          </w:p>
        </w:tc>
        <w:tc>
          <w:tcPr>
            <w:tcW w:w="1161" w:type="dxa"/>
          </w:tcPr>
          <w:p w14:paraId="60DBA260" w14:textId="16130129" w:rsidR="00061645" w:rsidRDefault="00061645" w:rsidP="000616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SV mang giấy A4</w:t>
            </w:r>
            <w:r w:rsidRPr="00830F8A">
              <w:rPr>
                <w:rFonts w:ascii="Times New Roman" w:hAnsi="Times New Roman"/>
                <w:sz w:val="26"/>
                <w:szCs w:val="26"/>
              </w:rPr>
              <w:t>, bút, laptop</w:t>
            </w:r>
          </w:p>
        </w:tc>
      </w:tr>
      <w:tr w:rsidR="009D34E4" w:rsidRPr="00CB1841" w14:paraId="71EB32E4" w14:textId="77777777" w:rsidTr="00B27FD6">
        <w:tc>
          <w:tcPr>
            <w:tcW w:w="716" w:type="dxa"/>
            <w:vAlign w:val="center"/>
          </w:tcPr>
          <w:p w14:paraId="67C53394" w14:textId="7FEFCBEB" w:rsidR="009D34E4" w:rsidRDefault="009D34E4" w:rsidP="000616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247" w:type="dxa"/>
          </w:tcPr>
          <w:p w14:paraId="447052F3" w14:textId="77777777" w:rsidR="009D34E4" w:rsidRPr="00030047" w:rsidRDefault="009D34E4" w:rsidP="009D34E4">
            <w:pPr>
              <w:pStyle w:val="BodyText"/>
              <w:tabs>
                <w:tab w:val="left" w:pos="284"/>
              </w:tabs>
              <w:spacing w:line="4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FB5">
              <w:rPr>
                <w:rFonts w:ascii="Times New Roman" w:eastAsia="Calibri" w:hAnsi="Times New Roman"/>
                <w:sz w:val="26"/>
                <w:szCs w:val="26"/>
              </w:rPr>
              <w:t xml:space="preserve">Hướng dẫn tìm hiểu nội dung chương trình GDPT 2018 </w:t>
            </w:r>
            <w:r>
              <w:rPr>
                <w:rFonts w:ascii="Times New Roman" w:hAnsi="Times New Roman"/>
                <w:sz w:val="26"/>
                <w:szCs w:val="26"/>
              </w:rPr>
              <w:t>(Tổng thể)</w:t>
            </w:r>
          </w:p>
          <w:p w14:paraId="13589520" w14:textId="77777777" w:rsidR="009D34E4" w:rsidRPr="005F1FB5" w:rsidRDefault="009D34E4" w:rsidP="00061645">
            <w:pPr>
              <w:pStyle w:val="BodyText"/>
              <w:tabs>
                <w:tab w:val="left" w:pos="284"/>
              </w:tabs>
              <w:spacing w:line="44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21" w:type="dxa"/>
          </w:tcPr>
          <w:p w14:paraId="4F3FBE0E" w14:textId="77777777" w:rsidR="009D34E4" w:rsidRDefault="009D34E4" w:rsidP="000616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K74SP</w:t>
            </w:r>
          </w:p>
          <w:p w14:paraId="485DB6BB" w14:textId="6B171237" w:rsidR="009D34E4" w:rsidRDefault="009D34E4" w:rsidP="000616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(23 SV)</w:t>
            </w:r>
          </w:p>
        </w:tc>
        <w:tc>
          <w:tcPr>
            <w:tcW w:w="1673" w:type="dxa"/>
          </w:tcPr>
          <w:p w14:paraId="6072EBA7" w14:textId="77777777" w:rsidR="00570E97" w:rsidRPr="00DD528F" w:rsidRDefault="00570E97" w:rsidP="00570E9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D528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Tiết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6-10</w:t>
            </w:r>
          </w:p>
          <w:p w14:paraId="4E37F00F" w14:textId="33C753F7" w:rsidR="009D34E4" w:rsidRDefault="00570E97" w:rsidP="00570E9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528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Ngày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16/11/2024</w:t>
            </w:r>
          </w:p>
        </w:tc>
        <w:tc>
          <w:tcPr>
            <w:tcW w:w="1509" w:type="dxa"/>
          </w:tcPr>
          <w:p w14:paraId="53015E44" w14:textId="73C6E28C" w:rsidR="009D34E4" w:rsidRDefault="00570E97" w:rsidP="000616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P304-A2</w:t>
            </w:r>
          </w:p>
        </w:tc>
        <w:tc>
          <w:tcPr>
            <w:tcW w:w="1674" w:type="dxa"/>
          </w:tcPr>
          <w:p w14:paraId="768A4957" w14:textId="206FD28D" w:rsidR="009D34E4" w:rsidRDefault="009D34E4" w:rsidP="00D1466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PGS.TS. Phan Thị Thanh Hội</w:t>
            </w:r>
          </w:p>
        </w:tc>
        <w:tc>
          <w:tcPr>
            <w:tcW w:w="1161" w:type="dxa"/>
          </w:tcPr>
          <w:p w14:paraId="322C8B5D" w14:textId="0615493B" w:rsidR="009D34E4" w:rsidRDefault="009D34E4" w:rsidP="000616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SV mang giấy A4</w:t>
            </w:r>
            <w:r w:rsidRPr="00830F8A">
              <w:rPr>
                <w:rFonts w:ascii="Times New Roman" w:hAnsi="Times New Roman"/>
                <w:sz w:val="26"/>
                <w:szCs w:val="26"/>
              </w:rPr>
              <w:t>, bút, laptop</w:t>
            </w:r>
          </w:p>
        </w:tc>
      </w:tr>
    </w:tbl>
    <w:p w14:paraId="548AC1A2" w14:textId="77777777" w:rsidR="005B1430" w:rsidRDefault="005B143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14:paraId="6BEBB7C8" w14:textId="52D1C54B" w:rsidR="00D114B6" w:rsidRPr="00350B73" w:rsidRDefault="00D114B6" w:rsidP="00E05703">
      <w:pPr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  <w:r w:rsidRPr="00350B73">
        <w:rPr>
          <w:rFonts w:ascii="Times New Roman" w:hAnsi="Times New Roman"/>
          <w:b/>
          <w:sz w:val="26"/>
          <w:szCs w:val="26"/>
        </w:rPr>
        <w:lastRenderedPageBreak/>
        <w:t xml:space="preserve">Kế hoạch và nội dung dành cho </w:t>
      </w:r>
      <w:r w:rsidR="00D337D2" w:rsidRPr="00350B73">
        <w:rPr>
          <w:rFonts w:ascii="Times New Roman" w:hAnsi="Times New Roman"/>
          <w:b/>
          <w:sz w:val="26"/>
          <w:szCs w:val="26"/>
        </w:rPr>
        <w:t xml:space="preserve">các </w:t>
      </w:r>
      <w:r w:rsidRPr="00350B73">
        <w:rPr>
          <w:rFonts w:ascii="Times New Roman" w:hAnsi="Times New Roman"/>
          <w:b/>
          <w:sz w:val="26"/>
          <w:szCs w:val="26"/>
        </w:rPr>
        <w:t>lớp hệ cử nhân Sinh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2508"/>
        <w:gridCol w:w="1148"/>
        <w:gridCol w:w="1401"/>
        <w:gridCol w:w="1072"/>
        <w:gridCol w:w="1671"/>
        <w:gridCol w:w="1405"/>
      </w:tblGrid>
      <w:tr w:rsidR="00D114B6" w:rsidRPr="00DB1221" w14:paraId="2C17164C" w14:textId="77777777" w:rsidTr="00025C57">
        <w:tc>
          <w:tcPr>
            <w:tcW w:w="719" w:type="dxa"/>
          </w:tcPr>
          <w:p w14:paraId="4CF66685" w14:textId="77777777" w:rsidR="00D114B6" w:rsidRPr="00350B73" w:rsidRDefault="00D114B6" w:rsidP="00A62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0B73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08" w:type="dxa"/>
          </w:tcPr>
          <w:p w14:paraId="23C7E7B1" w14:textId="77777777" w:rsidR="00D114B6" w:rsidRPr="00350B73" w:rsidRDefault="00D114B6" w:rsidP="00A62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0B73">
              <w:rPr>
                <w:rFonts w:ascii="Times New Roman" w:hAnsi="Times New Roman"/>
                <w:b/>
                <w:sz w:val="26"/>
                <w:szCs w:val="26"/>
              </w:rPr>
              <w:t>Nội dung rèn luyện NVSP</w:t>
            </w:r>
          </w:p>
        </w:tc>
        <w:tc>
          <w:tcPr>
            <w:tcW w:w="1148" w:type="dxa"/>
          </w:tcPr>
          <w:p w14:paraId="47102FF1" w14:textId="77777777" w:rsidR="00D114B6" w:rsidRPr="00350B73" w:rsidRDefault="00D114B6" w:rsidP="00A62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0B73">
              <w:rPr>
                <w:rFonts w:ascii="Times New Roman" w:hAnsi="Times New Roman"/>
                <w:b/>
                <w:sz w:val="26"/>
                <w:szCs w:val="26"/>
              </w:rPr>
              <w:t>Khối</w:t>
            </w:r>
          </w:p>
        </w:tc>
        <w:tc>
          <w:tcPr>
            <w:tcW w:w="1401" w:type="dxa"/>
          </w:tcPr>
          <w:p w14:paraId="530C04B2" w14:textId="77777777" w:rsidR="00D114B6" w:rsidRPr="00350B73" w:rsidRDefault="00D114B6" w:rsidP="00A62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0B73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072" w:type="dxa"/>
          </w:tcPr>
          <w:p w14:paraId="0F1CF9D5" w14:textId="77777777" w:rsidR="00D114B6" w:rsidRPr="00350B73" w:rsidRDefault="00D114B6" w:rsidP="00A62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0B73">
              <w:rPr>
                <w:rFonts w:ascii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671" w:type="dxa"/>
          </w:tcPr>
          <w:p w14:paraId="65A919B2" w14:textId="19C3AF92" w:rsidR="00D114B6" w:rsidRPr="00350B73" w:rsidRDefault="00083589" w:rsidP="00A62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GV</w:t>
            </w:r>
          </w:p>
        </w:tc>
        <w:tc>
          <w:tcPr>
            <w:tcW w:w="1405" w:type="dxa"/>
          </w:tcPr>
          <w:p w14:paraId="234BC025" w14:textId="77777777" w:rsidR="00D114B6" w:rsidRPr="00350B73" w:rsidRDefault="00D114B6" w:rsidP="00A62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0B73">
              <w:rPr>
                <w:rFonts w:ascii="Times New Roman" w:hAnsi="Times New Roman"/>
                <w:b/>
                <w:sz w:val="26"/>
                <w:szCs w:val="26"/>
              </w:rPr>
              <w:t>Chuẩn bị</w:t>
            </w:r>
          </w:p>
        </w:tc>
      </w:tr>
      <w:tr w:rsidR="00D0528A" w:rsidRPr="00DB1221" w14:paraId="759245EF" w14:textId="77777777" w:rsidTr="00025C57">
        <w:tc>
          <w:tcPr>
            <w:tcW w:w="719" w:type="dxa"/>
          </w:tcPr>
          <w:p w14:paraId="282480CF" w14:textId="3E69A6E4" w:rsidR="00D0528A" w:rsidRPr="00350B73" w:rsidRDefault="00D0528A" w:rsidP="00D052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14:paraId="030F5CC8" w14:textId="77777777" w:rsidR="00D0528A" w:rsidRPr="00D0528A" w:rsidRDefault="00D0528A" w:rsidP="00D0528A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528A">
              <w:rPr>
                <w:rFonts w:ascii="Times New Roman" w:hAnsi="Times New Roman"/>
                <w:sz w:val="26"/>
                <w:szCs w:val="26"/>
              </w:rPr>
              <w:t>Hướng dẫn cách viết bài báo khoa học</w:t>
            </w:r>
          </w:p>
          <w:p w14:paraId="1B6E4C76" w14:textId="569BC3AF" w:rsidR="00D0528A" w:rsidRPr="00D0528A" w:rsidRDefault="00D0528A" w:rsidP="00D052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8" w:type="dxa"/>
          </w:tcPr>
          <w:p w14:paraId="4946E342" w14:textId="43BCE4A2" w:rsidR="00D0528A" w:rsidRDefault="00D0528A" w:rsidP="00D0528A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153E">
              <w:rPr>
                <w:rFonts w:ascii="Times New Roman" w:hAnsi="Times New Roman"/>
                <w:sz w:val="26"/>
                <w:szCs w:val="26"/>
              </w:rPr>
              <w:t>K7</w:t>
            </w:r>
            <w:r>
              <w:rPr>
                <w:rFonts w:ascii="Times New Roman" w:hAnsi="Times New Roman"/>
                <w:sz w:val="26"/>
                <w:szCs w:val="26"/>
              </w:rPr>
              <w:t>1E,</w:t>
            </w:r>
          </w:p>
          <w:p w14:paraId="3BB62893" w14:textId="77777777" w:rsidR="00D0528A" w:rsidRDefault="00D0528A" w:rsidP="00D052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K72E</w:t>
            </w:r>
          </w:p>
          <w:p w14:paraId="47B8763B" w14:textId="68151041" w:rsidR="00D0528A" w:rsidRDefault="00D0528A" w:rsidP="00D0528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0528A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7E4747">
              <w:rPr>
                <w:rFonts w:ascii="Times New Roman" w:hAnsi="Times New Roman"/>
                <w:bCs/>
                <w:sz w:val="26"/>
                <w:szCs w:val="26"/>
              </w:rPr>
              <w:t>26</w:t>
            </w:r>
            <w:r w:rsidRPr="00D0528A">
              <w:rPr>
                <w:rFonts w:ascii="Times New Roman" w:hAnsi="Times New Roman"/>
                <w:bCs/>
                <w:sz w:val="26"/>
                <w:szCs w:val="26"/>
              </w:rPr>
              <w:t>SV)</w:t>
            </w:r>
          </w:p>
          <w:p w14:paraId="71780B61" w14:textId="6D8CA590" w:rsidR="00D0528A" w:rsidRPr="00D0528A" w:rsidRDefault="00D0528A" w:rsidP="00D0528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01" w:type="dxa"/>
          </w:tcPr>
          <w:p w14:paraId="4FA4FAF5" w14:textId="42C01FF0" w:rsidR="005B1430" w:rsidRPr="00D62207" w:rsidRDefault="005B1430" w:rsidP="005B14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2207">
              <w:rPr>
                <w:rFonts w:ascii="Times New Roman" w:hAnsi="Times New Roman"/>
                <w:sz w:val="26"/>
                <w:szCs w:val="26"/>
              </w:rPr>
              <w:t xml:space="preserve">Tiết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D62207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25597124" w14:textId="073C5E0D" w:rsidR="00D0528A" w:rsidRPr="00350B73" w:rsidRDefault="005B1430" w:rsidP="005B14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2207">
              <w:rPr>
                <w:rFonts w:ascii="Times New Roman" w:hAnsi="Times New Roman"/>
                <w:sz w:val="26"/>
                <w:szCs w:val="26"/>
              </w:rPr>
              <w:t>Ngày 21/11/2024</w:t>
            </w:r>
          </w:p>
        </w:tc>
        <w:tc>
          <w:tcPr>
            <w:tcW w:w="1072" w:type="dxa"/>
          </w:tcPr>
          <w:p w14:paraId="735630F1" w14:textId="50C3588C" w:rsidR="00D0528A" w:rsidRPr="00350B73" w:rsidRDefault="00570E97" w:rsidP="00D052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P304-A2</w:t>
            </w:r>
          </w:p>
        </w:tc>
        <w:tc>
          <w:tcPr>
            <w:tcW w:w="1671" w:type="dxa"/>
          </w:tcPr>
          <w:p w14:paraId="4CA0769A" w14:textId="2D3E3B2F" w:rsidR="00D0528A" w:rsidRPr="00D0528A" w:rsidRDefault="00D0528A" w:rsidP="00D0528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0528A">
              <w:rPr>
                <w:rFonts w:ascii="Times New Roman" w:hAnsi="Times New Roman"/>
                <w:bCs/>
                <w:sz w:val="26"/>
                <w:szCs w:val="26"/>
              </w:rPr>
              <w:t>TS. Đào Văn Tấn</w:t>
            </w:r>
          </w:p>
        </w:tc>
        <w:tc>
          <w:tcPr>
            <w:tcW w:w="1405" w:type="dxa"/>
          </w:tcPr>
          <w:p w14:paraId="42F2BEE6" w14:textId="1764A71F" w:rsidR="00D0528A" w:rsidRPr="00350B73" w:rsidRDefault="00D0528A" w:rsidP="00D052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0B73">
              <w:rPr>
                <w:rFonts w:ascii="Times New Roman" w:hAnsi="Times New Roman"/>
                <w:sz w:val="26"/>
                <w:szCs w:val="26"/>
              </w:rPr>
              <w:t>SV mang giấy A4, bút,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 w:rsidRPr="00350B73">
              <w:rPr>
                <w:rFonts w:ascii="Times New Roman" w:hAnsi="Times New Roman"/>
                <w:sz w:val="26"/>
                <w:szCs w:val="26"/>
              </w:rPr>
              <w:t>aptop</w:t>
            </w:r>
          </w:p>
        </w:tc>
      </w:tr>
      <w:tr w:rsidR="00D0528A" w:rsidRPr="00DB1221" w14:paraId="4E2041AA" w14:textId="77777777" w:rsidTr="00025C57">
        <w:tc>
          <w:tcPr>
            <w:tcW w:w="719" w:type="dxa"/>
          </w:tcPr>
          <w:p w14:paraId="21026023" w14:textId="763440D5" w:rsidR="00D0528A" w:rsidRPr="00350B73" w:rsidRDefault="00D0528A" w:rsidP="00D052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508" w:type="dxa"/>
          </w:tcPr>
          <w:p w14:paraId="2EAE7DB4" w14:textId="77777777" w:rsidR="00D0528A" w:rsidRPr="00D0528A" w:rsidRDefault="00D0528A" w:rsidP="00D0528A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528A">
              <w:rPr>
                <w:rFonts w:ascii="Times New Roman" w:hAnsi="Times New Roman"/>
                <w:sz w:val="26"/>
                <w:szCs w:val="26"/>
              </w:rPr>
              <w:t>Hướng dẫn xây dựng ý tưởng và viết đề cương NCKH</w:t>
            </w:r>
          </w:p>
          <w:p w14:paraId="732EEB5D" w14:textId="6EBFC2B7" w:rsidR="00D0528A" w:rsidRPr="00D0528A" w:rsidRDefault="00D0528A" w:rsidP="00D052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8" w:type="dxa"/>
          </w:tcPr>
          <w:p w14:paraId="31AA53B1" w14:textId="77777777" w:rsidR="00D0528A" w:rsidRDefault="00D0528A" w:rsidP="00D052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K73E</w:t>
            </w:r>
          </w:p>
          <w:p w14:paraId="6A084804" w14:textId="74CA6AB5" w:rsidR="00D0528A" w:rsidRPr="00D0528A" w:rsidRDefault="00D0528A" w:rsidP="00D0528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0528A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7E4747">
              <w:rPr>
                <w:rFonts w:ascii="Times New Roman" w:hAnsi="Times New Roman"/>
                <w:bCs/>
                <w:sz w:val="26"/>
                <w:szCs w:val="26"/>
              </w:rPr>
              <w:t>46</w:t>
            </w:r>
            <w:r w:rsidRPr="00D0528A">
              <w:rPr>
                <w:rFonts w:ascii="Times New Roman" w:hAnsi="Times New Roman"/>
                <w:bCs/>
                <w:sz w:val="26"/>
                <w:szCs w:val="26"/>
              </w:rPr>
              <w:t>SV)</w:t>
            </w:r>
          </w:p>
        </w:tc>
        <w:tc>
          <w:tcPr>
            <w:tcW w:w="1401" w:type="dxa"/>
          </w:tcPr>
          <w:p w14:paraId="2AD46F00" w14:textId="77777777" w:rsidR="007E4747" w:rsidRPr="00D62207" w:rsidRDefault="007E4747" w:rsidP="007E47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2207">
              <w:rPr>
                <w:rFonts w:ascii="Times New Roman" w:hAnsi="Times New Roman"/>
                <w:sz w:val="26"/>
                <w:szCs w:val="26"/>
              </w:rPr>
              <w:t xml:space="preserve">Tiết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D62207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5ABFBDC2" w14:textId="32B30ECB" w:rsidR="00D0528A" w:rsidRPr="00350B73" w:rsidRDefault="007E4747" w:rsidP="007E47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2207">
              <w:rPr>
                <w:rFonts w:ascii="Times New Roman" w:hAnsi="Times New Roman"/>
                <w:sz w:val="26"/>
                <w:szCs w:val="26"/>
              </w:rPr>
              <w:t>Ngày 21/11/2024</w:t>
            </w:r>
          </w:p>
        </w:tc>
        <w:tc>
          <w:tcPr>
            <w:tcW w:w="1072" w:type="dxa"/>
          </w:tcPr>
          <w:p w14:paraId="08DFA26F" w14:textId="1E50FA1F" w:rsidR="00D0528A" w:rsidRPr="00350B73" w:rsidRDefault="00570E97" w:rsidP="00D052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P303-A2</w:t>
            </w:r>
          </w:p>
        </w:tc>
        <w:tc>
          <w:tcPr>
            <w:tcW w:w="1671" w:type="dxa"/>
          </w:tcPr>
          <w:p w14:paraId="06671F78" w14:textId="5BEB803E" w:rsidR="00D0528A" w:rsidRPr="00D0528A" w:rsidRDefault="00D0528A" w:rsidP="00D0528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0528A">
              <w:rPr>
                <w:rFonts w:ascii="Times New Roman" w:hAnsi="Times New Roman"/>
                <w:bCs/>
                <w:sz w:val="26"/>
                <w:szCs w:val="26"/>
              </w:rPr>
              <w:t>TS. Lê Thị Tươi</w:t>
            </w:r>
          </w:p>
        </w:tc>
        <w:tc>
          <w:tcPr>
            <w:tcW w:w="1405" w:type="dxa"/>
          </w:tcPr>
          <w:p w14:paraId="3D2EF957" w14:textId="6A07DC8F" w:rsidR="00D0528A" w:rsidRPr="00350B73" w:rsidRDefault="00D0528A" w:rsidP="00D052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0B73">
              <w:rPr>
                <w:rFonts w:ascii="Times New Roman" w:hAnsi="Times New Roman"/>
                <w:sz w:val="26"/>
                <w:szCs w:val="26"/>
              </w:rPr>
              <w:t>SV mang giấy A4, bút,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 w:rsidRPr="00350B73">
              <w:rPr>
                <w:rFonts w:ascii="Times New Roman" w:hAnsi="Times New Roman"/>
                <w:sz w:val="26"/>
                <w:szCs w:val="26"/>
              </w:rPr>
              <w:t>aptop</w:t>
            </w:r>
          </w:p>
        </w:tc>
      </w:tr>
      <w:tr w:rsidR="00D0528A" w:rsidRPr="00DB1221" w14:paraId="2C1F0E05" w14:textId="77777777" w:rsidTr="00025C57">
        <w:tc>
          <w:tcPr>
            <w:tcW w:w="719" w:type="dxa"/>
          </w:tcPr>
          <w:p w14:paraId="7DA001C7" w14:textId="4DA81A92" w:rsidR="00D0528A" w:rsidRPr="00350B73" w:rsidRDefault="00D0528A" w:rsidP="00D052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508" w:type="dxa"/>
          </w:tcPr>
          <w:p w14:paraId="7E713B2E" w14:textId="35F750BA" w:rsidR="00D0528A" w:rsidRPr="00D0528A" w:rsidRDefault="00D0528A" w:rsidP="00D052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528A">
              <w:rPr>
                <w:rFonts w:ascii="Times New Roman" w:hAnsi="Times New Roman"/>
                <w:sz w:val="26"/>
                <w:szCs w:val="26"/>
              </w:rPr>
              <w:t xml:space="preserve">Hướng dẫn trình bày ý tưởng , tìm kiếm tài liệu và  viết tổng quan NCKH  </w:t>
            </w:r>
          </w:p>
        </w:tc>
        <w:tc>
          <w:tcPr>
            <w:tcW w:w="1148" w:type="dxa"/>
          </w:tcPr>
          <w:p w14:paraId="249226DF" w14:textId="3EE7E4C9" w:rsidR="00D0528A" w:rsidRPr="00996DD0" w:rsidRDefault="00D0528A" w:rsidP="00D0528A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96DD0">
              <w:rPr>
                <w:rFonts w:ascii="Times New Roman" w:hAnsi="Times New Roman"/>
                <w:sz w:val="26"/>
                <w:szCs w:val="26"/>
                <w:highlight w:val="yellow"/>
              </w:rPr>
              <w:t>K74E</w:t>
            </w:r>
            <w:r w:rsidR="002C3CAE" w:rsidRPr="00996DD0">
              <w:rPr>
                <w:rFonts w:ascii="Times New Roman" w:hAnsi="Times New Roman"/>
                <w:sz w:val="26"/>
                <w:szCs w:val="26"/>
                <w:highlight w:val="yellow"/>
              </w:rPr>
              <w:t>1,</w:t>
            </w:r>
          </w:p>
          <w:p w14:paraId="6140DB3E" w14:textId="63055AC9" w:rsidR="002C3CAE" w:rsidRDefault="002C3CAE" w:rsidP="00D0528A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DD0">
              <w:rPr>
                <w:rFonts w:ascii="Times New Roman" w:hAnsi="Times New Roman"/>
                <w:sz w:val="26"/>
                <w:szCs w:val="26"/>
                <w:highlight w:val="yellow"/>
              </w:rPr>
              <w:t>K74E2</w:t>
            </w:r>
          </w:p>
          <w:p w14:paraId="05D4E7A1" w14:textId="765EED01" w:rsidR="00D0528A" w:rsidRDefault="00D0528A" w:rsidP="00D0528A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(88SV)</w:t>
            </w:r>
          </w:p>
          <w:p w14:paraId="58F858B5" w14:textId="77777777" w:rsidR="00D0528A" w:rsidRPr="00350B73" w:rsidRDefault="00D0528A" w:rsidP="00D052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1" w:type="dxa"/>
          </w:tcPr>
          <w:p w14:paraId="6EDF970B" w14:textId="77777777" w:rsidR="007E4747" w:rsidRPr="00D62207" w:rsidRDefault="007E4747" w:rsidP="007E47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2207">
              <w:rPr>
                <w:rFonts w:ascii="Times New Roman" w:hAnsi="Times New Roman"/>
                <w:sz w:val="26"/>
                <w:szCs w:val="26"/>
              </w:rPr>
              <w:t xml:space="preserve">Tiết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D62207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4A70017A" w14:textId="707B12C1" w:rsidR="00D0528A" w:rsidRPr="00350B73" w:rsidRDefault="007E4747" w:rsidP="007E47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2207">
              <w:rPr>
                <w:rFonts w:ascii="Times New Roman" w:hAnsi="Times New Roman"/>
                <w:sz w:val="26"/>
                <w:szCs w:val="26"/>
              </w:rPr>
              <w:t>Ngày 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D62207">
              <w:rPr>
                <w:rFonts w:ascii="Times New Roman" w:hAnsi="Times New Roman"/>
                <w:sz w:val="26"/>
                <w:szCs w:val="26"/>
              </w:rPr>
              <w:t>/11/2024</w:t>
            </w:r>
          </w:p>
        </w:tc>
        <w:tc>
          <w:tcPr>
            <w:tcW w:w="1072" w:type="dxa"/>
          </w:tcPr>
          <w:p w14:paraId="45F58A79" w14:textId="2BE47CB3" w:rsidR="00D0528A" w:rsidRPr="00350B73" w:rsidRDefault="00570E97" w:rsidP="00D052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P303-A2</w:t>
            </w:r>
          </w:p>
        </w:tc>
        <w:tc>
          <w:tcPr>
            <w:tcW w:w="1671" w:type="dxa"/>
          </w:tcPr>
          <w:p w14:paraId="77CE2609" w14:textId="138FE94F" w:rsidR="00D0528A" w:rsidRPr="00D0528A" w:rsidRDefault="00D0528A" w:rsidP="00D0528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0528A">
              <w:rPr>
                <w:rFonts w:ascii="Times New Roman" w:hAnsi="Times New Roman"/>
                <w:bCs/>
                <w:sz w:val="26"/>
                <w:szCs w:val="26"/>
              </w:rPr>
              <w:t>TS. Bùi Thu Hà</w:t>
            </w:r>
          </w:p>
        </w:tc>
        <w:tc>
          <w:tcPr>
            <w:tcW w:w="1405" w:type="dxa"/>
          </w:tcPr>
          <w:p w14:paraId="3A961E8E" w14:textId="4AA5550E" w:rsidR="00D0528A" w:rsidRPr="00350B73" w:rsidRDefault="00D0528A" w:rsidP="00D052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0B73">
              <w:rPr>
                <w:rFonts w:ascii="Times New Roman" w:hAnsi="Times New Roman"/>
                <w:sz w:val="26"/>
                <w:szCs w:val="26"/>
              </w:rPr>
              <w:t>SV mang giấy A4, bút,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 w:rsidRPr="00350B73">
              <w:rPr>
                <w:rFonts w:ascii="Times New Roman" w:hAnsi="Times New Roman"/>
                <w:sz w:val="26"/>
                <w:szCs w:val="26"/>
              </w:rPr>
              <w:t>aptop</w:t>
            </w:r>
          </w:p>
        </w:tc>
      </w:tr>
    </w:tbl>
    <w:p w14:paraId="75116664" w14:textId="77777777" w:rsidR="00CF7D40" w:rsidRPr="005C51A9" w:rsidRDefault="00A83DE5" w:rsidP="006F0C94">
      <w:pPr>
        <w:spacing w:before="120" w:after="120" w:line="336" w:lineRule="auto"/>
        <w:jc w:val="both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  <w:r w:rsidRPr="005C51A9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*</w:t>
      </w:r>
      <w:r w:rsidR="00CF7D40" w:rsidRPr="005C51A9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Chú ý:</w:t>
      </w:r>
    </w:p>
    <w:p w14:paraId="3792062F" w14:textId="00E47753" w:rsidR="003D2451" w:rsidRPr="008D398D" w:rsidRDefault="003D2451" w:rsidP="006F0C94">
      <w:pPr>
        <w:spacing w:before="120" w:after="120" w:line="336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D398D">
        <w:rPr>
          <w:rFonts w:ascii="Times New Roman" w:hAnsi="Times New Roman"/>
          <w:b/>
          <w:color w:val="000000" w:themeColor="text1"/>
          <w:sz w:val="26"/>
          <w:szCs w:val="26"/>
        </w:rPr>
        <w:t>Lịch họ</w:t>
      </w:r>
      <w:r w:rsidR="00CF7D40" w:rsidRPr="008D398D">
        <w:rPr>
          <w:rFonts w:ascii="Times New Roman" w:hAnsi="Times New Roman"/>
          <w:b/>
          <w:color w:val="000000" w:themeColor="text1"/>
          <w:sz w:val="26"/>
          <w:szCs w:val="26"/>
        </w:rPr>
        <w:t>c K</w:t>
      </w:r>
      <w:r w:rsidR="00DB1221" w:rsidRPr="008D398D">
        <w:rPr>
          <w:rFonts w:ascii="Times New Roman" w:hAnsi="Times New Roman"/>
          <w:b/>
          <w:color w:val="000000" w:themeColor="text1"/>
          <w:sz w:val="26"/>
          <w:szCs w:val="26"/>
        </w:rPr>
        <w:t>7</w:t>
      </w:r>
      <w:r w:rsidR="00810F61" w:rsidRPr="008D398D"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  <w:r w:rsidR="00CF7D40" w:rsidRPr="008D398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(K</w:t>
      </w:r>
      <w:r w:rsidRPr="008D398D">
        <w:rPr>
          <w:rFonts w:ascii="Times New Roman" w:hAnsi="Times New Roman"/>
          <w:b/>
          <w:color w:val="000000" w:themeColor="text1"/>
          <w:sz w:val="26"/>
          <w:szCs w:val="26"/>
        </w:rPr>
        <w:t xml:space="preserve">hoa </w:t>
      </w:r>
      <w:r w:rsidR="00677A47" w:rsidRPr="008D398D">
        <w:rPr>
          <w:rFonts w:ascii="Times New Roman" w:hAnsi="Times New Roman"/>
          <w:b/>
          <w:color w:val="000000" w:themeColor="text1"/>
          <w:sz w:val="26"/>
          <w:szCs w:val="26"/>
        </w:rPr>
        <w:t>T</w:t>
      </w:r>
      <w:r w:rsidRPr="008D398D">
        <w:rPr>
          <w:rFonts w:ascii="Times New Roman" w:hAnsi="Times New Roman"/>
          <w:b/>
          <w:color w:val="000000" w:themeColor="text1"/>
          <w:sz w:val="26"/>
          <w:szCs w:val="26"/>
        </w:rPr>
        <w:t>âm l</w:t>
      </w:r>
      <w:r w:rsidR="00677A47" w:rsidRPr="008D398D">
        <w:rPr>
          <w:rFonts w:ascii="Times New Roman" w:hAnsi="Times New Roman"/>
          <w:b/>
          <w:color w:val="000000" w:themeColor="text1"/>
          <w:sz w:val="26"/>
          <w:szCs w:val="26"/>
        </w:rPr>
        <w:t>í -</w:t>
      </w:r>
      <w:r w:rsidR="00CF7D40" w:rsidRPr="008D398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677A47" w:rsidRPr="008D398D">
        <w:rPr>
          <w:rFonts w:ascii="Times New Roman" w:hAnsi="Times New Roman"/>
          <w:b/>
          <w:color w:val="000000" w:themeColor="text1"/>
          <w:sz w:val="26"/>
          <w:szCs w:val="26"/>
        </w:rPr>
        <w:t>G</w:t>
      </w:r>
      <w:r w:rsidR="00CF7D40" w:rsidRPr="008D398D">
        <w:rPr>
          <w:rFonts w:ascii="Times New Roman" w:hAnsi="Times New Roman"/>
          <w:b/>
          <w:color w:val="000000" w:themeColor="text1"/>
          <w:sz w:val="26"/>
          <w:szCs w:val="26"/>
        </w:rPr>
        <w:t>iáo dục</w:t>
      </w:r>
      <w:r w:rsidRPr="008D398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677A47" w:rsidRPr="008D398D">
        <w:rPr>
          <w:rFonts w:ascii="Times New Roman" w:hAnsi="Times New Roman"/>
          <w:b/>
          <w:color w:val="000000" w:themeColor="text1"/>
          <w:sz w:val="26"/>
          <w:szCs w:val="26"/>
        </w:rPr>
        <w:t xml:space="preserve">học </w:t>
      </w:r>
      <w:r w:rsidRPr="008D398D">
        <w:rPr>
          <w:rFonts w:ascii="Times New Roman" w:hAnsi="Times New Roman"/>
          <w:b/>
          <w:color w:val="000000" w:themeColor="text1"/>
          <w:sz w:val="26"/>
          <w:szCs w:val="26"/>
        </w:rPr>
        <w:t>dạy)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2508"/>
        <w:gridCol w:w="1148"/>
        <w:gridCol w:w="1401"/>
        <w:gridCol w:w="1072"/>
        <w:gridCol w:w="1671"/>
        <w:gridCol w:w="1405"/>
      </w:tblGrid>
      <w:tr w:rsidR="005C51A9" w:rsidRPr="00350B73" w14:paraId="57578340" w14:textId="77777777" w:rsidTr="00A63F64">
        <w:tc>
          <w:tcPr>
            <w:tcW w:w="719" w:type="dxa"/>
          </w:tcPr>
          <w:p w14:paraId="3E3DFD33" w14:textId="77777777" w:rsidR="005C51A9" w:rsidRPr="00350B73" w:rsidRDefault="005C51A9" w:rsidP="00A63F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0B73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08" w:type="dxa"/>
          </w:tcPr>
          <w:p w14:paraId="6B275D66" w14:textId="77777777" w:rsidR="005C51A9" w:rsidRPr="00350B73" w:rsidRDefault="005C51A9" w:rsidP="00A63F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0B73">
              <w:rPr>
                <w:rFonts w:ascii="Times New Roman" w:hAnsi="Times New Roman"/>
                <w:b/>
                <w:sz w:val="26"/>
                <w:szCs w:val="26"/>
              </w:rPr>
              <w:t>Nội dung rèn luyện NVSP</w:t>
            </w:r>
          </w:p>
        </w:tc>
        <w:tc>
          <w:tcPr>
            <w:tcW w:w="1148" w:type="dxa"/>
          </w:tcPr>
          <w:p w14:paraId="60370405" w14:textId="77777777" w:rsidR="005C51A9" w:rsidRPr="00350B73" w:rsidRDefault="005C51A9" w:rsidP="00A63F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0B73">
              <w:rPr>
                <w:rFonts w:ascii="Times New Roman" w:hAnsi="Times New Roman"/>
                <w:b/>
                <w:sz w:val="26"/>
                <w:szCs w:val="26"/>
              </w:rPr>
              <w:t>Khối</w:t>
            </w:r>
          </w:p>
        </w:tc>
        <w:tc>
          <w:tcPr>
            <w:tcW w:w="1401" w:type="dxa"/>
          </w:tcPr>
          <w:p w14:paraId="39A2184C" w14:textId="77777777" w:rsidR="005C51A9" w:rsidRPr="00350B73" w:rsidRDefault="005C51A9" w:rsidP="00A63F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0B73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072" w:type="dxa"/>
          </w:tcPr>
          <w:p w14:paraId="1A8AE557" w14:textId="77777777" w:rsidR="005C51A9" w:rsidRPr="00350B73" w:rsidRDefault="005C51A9" w:rsidP="00A63F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0B73">
              <w:rPr>
                <w:rFonts w:ascii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671" w:type="dxa"/>
          </w:tcPr>
          <w:p w14:paraId="5D8D0A41" w14:textId="77777777" w:rsidR="005C51A9" w:rsidRPr="00350B73" w:rsidRDefault="005C51A9" w:rsidP="00A63F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GV</w:t>
            </w:r>
          </w:p>
        </w:tc>
        <w:tc>
          <w:tcPr>
            <w:tcW w:w="1405" w:type="dxa"/>
          </w:tcPr>
          <w:p w14:paraId="06CF3CAE" w14:textId="77777777" w:rsidR="005C51A9" w:rsidRPr="00350B73" w:rsidRDefault="005C51A9" w:rsidP="00A63F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0B73">
              <w:rPr>
                <w:rFonts w:ascii="Times New Roman" w:hAnsi="Times New Roman"/>
                <w:b/>
                <w:sz w:val="26"/>
                <w:szCs w:val="26"/>
              </w:rPr>
              <w:t>Chuẩn bị</w:t>
            </w:r>
          </w:p>
        </w:tc>
      </w:tr>
      <w:tr w:rsidR="008A747F" w:rsidRPr="00350B73" w14:paraId="4A7A4F28" w14:textId="77777777" w:rsidTr="00A63F64">
        <w:tc>
          <w:tcPr>
            <w:tcW w:w="719" w:type="dxa"/>
            <w:vMerge w:val="restart"/>
            <w:vAlign w:val="center"/>
          </w:tcPr>
          <w:p w14:paraId="109B64EB" w14:textId="0C45B224" w:rsidR="008A747F" w:rsidRPr="00EE6A18" w:rsidRDefault="00020A29" w:rsidP="005C51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14:paraId="347B436B" w14:textId="13340A95" w:rsidR="008A747F" w:rsidRPr="005C51A9" w:rsidRDefault="008A747F" w:rsidP="005C51A9">
            <w:pPr>
              <w:pStyle w:val="BodyText"/>
              <w:tabs>
                <w:tab w:val="left" w:pos="284"/>
              </w:tabs>
              <w:spacing w:line="4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Giáo dục pháp luật</w:t>
            </w:r>
          </w:p>
        </w:tc>
        <w:tc>
          <w:tcPr>
            <w:tcW w:w="1148" w:type="dxa"/>
          </w:tcPr>
          <w:p w14:paraId="4E86AEB3" w14:textId="2CFF372B" w:rsidR="008A747F" w:rsidRPr="005C51A9" w:rsidRDefault="008A747F" w:rsidP="005C51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1A9">
              <w:rPr>
                <w:rFonts w:ascii="Times New Roman" w:hAnsi="Times New Roman"/>
                <w:sz w:val="26"/>
                <w:szCs w:val="26"/>
              </w:rPr>
              <w:t>K7</w:t>
            </w:r>
            <w:r w:rsidR="00810F61">
              <w:rPr>
                <w:rFonts w:ascii="Times New Roman" w:hAnsi="Times New Roman"/>
                <w:sz w:val="26"/>
                <w:szCs w:val="26"/>
              </w:rPr>
              <w:t>4SP</w:t>
            </w:r>
          </w:p>
          <w:p w14:paraId="77D6349D" w14:textId="1CA68D66" w:rsidR="008A747F" w:rsidRPr="005C51A9" w:rsidRDefault="008A747F" w:rsidP="005C51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1A9">
              <w:rPr>
                <w:rFonts w:ascii="Times New Roman" w:hAnsi="Times New Roman"/>
                <w:sz w:val="24"/>
                <w:szCs w:val="24"/>
              </w:rPr>
              <w:t>(</w:t>
            </w:r>
            <w:r w:rsidR="00810F61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5C51A9">
              <w:rPr>
                <w:rFonts w:ascii="Times New Roman" w:hAnsi="Times New Roman"/>
                <w:sz w:val="24"/>
                <w:szCs w:val="24"/>
              </w:rPr>
              <w:t>SV)</w:t>
            </w:r>
          </w:p>
        </w:tc>
        <w:tc>
          <w:tcPr>
            <w:tcW w:w="1401" w:type="dxa"/>
          </w:tcPr>
          <w:p w14:paraId="362C18FD" w14:textId="11C88F2A" w:rsidR="005E3C7D" w:rsidRPr="001B5D18" w:rsidRDefault="005E3C7D" w:rsidP="005C51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D18">
              <w:rPr>
                <w:rFonts w:ascii="Times New Roman" w:hAnsi="Times New Roman"/>
                <w:sz w:val="26"/>
                <w:szCs w:val="26"/>
              </w:rPr>
              <w:t>Tiết 6-10</w:t>
            </w:r>
          </w:p>
          <w:p w14:paraId="45204723" w14:textId="36DF78DA" w:rsidR="008A747F" w:rsidRPr="001B5D18" w:rsidRDefault="008A747F" w:rsidP="005C51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D18">
              <w:rPr>
                <w:rFonts w:ascii="Times New Roman" w:hAnsi="Times New Roman"/>
                <w:sz w:val="26"/>
                <w:szCs w:val="26"/>
              </w:rPr>
              <w:t xml:space="preserve">Ngày </w:t>
            </w:r>
            <w:r w:rsidR="00810F61" w:rsidRPr="001B5D18">
              <w:rPr>
                <w:rFonts w:ascii="Times New Roman" w:hAnsi="Times New Roman"/>
                <w:sz w:val="26"/>
                <w:szCs w:val="26"/>
              </w:rPr>
              <w:t>21</w:t>
            </w:r>
            <w:r w:rsidRPr="001B5D18">
              <w:rPr>
                <w:rFonts w:ascii="Times New Roman" w:hAnsi="Times New Roman"/>
                <w:sz w:val="26"/>
                <w:szCs w:val="26"/>
              </w:rPr>
              <w:t>/11/202</w:t>
            </w:r>
            <w:r w:rsidR="00810F61" w:rsidRPr="001B5D18">
              <w:rPr>
                <w:rFonts w:ascii="Times New Roman" w:hAnsi="Times New Roman"/>
                <w:sz w:val="26"/>
                <w:szCs w:val="26"/>
              </w:rPr>
              <w:t>4</w:t>
            </w:r>
          </w:p>
          <w:p w14:paraId="0255F16B" w14:textId="5AD9A884" w:rsidR="008A747F" w:rsidRPr="001B5D18" w:rsidRDefault="008A747F" w:rsidP="005C51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D18">
              <w:rPr>
                <w:rFonts w:ascii="Times New Roman" w:hAnsi="Times New Roman"/>
                <w:sz w:val="26"/>
                <w:szCs w:val="26"/>
              </w:rPr>
              <w:t xml:space="preserve">(Thứ </w:t>
            </w:r>
            <w:r w:rsidR="00810F61" w:rsidRPr="001B5D18">
              <w:rPr>
                <w:rFonts w:ascii="Times New Roman" w:hAnsi="Times New Roman"/>
                <w:sz w:val="26"/>
                <w:szCs w:val="26"/>
              </w:rPr>
              <w:t>5</w:t>
            </w:r>
            <w:r w:rsidRPr="001B5D1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6FAD5595" w14:textId="77777777" w:rsidR="008A747F" w:rsidRPr="001B5D18" w:rsidRDefault="008A747F" w:rsidP="005C51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2" w:type="dxa"/>
          </w:tcPr>
          <w:p w14:paraId="67B91A5B" w14:textId="7CD611F1" w:rsidR="008A747F" w:rsidRPr="00E92B1B" w:rsidRDefault="005E3C7D" w:rsidP="005C51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HTB 1</w:t>
            </w:r>
          </w:p>
        </w:tc>
        <w:tc>
          <w:tcPr>
            <w:tcW w:w="1671" w:type="dxa"/>
          </w:tcPr>
          <w:p w14:paraId="4334FE2F" w14:textId="50160E44" w:rsidR="008A747F" w:rsidRDefault="005E3C7D" w:rsidP="005C51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ThS. Vũ Thị Thanh Nga</w:t>
            </w:r>
          </w:p>
        </w:tc>
        <w:tc>
          <w:tcPr>
            <w:tcW w:w="1405" w:type="dxa"/>
          </w:tcPr>
          <w:p w14:paraId="630824D8" w14:textId="13D1A9E4" w:rsidR="008A747F" w:rsidRPr="00350B73" w:rsidRDefault="008A747F" w:rsidP="005C51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B73">
              <w:rPr>
                <w:rFonts w:ascii="Times New Roman" w:hAnsi="Times New Roman"/>
                <w:sz w:val="26"/>
                <w:szCs w:val="26"/>
              </w:rPr>
              <w:t>SV mang giấy A4, bút</w:t>
            </w:r>
          </w:p>
        </w:tc>
      </w:tr>
      <w:tr w:rsidR="008A747F" w:rsidRPr="00350B73" w14:paraId="29DB6407" w14:textId="77777777" w:rsidTr="00020A29">
        <w:trPr>
          <w:trHeight w:val="705"/>
        </w:trPr>
        <w:tc>
          <w:tcPr>
            <w:tcW w:w="719" w:type="dxa"/>
            <w:vMerge/>
            <w:vAlign w:val="center"/>
          </w:tcPr>
          <w:p w14:paraId="151273D4" w14:textId="77777777" w:rsidR="008A747F" w:rsidRDefault="008A747F" w:rsidP="005C51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08" w:type="dxa"/>
          </w:tcPr>
          <w:p w14:paraId="7FF24C27" w14:textId="0CBA7875" w:rsidR="008A747F" w:rsidRDefault="008A747F" w:rsidP="005C51A9">
            <w:pPr>
              <w:pStyle w:val="BodyText"/>
              <w:tabs>
                <w:tab w:val="left" w:pos="284"/>
              </w:tabs>
              <w:spacing w:line="4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Giáo dục pháp luật</w:t>
            </w:r>
          </w:p>
        </w:tc>
        <w:tc>
          <w:tcPr>
            <w:tcW w:w="1148" w:type="dxa"/>
          </w:tcPr>
          <w:p w14:paraId="6C1A3E90" w14:textId="77777777" w:rsidR="00810F61" w:rsidRDefault="00810F61" w:rsidP="005C51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K74E1,</w:t>
            </w:r>
          </w:p>
          <w:p w14:paraId="6459C223" w14:textId="77777777" w:rsidR="00810F61" w:rsidRDefault="00810F61" w:rsidP="005C51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K74E2</w:t>
            </w:r>
          </w:p>
          <w:p w14:paraId="0D606098" w14:textId="3C505574" w:rsidR="008A747F" w:rsidRPr="005C51A9" w:rsidRDefault="008A747F" w:rsidP="005C51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1A9">
              <w:rPr>
                <w:rFonts w:ascii="Times New Roman" w:hAnsi="Times New Roman"/>
                <w:sz w:val="24"/>
                <w:szCs w:val="24"/>
              </w:rPr>
              <w:t>(</w:t>
            </w:r>
            <w:r w:rsidR="00810F61">
              <w:rPr>
                <w:rFonts w:ascii="Times New Roman" w:hAnsi="Times New Roman"/>
                <w:sz w:val="24"/>
                <w:szCs w:val="24"/>
              </w:rPr>
              <w:t>88</w:t>
            </w:r>
            <w:r w:rsidRPr="005C51A9">
              <w:rPr>
                <w:rFonts w:ascii="Times New Roman" w:hAnsi="Times New Roman"/>
                <w:sz w:val="24"/>
                <w:szCs w:val="24"/>
              </w:rPr>
              <w:t xml:space="preserve"> SV)</w:t>
            </w:r>
          </w:p>
        </w:tc>
        <w:tc>
          <w:tcPr>
            <w:tcW w:w="1401" w:type="dxa"/>
          </w:tcPr>
          <w:p w14:paraId="09FA6868" w14:textId="7D9B11C8" w:rsidR="005E3C7D" w:rsidRPr="001B5D18" w:rsidRDefault="005E3C7D" w:rsidP="005E3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D18">
              <w:rPr>
                <w:rFonts w:ascii="Times New Roman" w:hAnsi="Times New Roman"/>
                <w:sz w:val="26"/>
                <w:szCs w:val="26"/>
              </w:rPr>
              <w:t>Tiết 1-5</w:t>
            </w:r>
          </w:p>
          <w:p w14:paraId="66841141" w14:textId="77777777" w:rsidR="005E3C7D" w:rsidRPr="001B5D18" w:rsidRDefault="005E3C7D" w:rsidP="005E3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D18">
              <w:rPr>
                <w:rFonts w:ascii="Times New Roman" w:hAnsi="Times New Roman"/>
                <w:sz w:val="26"/>
                <w:szCs w:val="26"/>
              </w:rPr>
              <w:t>Ngày 21/11/2024</w:t>
            </w:r>
          </w:p>
          <w:p w14:paraId="7396E2A5" w14:textId="77777777" w:rsidR="005E3C7D" w:rsidRPr="001B5D18" w:rsidRDefault="005E3C7D" w:rsidP="005E3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D18">
              <w:rPr>
                <w:rFonts w:ascii="Times New Roman" w:hAnsi="Times New Roman"/>
                <w:sz w:val="26"/>
                <w:szCs w:val="26"/>
              </w:rPr>
              <w:t>(Thứ 5)</w:t>
            </w:r>
          </w:p>
          <w:p w14:paraId="45665467" w14:textId="77777777" w:rsidR="008A747F" w:rsidRPr="001B5D18" w:rsidRDefault="008A747F" w:rsidP="005C51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2" w:type="dxa"/>
          </w:tcPr>
          <w:p w14:paraId="01C0BB34" w14:textId="12AE4B05" w:rsidR="008A747F" w:rsidRPr="00E92B1B" w:rsidRDefault="005E3C7D" w:rsidP="005C51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401 K</w:t>
            </w:r>
          </w:p>
        </w:tc>
        <w:tc>
          <w:tcPr>
            <w:tcW w:w="1671" w:type="dxa"/>
          </w:tcPr>
          <w:p w14:paraId="59DA6DD1" w14:textId="7A5455AD" w:rsidR="008A747F" w:rsidRDefault="005E3C7D" w:rsidP="005C51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TS. Nguyễn Thị Thu Hương</w:t>
            </w:r>
          </w:p>
        </w:tc>
        <w:tc>
          <w:tcPr>
            <w:tcW w:w="1405" w:type="dxa"/>
          </w:tcPr>
          <w:p w14:paraId="2BB3C00C" w14:textId="6C6839BB" w:rsidR="008A747F" w:rsidRPr="00350B73" w:rsidRDefault="008A747F" w:rsidP="005C51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B73">
              <w:rPr>
                <w:rFonts w:ascii="Times New Roman" w:hAnsi="Times New Roman"/>
                <w:sz w:val="26"/>
                <w:szCs w:val="26"/>
              </w:rPr>
              <w:t>SV mang giấy A4, bút</w:t>
            </w:r>
          </w:p>
        </w:tc>
      </w:tr>
      <w:tr w:rsidR="00020A29" w:rsidRPr="00350B73" w14:paraId="43C19A64" w14:textId="77777777" w:rsidTr="00020A29">
        <w:trPr>
          <w:trHeight w:val="705"/>
        </w:trPr>
        <w:tc>
          <w:tcPr>
            <w:tcW w:w="719" w:type="dxa"/>
            <w:vAlign w:val="center"/>
          </w:tcPr>
          <w:p w14:paraId="2D5B1B3D" w14:textId="051CD6A0" w:rsidR="00020A29" w:rsidRPr="00EE6A18" w:rsidRDefault="00020A29" w:rsidP="00020A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14:paraId="17245034" w14:textId="77777777" w:rsidR="00020A29" w:rsidRDefault="00020A29" w:rsidP="00020A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08" w:type="dxa"/>
          </w:tcPr>
          <w:p w14:paraId="1B30BB9E" w14:textId="77777777" w:rsidR="00020A29" w:rsidRPr="005C51A9" w:rsidRDefault="00020A29" w:rsidP="00020A29">
            <w:pPr>
              <w:pStyle w:val="BodyText"/>
              <w:tabs>
                <w:tab w:val="left" w:pos="284"/>
              </w:tabs>
              <w:spacing w:line="4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1A9">
              <w:rPr>
                <w:rFonts w:ascii="Times New Roman" w:hAnsi="Times New Roman"/>
                <w:sz w:val="26"/>
                <w:szCs w:val="26"/>
              </w:rPr>
              <w:t xml:space="preserve">Nghề giáo viên và nhà giáo </w:t>
            </w:r>
          </w:p>
          <w:p w14:paraId="672593AF" w14:textId="77777777" w:rsidR="00020A29" w:rsidRDefault="00020A29" w:rsidP="00020A29">
            <w:pPr>
              <w:pStyle w:val="BodyText"/>
              <w:tabs>
                <w:tab w:val="left" w:pos="284"/>
              </w:tabs>
              <w:spacing w:line="4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14:paraId="379A68AD" w14:textId="77777777" w:rsidR="00020A29" w:rsidRPr="005C51A9" w:rsidRDefault="00020A29" w:rsidP="00020A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1A9">
              <w:rPr>
                <w:rFonts w:ascii="Times New Roman" w:hAnsi="Times New Roman"/>
                <w:sz w:val="26"/>
                <w:szCs w:val="26"/>
              </w:rPr>
              <w:t>K7</w:t>
            </w:r>
            <w:r>
              <w:rPr>
                <w:rFonts w:ascii="Times New Roman" w:hAnsi="Times New Roman"/>
                <w:sz w:val="26"/>
                <w:szCs w:val="26"/>
              </w:rPr>
              <w:t>4SP</w:t>
            </w:r>
          </w:p>
          <w:p w14:paraId="279F94A4" w14:textId="39AE8B3E" w:rsidR="00020A29" w:rsidRDefault="00020A29" w:rsidP="00020A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1A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C51A9">
              <w:rPr>
                <w:rFonts w:ascii="Times New Roman" w:hAnsi="Times New Roman"/>
                <w:sz w:val="24"/>
                <w:szCs w:val="24"/>
              </w:rPr>
              <w:t xml:space="preserve"> SV)</w:t>
            </w:r>
          </w:p>
        </w:tc>
        <w:tc>
          <w:tcPr>
            <w:tcW w:w="1401" w:type="dxa"/>
          </w:tcPr>
          <w:p w14:paraId="5D5BEE92" w14:textId="5CECF22B" w:rsidR="005E3C7D" w:rsidRPr="001B5D18" w:rsidRDefault="005E3C7D" w:rsidP="005E3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D18">
              <w:rPr>
                <w:rFonts w:ascii="Times New Roman" w:hAnsi="Times New Roman"/>
                <w:sz w:val="26"/>
                <w:szCs w:val="26"/>
              </w:rPr>
              <w:t>Tiết 6-10</w:t>
            </w:r>
          </w:p>
          <w:p w14:paraId="78208D8E" w14:textId="77A3AE20" w:rsidR="00020A29" w:rsidRPr="001B5D18" w:rsidRDefault="00020A29" w:rsidP="00020A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D18">
              <w:rPr>
                <w:rFonts w:ascii="Times New Roman" w:hAnsi="Times New Roman"/>
                <w:sz w:val="26"/>
                <w:szCs w:val="26"/>
              </w:rPr>
              <w:t>Ngày 22/11/2024</w:t>
            </w:r>
          </w:p>
          <w:p w14:paraId="13E37E18" w14:textId="77777777" w:rsidR="00020A29" w:rsidRPr="001B5D18" w:rsidRDefault="00020A29" w:rsidP="00020A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D18">
              <w:rPr>
                <w:rFonts w:ascii="Times New Roman" w:hAnsi="Times New Roman"/>
                <w:sz w:val="26"/>
                <w:szCs w:val="26"/>
              </w:rPr>
              <w:t>(Thứ 6)</w:t>
            </w:r>
          </w:p>
          <w:p w14:paraId="301618EB" w14:textId="77777777" w:rsidR="00020A29" w:rsidRPr="001B5D18" w:rsidRDefault="00020A29" w:rsidP="00020A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2" w:type="dxa"/>
          </w:tcPr>
          <w:p w14:paraId="5AC6B1D5" w14:textId="40CE835A" w:rsidR="00020A29" w:rsidRPr="00E92B1B" w:rsidRDefault="005E3C7D" w:rsidP="00020A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HTB 1</w:t>
            </w:r>
          </w:p>
        </w:tc>
        <w:tc>
          <w:tcPr>
            <w:tcW w:w="1671" w:type="dxa"/>
          </w:tcPr>
          <w:p w14:paraId="13A116A4" w14:textId="646199A9" w:rsidR="00020A29" w:rsidRDefault="005E3C7D" w:rsidP="00020A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GV. Nguyễn Hữu Hạnh</w:t>
            </w:r>
          </w:p>
        </w:tc>
        <w:tc>
          <w:tcPr>
            <w:tcW w:w="1405" w:type="dxa"/>
          </w:tcPr>
          <w:p w14:paraId="25EE5863" w14:textId="19691BCA" w:rsidR="00020A29" w:rsidRPr="00350B73" w:rsidRDefault="00020A29" w:rsidP="00020A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B73">
              <w:rPr>
                <w:rFonts w:ascii="Times New Roman" w:hAnsi="Times New Roman"/>
                <w:sz w:val="26"/>
                <w:szCs w:val="26"/>
              </w:rPr>
              <w:t>SV mang giấy A4, bút</w:t>
            </w:r>
          </w:p>
        </w:tc>
      </w:tr>
    </w:tbl>
    <w:p w14:paraId="3C221641" w14:textId="77777777" w:rsidR="003D2451" w:rsidRDefault="003D2451" w:rsidP="00D114B6">
      <w:pPr>
        <w:spacing w:after="0" w:line="336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2BC8D84" w14:textId="77777777" w:rsidR="00D114B6" w:rsidRDefault="00D114B6" w:rsidP="00D114B6">
      <w:pPr>
        <w:spacing w:after="0"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CB1841">
        <w:rPr>
          <w:rFonts w:ascii="Times New Roman" w:hAnsi="Times New Roman"/>
          <w:b/>
          <w:sz w:val="26"/>
          <w:szCs w:val="26"/>
        </w:rPr>
        <w:t>. Các phần thi trong tuần rèn luyện nghiệp vụ sư phạm</w:t>
      </w:r>
    </w:p>
    <w:p w14:paraId="168DA286" w14:textId="77777777" w:rsidR="00A241D3" w:rsidRPr="00A241D3" w:rsidRDefault="00A241D3" w:rsidP="00D114B6">
      <w:pPr>
        <w:spacing w:after="0" w:line="33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A241D3">
        <w:rPr>
          <w:rFonts w:ascii="Times New Roman" w:hAnsi="Times New Roman"/>
          <w:b/>
          <w:i/>
          <w:sz w:val="26"/>
          <w:szCs w:val="26"/>
        </w:rPr>
        <w:t>3.1. Nội dung thi NVSP cấp Khoa</w:t>
      </w:r>
    </w:p>
    <w:p w14:paraId="4C92D5E8" w14:textId="428E2026" w:rsidR="006D556E" w:rsidRPr="006F2E0F" w:rsidRDefault="00D114B6" w:rsidP="006D556E">
      <w:p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1841">
        <w:rPr>
          <w:rFonts w:ascii="Times New Roman" w:hAnsi="Times New Roman"/>
          <w:b/>
          <w:sz w:val="26"/>
          <w:szCs w:val="26"/>
        </w:rPr>
        <w:tab/>
      </w:r>
      <w:r w:rsidR="006D556E" w:rsidRPr="00CB1841">
        <w:rPr>
          <w:rFonts w:ascii="Times New Roman" w:hAnsi="Times New Roman"/>
          <w:sz w:val="26"/>
          <w:szCs w:val="26"/>
        </w:rPr>
        <w:t>Các phầ</w:t>
      </w:r>
      <w:r w:rsidR="006D556E">
        <w:rPr>
          <w:rFonts w:ascii="Times New Roman" w:hAnsi="Times New Roman"/>
          <w:sz w:val="26"/>
          <w:szCs w:val="26"/>
        </w:rPr>
        <w:t>n thi</w:t>
      </w:r>
      <w:r w:rsidR="006D556E" w:rsidRPr="00CB1841">
        <w:rPr>
          <w:rFonts w:ascii="Times New Roman" w:hAnsi="Times New Roman"/>
          <w:sz w:val="26"/>
          <w:szCs w:val="26"/>
        </w:rPr>
        <w:t xml:space="preserve"> nghiệp vụ sư phạm </w:t>
      </w:r>
      <w:r w:rsidR="006D556E">
        <w:rPr>
          <w:rFonts w:ascii="Times New Roman" w:hAnsi="Times New Roman"/>
          <w:sz w:val="26"/>
          <w:szCs w:val="26"/>
        </w:rPr>
        <w:t>cấp Khoa được tổ chức trong tuần rèn luyện nghiệp vụ sư phạm (từ ngày 1</w:t>
      </w:r>
      <w:r w:rsidR="00AC7F4D">
        <w:rPr>
          <w:rFonts w:ascii="Times New Roman" w:hAnsi="Times New Roman"/>
          <w:sz w:val="26"/>
          <w:szCs w:val="26"/>
        </w:rPr>
        <w:t>6</w:t>
      </w:r>
      <w:r w:rsidR="006D556E">
        <w:rPr>
          <w:rFonts w:ascii="Times New Roman" w:hAnsi="Times New Roman"/>
          <w:sz w:val="26"/>
          <w:szCs w:val="26"/>
        </w:rPr>
        <w:t>/11</w:t>
      </w:r>
      <w:r w:rsidR="008867F7">
        <w:rPr>
          <w:rFonts w:ascii="Times New Roman" w:hAnsi="Times New Roman"/>
          <w:sz w:val="26"/>
          <w:szCs w:val="26"/>
        </w:rPr>
        <w:t>/202</w:t>
      </w:r>
      <w:r w:rsidR="00AC7F4D">
        <w:rPr>
          <w:rFonts w:ascii="Times New Roman" w:hAnsi="Times New Roman"/>
          <w:sz w:val="26"/>
          <w:szCs w:val="26"/>
        </w:rPr>
        <w:t>4</w:t>
      </w:r>
      <w:r w:rsidR="006D556E">
        <w:rPr>
          <w:rFonts w:ascii="Times New Roman" w:hAnsi="Times New Roman"/>
          <w:sz w:val="26"/>
          <w:szCs w:val="26"/>
        </w:rPr>
        <w:t xml:space="preserve"> đến ngày </w:t>
      </w:r>
      <w:r w:rsidR="00AC7F4D">
        <w:rPr>
          <w:rFonts w:ascii="Times New Roman" w:hAnsi="Times New Roman"/>
          <w:sz w:val="26"/>
          <w:szCs w:val="26"/>
        </w:rPr>
        <w:t>22</w:t>
      </w:r>
      <w:r w:rsidR="006D556E">
        <w:rPr>
          <w:rFonts w:ascii="Times New Roman" w:hAnsi="Times New Roman"/>
          <w:sz w:val="26"/>
          <w:szCs w:val="26"/>
        </w:rPr>
        <w:t>/11/202</w:t>
      </w:r>
      <w:r w:rsidR="00AC7F4D">
        <w:rPr>
          <w:rFonts w:ascii="Times New Roman" w:hAnsi="Times New Roman"/>
          <w:sz w:val="26"/>
          <w:szCs w:val="26"/>
        </w:rPr>
        <w:t>4</w:t>
      </w:r>
      <w:r w:rsidR="006D556E">
        <w:rPr>
          <w:rFonts w:ascii="Times New Roman" w:hAnsi="Times New Roman"/>
          <w:sz w:val="26"/>
          <w:szCs w:val="26"/>
        </w:rPr>
        <w:t xml:space="preserve">) </w:t>
      </w:r>
      <w:r w:rsidR="006D556E" w:rsidRPr="00CB1841">
        <w:rPr>
          <w:rFonts w:ascii="Times New Roman" w:hAnsi="Times New Roman"/>
          <w:sz w:val="26"/>
          <w:szCs w:val="26"/>
        </w:rPr>
        <w:t>được liệt kê trong bả</w:t>
      </w:r>
      <w:r w:rsidR="006D556E">
        <w:rPr>
          <w:rFonts w:ascii="Times New Roman" w:hAnsi="Times New Roman"/>
          <w:sz w:val="26"/>
          <w:szCs w:val="26"/>
        </w:rPr>
        <w:t>ng sau: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3760"/>
        <w:gridCol w:w="5685"/>
      </w:tblGrid>
      <w:tr w:rsidR="00CF7D40" w:rsidRPr="00D114B6" w14:paraId="3CDC7E73" w14:textId="77777777" w:rsidTr="00402076">
        <w:tc>
          <w:tcPr>
            <w:tcW w:w="368" w:type="pct"/>
            <w:shd w:val="clear" w:color="auto" w:fill="auto"/>
          </w:tcPr>
          <w:p w14:paraId="79A1A85F" w14:textId="77777777" w:rsidR="00CF7D40" w:rsidRPr="00D114B6" w:rsidRDefault="00CF7D40" w:rsidP="00BA4AB5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D114B6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844" w:type="pct"/>
            <w:shd w:val="clear" w:color="auto" w:fill="auto"/>
          </w:tcPr>
          <w:p w14:paraId="49C54996" w14:textId="77777777" w:rsidR="00CF7D40" w:rsidRPr="00D114B6" w:rsidRDefault="00CF7D40" w:rsidP="00BA4AB5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D114B6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Nội dung thi</w:t>
            </w:r>
          </w:p>
        </w:tc>
        <w:tc>
          <w:tcPr>
            <w:tcW w:w="2788" w:type="pct"/>
            <w:shd w:val="clear" w:color="auto" w:fill="auto"/>
          </w:tcPr>
          <w:p w14:paraId="30A4C9BF" w14:textId="77777777" w:rsidR="00CF7D40" w:rsidRPr="00D114B6" w:rsidRDefault="00764B72" w:rsidP="00BA4AB5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Yêu cầu</w:t>
            </w:r>
          </w:p>
        </w:tc>
      </w:tr>
      <w:tr w:rsidR="006D556E" w:rsidRPr="00D114B6" w14:paraId="1BB2C6A0" w14:textId="77777777" w:rsidTr="00402076">
        <w:tc>
          <w:tcPr>
            <w:tcW w:w="368" w:type="pct"/>
            <w:shd w:val="clear" w:color="auto" w:fill="auto"/>
            <w:vAlign w:val="center"/>
          </w:tcPr>
          <w:p w14:paraId="6C5A0211" w14:textId="445A633E" w:rsidR="006D556E" w:rsidRPr="002B6611" w:rsidRDefault="006D556E" w:rsidP="006D556E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2B6611">
              <w:rPr>
                <w:rFonts w:ascii="Times New Roman" w:hAnsi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432A3F7F" w14:textId="6DCB21B9" w:rsidR="006D556E" w:rsidRDefault="006D556E" w:rsidP="006D556E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  <w:lang w:eastAsia="vi-VN"/>
              </w:rPr>
            </w:pPr>
            <w:r w:rsidRPr="006D556E">
              <w:rPr>
                <w:rFonts w:ascii="Times New Roman" w:hAnsi="Times New Roman"/>
                <w:bCs/>
                <w:sz w:val="26"/>
                <w:szCs w:val="26"/>
              </w:rPr>
              <w:t xml:space="preserve">Xây dựng kế hoạch bài dạy kết hợp dạy học trực tiếp với trực </w:t>
            </w:r>
            <w:r w:rsidRPr="006D556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tuyến</w:t>
            </w:r>
            <w:r>
              <w:rPr>
                <w:rFonts w:ascii="Times New Roman" w:hAnsi="Times New Roman"/>
                <w:bCs/>
                <w:sz w:val="26"/>
                <w:szCs w:val="26"/>
                <w:lang w:eastAsia="vi-VN"/>
              </w:rPr>
              <w:t xml:space="preserve"> </w:t>
            </w:r>
            <w:r w:rsidR="00E061E3">
              <w:rPr>
                <w:rFonts w:ascii="Times New Roman" w:hAnsi="Times New Roman"/>
                <w:bCs/>
                <w:sz w:val="26"/>
                <w:szCs w:val="26"/>
                <w:lang w:eastAsia="vi-VN"/>
              </w:rPr>
              <w:t>(Bao gồm cả file word giáo án, file powerpoint, học liệu điện tử, công cụ kiểm tra đánh giá nếu có)</w:t>
            </w:r>
          </w:p>
          <w:p w14:paraId="540E2D20" w14:textId="46D2C0B4" w:rsidR="004727F8" w:rsidRPr="00D114B6" w:rsidRDefault="004727F8" w:rsidP="006D556E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811DFA">
              <w:rPr>
                <w:rFonts w:ascii="Times New Roman" w:hAnsi="Times New Roman"/>
                <w:sz w:val="26"/>
                <w:szCs w:val="26"/>
              </w:rPr>
              <w:t>(Khuyến khích bài giảng STEM – thi theo đội 3SV/đội)</w:t>
            </w:r>
          </w:p>
        </w:tc>
        <w:tc>
          <w:tcPr>
            <w:tcW w:w="2788" w:type="pct"/>
            <w:shd w:val="clear" w:color="auto" w:fill="auto"/>
            <w:vAlign w:val="center"/>
          </w:tcPr>
          <w:p w14:paraId="72F6CD7E" w14:textId="5E2D7065" w:rsidR="00A10B3E" w:rsidRDefault="006D556E" w:rsidP="006D556E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lastRenderedPageBreak/>
              <w:t>Bắt buộc K</w:t>
            </w:r>
            <w:r w:rsidR="00A10B3E">
              <w:rPr>
                <w:rFonts w:ascii="Times New Roman" w:hAnsi="Times New Roman"/>
                <w:sz w:val="26"/>
                <w:szCs w:val="26"/>
                <w:lang w:eastAsia="vi-VN"/>
              </w:rPr>
              <w:t>7</w:t>
            </w:r>
            <w:r w:rsidR="003A0C9F">
              <w:rPr>
                <w:rFonts w:ascii="Times New Roman" w:hAnsi="Times New Roman"/>
                <w:sz w:val="26"/>
                <w:szCs w:val="26"/>
                <w:lang w:eastAsia="vi-VN"/>
              </w:rPr>
              <w:t>1</w:t>
            </w:r>
            <w:r w:rsidR="00A10B3E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tham gia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(</w:t>
            </w:r>
            <w:r w:rsidRPr="00E061E3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eastAsia="vi-VN"/>
              </w:rPr>
              <w:t xml:space="preserve">tối thiểu </w:t>
            </w:r>
            <w:r w:rsidR="00A10B3E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eastAsia="vi-VN"/>
              </w:rPr>
              <w:t>16</w:t>
            </w:r>
            <w:r w:rsidRPr="00E061E3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eastAsia="vi-VN"/>
              </w:rPr>
              <w:t xml:space="preserve"> kế hoạch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</w:t>
            </w:r>
            <w:r w:rsidRPr="00A10B3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giảng dạy</w:t>
            </w:r>
            <w:r w:rsidR="00A10B3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 xml:space="preserve"> trong đó </w:t>
            </w:r>
            <w:r w:rsidR="00A10B3E" w:rsidRPr="00A10B3E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>K7</w:t>
            </w:r>
            <w:r w:rsidR="003A0C9F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>1</w:t>
            </w:r>
            <w:r w:rsidR="00A10B3E" w:rsidRPr="00A10B3E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>A tối thiểu 4 KH, K7</w:t>
            </w:r>
            <w:r w:rsidR="003A0C9F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>1</w:t>
            </w:r>
            <w:r w:rsidR="00A10B3E" w:rsidRPr="00A10B3E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 xml:space="preserve">B tối </w:t>
            </w:r>
            <w:r w:rsidR="00A10B3E" w:rsidRPr="00A10B3E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lastRenderedPageBreak/>
              <w:t>thiểu 4</w:t>
            </w:r>
            <w:r w:rsidR="00482A05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 xml:space="preserve"> KH</w:t>
            </w:r>
            <w:r w:rsidR="00A10B3E" w:rsidRPr="00A10B3E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>, K7</w:t>
            </w:r>
            <w:r w:rsidR="003A0C9F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>1</w:t>
            </w:r>
            <w:r w:rsidR="00A10B3E" w:rsidRPr="00A10B3E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 xml:space="preserve">C tối thiểu </w:t>
            </w:r>
            <w:r w:rsidR="003A0C9F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>3</w:t>
            </w:r>
            <w:r w:rsidR="00A10B3E" w:rsidRPr="00A10B3E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 xml:space="preserve"> KH</w:t>
            </w:r>
            <w:r w:rsidRPr="00A10B3E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 xml:space="preserve">, </w:t>
            </w:r>
            <w:r w:rsidR="00A10B3E" w:rsidRPr="00A10B3E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 xml:space="preserve"> K7</w:t>
            </w:r>
            <w:r w:rsidR="003A0C9F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>1</w:t>
            </w:r>
            <w:r w:rsidR="00A10B3E" w:rsidRPr="00A10B3E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 xml:space="preserve">K tối thiểu </w:t>
            </w:r>
            <w:r w:rsidR="003A0C9F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>5</w:t>
            </w:r>
            <w:r w:rsidR="00A10B3E" w:rsidRPr="00A10B3E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 xml:space="preserve"> KH</w:t>
            </w:r>
            <w:r w:rsidR="006A3030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 xml:space="preserve"> bằng TA</w:t>
            </w:r>
            <w:r w:rsidR="00A10B3E">
              <w:rPr>
                <w:rFonts w:ascii="Times New Roman" w:hAnsi="Times New Roman"/>
                <w:sz w:val="26"/>
                <w:szCs w:val="26"/>
                <w:lang w:eastAsia="vi-VN"/>
              </w:rPr>
              <w:t>)</w:t>
            </w:r>
          </w:p>
          <w:p w14:paraId="7F346BA8" w14:textId="1D4C48E4" w:rsidR="00A10B3E" w:rsidRDefault="00A10B3E" w:rsidP="00A10B3E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Bắt buộc K7</w:t>
            </w:r>
            <w:r w:rsidR="003A0C9F">
              <w:rPr>
                <w:rFonts w:ascii="Times New Roman" w:hAnsi="Times New Roman"/>
                <w:sz w:val="26"/>
                <w:szCs w:val="26"/>
                <w:lang w:eastAsia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tham gia (</w:t>
            </w:r>
            <w:r w:rsidRPr="00E061E3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eastAsia="vi-VN"/>
              </w:rPr>
              <w:t xml:space="preserve">tối thiểu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eastAsia="vi-VN"/>
              </w:rPr>
              <w:t>16</w:t>
            </w:r>
            <w:r w:rsidRPr="00E061E3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eastAsia="vi-VN"/>
              </w:rPr>
              <w:t xml:space="preserve"> kế hoạch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</w:t>
            </w:r>
            <w:r w:rsidRPr="00A10B3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giảng dạy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 xml:space="preserve"> trong đó </w:t>
            </w:r>
            <w:r w:rsidRPr="00A10B3E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>K7</w:t>
            </w:r>
            <w:r w:rsidR="003A0C9F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>2</w:t>
            </w:r>
            <w:r w:rsidRPr="00A10B3E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>A</w:t>
            </w:r>
            <w:r w:rsidR="003A0C9F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>1</w:t>
            </w:r>
            <w:r w:rsidRPr="00A10B3E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 xml:space="preserve"> tối thiểu 4 KH, K7</w:t>
            </w:r>
            <w:r w:rsidR="003A0C9F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>2A2</w:t>
            </w:r>
            <w:r w:rsidRPr="00A10B3E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 xml:space="preserve"> tối thiểu 4</w:t>
            </w:r>
            <w:r w:rsidR="00482A05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 xml:space="preserve"> KH</w:t>
            </w:r>
            <w:r w:rsidRPr="00A10B3E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>, K7</w:t>
            </w:r>
            <w:r w:rsidR="003A0C9F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>2</w:t>
            </w:r>
            <w:r w:rsidRPr="00A10B3E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>C tối thiểu 3 KH,  K7</w:t>
            </w:r>
            <w:r w:rsidR="003A0C9F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>2</w:t>
            </w:r>
            <w:r w:rsidRPr="00A10B3E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>K tối thiểu 5 KH</w:t>
            </w:r>
            <w:r w:rsidR="006A3030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 xml:space="preserve"> bằng TA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)</w:t>
            </w:r>
          </w:p>
          <w:p w14:paraId="30F755FF" w14:textId="5A9298FC" w:rsidR="006D556E" w:rsidRDefault="006D556E" w:rsidP="006D556E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Khuyến khích SV K7</w:t>
            </w:r>
            <w:r w:rsidR="003A0C9F">
              <w:rPr>
                <w:rFonts w:ascii="Times New Roman" w:hAnsi="Times New Roman"/>
                <w:sz w:val="26"/>
                <w:szCs w:val="26"/>
                <w:lang w:eastAsia="vi-VN"/>
              </w:rPr>
              <w:t>3</w:t>
            </w:r>
            <w:r w:rsidR="00A10B3E">
              <w:rPr>
                <w:rFonts w:ascii="Times New Roman" w:hAnsi="Times New Roman"/>
                <w:sz w:val="26"/>
                <w:szCs w:val="26"/>
                <w:lang w:eastAsia="vi-VN"/>
              </w:rPr>
              <w:t>, K7</w:t>
            </w:r>
            <w:r w:rsidR="003A0C9F">
              <w:rPr>
                <w:rFonts w:ascii="Times New Roman" w:hAnsi="Times New Roman"/>
                <w:sz w:val="26"/>
                <w:szCs w:val="26"/>
                <w:lang w:eastAsia="vi-VN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tham gia</w:t>
            </w:r>
            <w:r w:rsidR="00A10B3E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(không bắt buộc).</w:t>
            </w:r>
          </w:p>
          <w:p w14:paraId="7DE74317" w14:textId="77777777" w:rsidR="00F34040" w:rsidRDefault="00894B7A" w:rsidP="00F34040">
            <w:pPr>
              <w:pStyle w:val="ListParagraph"/>
              <w:spacing w:after="0" w:line="312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Hạn cuối gửi kế hoạch bài giảng cho BTC là 12h </w:t>
            </w:r>
            <w:r w:rsidR="00A10B3E" w:rsidRPr="006A3030">
              <w:rPr>
                <w:rFonts w:ascii="Times New Roman" w:hAnsi="Times New Roman"/>
                <w:b/>
                <w:color w:val="FF0000"/>
                <w:sz w:val="26"/>
                <w:szCs w:val="26"/>
                <w:lang w:eastAsia="vi-VN"/>
              </w:rPr>
              <w:t xml:space="preserve">Thứ </w:t>
            </w:r>
            <w:r w:rsidR="005D5A1F">
              <w:rPr>
                <w:rFonts w:ascii="Times New Roman" w:hAnsi="Times New Roman"/>
                <w:b/>
                <w:color w:val="FF0000"/>
                <w:sz w:val="26"/>
                <w:szCs w:val="26"/>
                <w:lang w:eastAsia="vi-VN"/>
              </w:rPr>
              <w:t>5</w:t>
            </w:r>
            <w:r w:rsidR="00A10B3E" w:rsidRPr="006A3030">
              <w:rPr>
                <w:rFonts w:ascii="Times New Roman" w:hAnsi="Times New Roman"/>
                <w:b/>
                <w:color w:val="FF0000"/>
                <w:sz w:val="26"/>
                <w:szCs w:val="26"/>
                <w:lang w:eastAsia="vi-VN"/>
              </w:rPr>
              <w:t xml:space="preserve"> </w:t>
            </w:r>
            <w:r w:rsidRPr="006A3030">
              <w:rPr>
                <w:rFonts w:ascii="Times New Roman" w:hAnsi="Times New Roman"/>
                <w:b/>
                <w:color w:val="FF0000"/>
                <w:sz w:val="26"/>
                <w:szCs w:val="26"/>
                <w:lang w:eastAsia="vi-VN"/>
              </w:rPr>
              <w:t xml:space="preserve">ngày </w:t>
            </w:r>
            <w:r w:rsidR="005D5A1F">
              <w:rPr>
                <w:rFonts w:ascii="Times New Roman" w:hAnsi="Times New Roman"/>
                <w:b/>
                <w:color w:val="FF0000"/>
                <w:sz w:val="26"/>
                <w:szCs w:val="26"/>
                <w:lang w:eastAsia="vi-VN"/>
              </w:rPr>
              <w:t>31</w:t>
            </w:r>
            <w:r w:rsidRPr="006A3030">
              <w:rPr>
                <w:rFonts w:ascii="Times New Roman" w:hAnsi="Times New Roman"/>
                <w:b/>
                <w:color w:val="FF0000"/>
                <w:sz w:val="26"/>
                <w:szCs w:val="26"/>
                <w:lang w:eastAsia="vi-VN"/>
              </w:rPr>
              <w:t>/1</w:t>
            </w:r>
            <w:r w:rsidR="005D5A1F">
              <w:rPr>
                <w:rFonts w:ascii="Times New Roman" w:hAnsi="Times New Roman"/>
                <w:b/>
                <w:color w:val="FF0000"/>
                <w:sz w:val="26"/>
                <w:szCs w:val="26"/>
                <w:lang w:eastAsia="vi-VN"/>
              </w:rPr>
              <w:t>0</w:t>
            </w:r>
            <w:r w:rsidRPr="006A3030">
              <w:rPr>
                <w:rFonts w:ascii="Times New Roman" w:hAnsi="Times New Roman"/>
                <w:b/>
                <w:color w:val="FF0000"/>
                <w:sz w:val="26"/>
                <w:szCs w:val="26"/>
                <w:lang w:eastAsia="vi-VN"/>
              </w:rPr>
              <w:t>/202</w:t>
            </w:r>
            <w:r w:rsidR="003A0C9F">
              <w:rPr>
                <w:rFonts w:ascii="Times New Roman" w:hAnsi="Times New Roman"/>
                <w:b/>
                <w:color w:val="FF0000"/>
                <w:sz w:val="26"/>
                <w:szCs w:val="26"/>
                <w:lang w:eastAsia="vi-VN"/>
              </w:rPr>
              <w:t>4</w:t>
            </w:r>
            <w:r w:rsidR="00F34040">
              <w:rPr>
                <w:rFonts w:ascii="Times New Roman" w:hAnsi="Times New Roman"/>
                <w:b/>
                <w:color w:val="FF0000"/>
                <w:sz w:val="26"/>
                <w:szCs w:val="26"/>
                <w:lang w:eastAsia="vi-VN"/>
              </w:rPr>
              <w:t xml:space="preserve"> </w:t>
            </w:r>
          </w:p>
          <w:p w14:paraId="177A9BD8" w14:textId="1004E65F" w:rsidR="00F34040" w:rsidRPr="00F34040" w:rsidRDefault="00F34040" w:rsidP="00F34040">
            <w:pPr>
              <w:pStyle w:val="ListParagraph"/>
              <w:spacing w:after="0" w:line="312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F340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(</w:t>
            </w:r>
            <w:r w:rsidRPr="00F340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u w:val="single"/>
              </w:rPr>
              <w:t>Người nhận bài và tập hợp</w:t>
            </w:r>
            <w:r w:rsidRPr="00F340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: Lại Như Hoa 73A1; sđt:</w:t>
            </w:r>
          </w:p>
          <w:p w14:paraId="41DDC4B3" w14:textId="6A1BA9B5" w:rsidR="00F34040" w:rsidRDefault="00F34040" w:rsidP="00F34040">
            <w:pPr>
              <w:pStyle w:val="ListParagraph"/>
              <w:spacing w:after="0" w:line="348" w:lineRule="auto"/>
              <w:ind w:left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F340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0974831151, email: </w:t>
            </w:r>
            <w:r>
              <w:t xml:space="preserve"> </w:t>
            </w:r>
            <w:hyperlink r:id="rId7" w:history="1">
              <w:r w:rsidRPr="006E69A0">
                <w:rPr>
                  <w:rStyle w:val="Hyperlink"/>
                  <w:rFonts w:ascii="Times New Roman" w:hAnsi="Times New Roman"/>
                  <w:bCs/>
                  <w:sz w:val="26"/>
                  <w:szCs w:val="26"/>
                </w:rPr>
                <w:t>ltnhoa11@gmail.com</w:t>
              </w:r>
            </w:hyperlink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)</w:t>
            </w:r>
          </w:p>
          <w:p w14:paraId="3EE614A5" w14:textId="02967997" w:rsidR="00894B7A" w:rsidRDefault="00894B7A" w:rsidP="00F34040">
            <w:pPr>
              <w:pStyle w:val="ListParagraph"/>
              <w:spacing w:after="0" w:line="348" w:lineRule="auto"/>
              <w:ind w:left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Ban giám khảo sẽ chấm và chọn ra </w:t>
            </w:r>
            <w:r w:rsidRPr="005D5A1F">
              <w:rPr>
                <w:rFonts w:ascii="Times New Roman" w:hAnsi="Times New Roman"/>
                <w:b/>
                <w:color w:val="FF0000"/>
                <w:sz w:val="26"/>
                <w:szCs w:val="26"/>
                <w:lang w:eastAsia="vi-VN"/>
              </w:rPr>
              <w:t xml:space="preserve">10 kế hoạch bài dạy </w:t>
            </w:r>
            <w:r w:rsidR="006A3030" w:rsidRPr="005D5A1F">
              <w:rPr>
                <w:rFonts w:ascii="Times New Roman" w:hAnsi="Times New Roman"/>
                <w:b/>
                <w:color w:val="FF0000"/>
                <w:sz w:val="26"/>
                <w:szCs w:val="26"/>
                <w:lang w:eastAsia="vi-VN"/>
              </w:rPr>
              <w:t xml:space="preserve">bằng Tiếng Việt </w:t>
            </w:r>
            <w:r w:rsidR="006A3030" w:rsidRPr="0053580A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và </w:t>
            </w:r>
            <w:r w:rsidR="005D5A1F" w:rsidRPr="005D5A1F">
              <w:rPr>
                <w:rFonts w:ascii="Times New Roman" w:hAnsi="Times New Roman"/>
                <w:b/>
                <w:color w:val="FF0000"/>
                <w:sz w:val="26"/>
                <w:szCs w:val="26"/>
                <w:lang w:eastAsia="vi-VN"/>
              </w:rPr>
              <w:t>5</w:t>
            </w:r>
            <w:r w:rsidR="00021B8A" w:rsidRPr="005D5A1F">
              <w:rPr>
                <w:rFonts w:ascii="Times New Roman" w:hAnsi="Times New Roman"/>
                <w:b/>
                <w:color w:val="FF0000"/>
                <w:sz w:val="26"/>
                <w:szCs w:val="26"/>
                <w:lang w:eastAsia="vi-VN"/>
              </w:rPr>
              <w:t xml:space="preserve"> kế hoạch bài dạy bằng Tiếng Anh 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tốt nhất để tham gia vào phần </w:t>
            </w:r>
            <w:r w:rsidR="00134552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Thực hành tổ chức </w:t>
            </w:r>
            <w:r w:rsidR="007F6D24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hoạt động </w:t>
            </w:r>
            <w:r w:rsidR="00134552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dạy học</w:t>
            </w:r>
          </w:p>
        </w:tc>
      </w:tr>
      <w:tr w:rsidR="004E5195" w:rsidRPr="00D114B6" w14:paraId="782580B7" w14:textId="77777777" w:rsidTr="00402076">
        <w:tc>
          <w:tcPr>
            <w:tcW w:w="368" w:type="pct"/>
            <w:shd w:val="clear" w:color="auto" w:fill="auto"/>
            <w:vAlign w:val="center"/>
          </w:tcPr>
          <w:p w14:paraId="3BA605C4" w14:textId="02B96BC1" w:rsidR="004E5195" w:rsidRPr="002B6611" w:rsidRDefault="00894B7A" w:rsidP="004E5195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2B6611">
              <w:rPr>
                <w:rFonts w:ascii="Times New Roman" w:hAnsi="Times New Roman"/>
                <w:sz w:val="26"/>
                <w:szCs w:val="26"/>
                <w:lang w:eastAsia="vi-VN"/>
              </w:rPr>
              <w:lastRenderedPageBreak/>
              <w:t>2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6B380325" w14:textId="76C78441" w:rsidR="004E5195" w:rsidRPr="00D114B6" w:rsidRDefault="00134552" w:rsidP="004E5195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Thực hành tổ chức hoạt động dạy học nội dung cụ thể trong </w:t>
            </w:r>
            <w:r w:rsidR="00E46A83">
              <w:rPr>
                <w:rFonts w:ascii="Times New Roman" w:hAnsi="Times New Roman"/>
                <w:sz w:val="26"/>
                <w:szCs w:val="26"/>
                <w:lang w:eastAsia="vi-VN"/>
              </w:rPr>
              <w:t>lớp học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giả định</w:t>
            </w:r>
          </w:p>
        </w:tc>
        <w:tc>
          <w:tcPr>
            <w:tcW w:w="2788" w:type="pct"/>
            <w:shd w:val="clear" w:color="auto" w:fill="auto"/>
            <w:vAlign w:val="center"/>
          </w:tcPr>
          <w:p w14:paraId="5EDDA590" w14:textId="1608FFD6" w:rsidR="004E5195" w:rsidRDefault="00894B7A" w:rsidP="00723F1F">
            <w:pPr>
              <w:pStyle w:val="ListParagraph"/>
              <w:spacing w:after="0" w:line="348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1</w:t>
            </w:r>
            <w:r w:rsidR="00021B8A">
              <w:rPr>
                <w:rFonts w:ascii="Times New Roman" w:hAnsi="Times New Roman"/>
                <w:sz w:val="26"/>
                <w:szCs w:val="26"/>
                <w:lang w:eastAsia="vi-VN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</w:t>
            </w:r>
            <w:r w:rsidR="00680D7F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SV </w:t>
            </w:r>
            <w:r w:rsidR="002C4A99">
              <w:rPr>
                <w:rFonts w:ascii="Times New Roman" w:hAnsi="Times New Roman"/>
                <w:sz w:val="26"/>
                <w:szCs w:val="26"/>
                <w:lang w:eastAsia="vi-VN"/>
              </w:rPr>
              <w:t>(</w:t>
            </w:r>
            <w:r w:rsidR="00680D7F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là tác giả của </w:t>
            </w:r>
            <w:r w:rsidR="00021B8A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10 kế hoạch bài dạy bằng Tiếng Việt và 5 kế hoạch bài dạy bằng Tiếng Anh </w:t>
            </w:r>
            <w:r w:rsidR="00680D7F">
              <w:rPr>
                <w:rFonts w:ascii="Times New Roman" w:hAnsi="Times New Roman"/>
                <w:sz w:val="26"/>
                <w:szCs w:val="26"/>
                <w:lang w:eastAsia="vi-VN"/>
              </w:rPr>
              <w:t>tốt nhất</w:t>
            </w:r>
            <w:r w:rsidR="002C4A99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ở nội dung 1)</w:t>
            </w:r>
            <w:r w:rsidR="00680D7F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</w:t>
            </w:r>
            <w:r w:rsidR="002C4A99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sẽ </w:t>
            </w:r>
            <w:r w:rsidR="004E5195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chọn 1 hoạt động </w:t>
            </w:r>
            <w:r w:rsidR="002C4A99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để giảng dạy trực tiếp trong khoảng thời gian </w:t>
            </w:r>
            <w:r w:rsidR="004E5195">
              <w:rPr>
                <w:rFonts w:ascii="Times New Roman" w:hAnsi="Times New Roman"/>
                <w:sz w:val="26"/>
                <w:szCs w:val="26"/>
                <w:lang w:eastAsia="vi-VN"/>
              </w:rPr>
              <w:t>từ 10-15 phút</w:t>
            </w:r>
            <w:r w:rsidR="00E061E3">
              <w:rPr>
                <w:rFonts w:ascii="Times New Roman" w:hAnsi="Times New Roman"/>
                <w:sz w:val="26"/>
                <w:szCs w:val="26"/>
                <w:lang w:eastAsia="vi-VN"/>
              </w:rPr>
              <w:t>.</w:t>
            </w:r>
          </w:p>
        </w:tc>
      </w:tr>
      <w:tr w:rsidR="0082506C" w:rsidRPr="00D114B6" w14:paraId="02E3B11E" w14:textId="77777777" w:rsidTr="00402076">
        <w:tc>
          <w:tcPr>
            <w:tcW w:w="368" w:type="pct"/>
            <w:shd w:val="clear" w:color="auto" w:fill="auto"/>
            <w:vAlign w:val="center"/>
          </w:tcPr>
          <w:p w14:paraId="07BF4ACC" w14:textId="3B4432A5" w:rsidR="0082506C" w:rsidRDefault="00FD436B" w:rsidP="004E5195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7464776C" w14:textId="77777777" w:rsidR="0061104B" w:rsidRDefault="0082506C" w:rsidP="000056FA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Thiết kế báo tường về chủ đề </w:t>
            </w:r>
          </w:p>
          <w:p w14:paraId="29233C95" w14:textId="0171C02A" w:rsidR="0082506C" w:rsidRPr="009809F0" w:rsidRDefault="009809F0" w:rsidP="009809F0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809F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“ Nét bút tri ân”</w:t>
            </w:r>
          </w:p>
          <w:p w14:paraId="50A523D7" w14:textId="08295793" w:rsidR="00FD436B" w:rsidRPr="008B302F" w:rsidRDefault="00FD436B" w:rsidP="000056FA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88" w:type="pct"/>
            <w:shd w:val="clear" w:color="auto" w:fill="auto"/>
            <w:vAlign w:val="center"/>
          </w:tcPr>
          <w:p w14:paraId="0BFF14A4" w14:textId="270EC430" w:rsidR="0082506C" w:rsidRDefault="009F0C4E" w:rsidP="00723F1F">
            <w:pPr>
              <w:pStyle w:val="ListParagraph"/>
              <w:spacing w:after="0" w:line="34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Thi theo đội (5SV/đội). </w:t>
            </w:r>
            <w:r w:rsidRPr="002753DE">
              <w:rPr>
                <w:rFonts w:ascii="Times New Roman" w:hAnsi="Times New Roman"/>
                <w:color w:val="FF0000"/>
                <w:sz w:val="26"/>
                <w:szCs w:val="26"/>
                <w:lang w:eastAsia="vi-VN"/>
              </w:rPr>
              <w:t>Mỗi lớp K có ít nh</w:t>
            </w:r>
            <w:r w:rsidR="002753DE" w:rsidRPr="002753DE">
              <w:rPr>
                <w:rFonts w:ascii="Times New Roman" w:hAnsi="Times New Roman"/>
                <w:color w:val="FF0000"/>
                <w:sz w:val="26"/>
                <w:szCs w:val="26"/>
                <w:lang w:eastAsia="vi-VN"/>
              </w:rPr>
              <w:t>ất</w:t>
            </w:r>
            <w:r w:rsidRPr="002753DE">
              <w:rPr>
                <w:rFonts w:ascii="Times New Roman" w:hAnsi="Times New Roman"/>
                <w:color w:val="FF0000"/>
                <w:sz w:val="26"/>
                <w:szCs w:val="26"/>
                <w:lang w:eastAsia="vi-VN"/>
              </w:rPr>
              <w:t xml:space="preserve"> 1 đội – trình bày báo tường bằng Tiếng Anh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. Các lớp còn lại yêu cầu như sau: K</w:t>
            </w:r>
            <w:r w:rsidR="00C456AD">
              <w:rPr>
                <w:rFonts w:ascii="Times New Roman" w:hAnsi="Times New Roman"/>
                <w:sz w:val="26"/>
                <w:szCs w:val="26"/>
                <w:lang w:eastAsia="vi-VN"/>
              </w:rPr>
              <w:t>7</w:t>
            </w:r>
            <w:r w:rsidR="007011EB">
              <w:rPr>
                <w:rFonts w:ascii="Times New Roman" w:hAnsi="Times New Roman"/>
                <w:sz w:val="26"/>
                <w:szCs w:val="26"/>
                <w:lang w:eastAsia="vi-VN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có ít nhất </w:t>
            </w:r>
            <w:r w:rsidR="007011EB">
              <w:rPr>
                <w:rFonts w:ascii="Times New Roman" w:hAnsi="Times New Roman"/>
                <w:sz w:val="26"/>
                <w:szCs w:val="26"/>
                <w:lang w:eastAsia="vi-VN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đội; K7</w:t>
            </w:r>
            <w:r w:rsidR="007011EB">
              <w:rPr>
                <w:rFonts w:ascii="Times New Roman" w:hAnsi="Times New Roman"/>
                <w:sz w:val="26"/>
                <w:szCs w:val="26"/>
                <w:lang w:eastAsia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có ít nhất </w:t>
            </w:r>
            <w:r w:rsidR="007011EB">
              <w:rPr>
                <w:rFonts w:ascii="Times New Roman" w:hAnsi="Times New Roman"/>
                <w:sz w:val="26"/>
                <w:szCs w:val="26"/>
                <w:lang w:eastAsia="vi-VN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đội; K7</w:t>
            </w:r>
            <w:r w:rsidR="007011EB">
              <w:rPr>
                <w:rFonts w:ascii="Times New Roman" w:hAnsi="Times New Roman"/>
                <w:sz w:val="26"/>
                <w:szCs w:val="26"/>
                <w:lang w:eastAsia="vi-VN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ít nhất </w:t>
            </w:r>
            <w:r w:rsidR="007011EB">
              <w:rPr>
                <w:rFonts w:ascii="Times New Roman" w:hAnsi="Times New Roman"/>
                <w:sz w:val="26"/>
                <w:szCs w:val="26"/>
                <w:lang w:eastAsia="vi-VN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đội, K7</w:t>
            </w:r>
            <w:r w:rsidR="007011EB">
              <w:rPr>
                <w:rFonts w:ascii="Times New Roman" w:hAnsi="Times New Roman"/>
                <w:sz w:val="26"/>
                <w:szCs w:val="26"/>
                <w:lang w:eastAsia="vi-VN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ít nhất </w:t>
            </w:r>
            <w:r w:rsidR="007011EB">
              <w:rPr>
                <w:rFonts w:ascii="Times New Roman" w:hAnsi="Times New Roman"/>
                <w:sz w:val="26"/>
                <w:szCs w:val="26"/>
                <w:lang w:eastAsia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đội.</w:t>
            </w:r>
          </w:p>
          <w:p w14:paraId="19878A24" w14:textId="77777777" w:rsidR="002753DE" w:rsidRDefault="002753DE" w:rsidP="00723F1F">
            <w:pPr>
              <w:pStyle w:val="ListParagraph"/>
              <w:spacing w:after="0" w:line="34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Báo tường được thiết kế trên giấy A0, </w:t>
            </w:r>
            <w:r w:rsidR="00557642">
              <w:rPr>
                <w:rFonts w:ascii="Times New Roman" w:hAnsi="Times New Roman"/>
                <w:sz w:val="26"/>
                <w:szCs w:val="26"/>
                <w:lang w:eastAsia="vi-VN"/>
              </w:rPr>
              <w:t>để trống mép trên và dưới 5cm.</w:t>
            </w:r>
          </w:p>
          <w:p w14:paraId="6A5CBDA1" w14:textId="563D0A34" w:rsidR="00311A60" w:rsidRDefault="00311A60" w:rsidP="00723F1F">
            <w:pPr>
              <w:pStyle w:val="ListParagraph"/>
              <w:spacing w:after="0" w:line="34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Báo tường </w:t>
            </w:r>
            <w:r w:rsidR="005D5A1F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phải 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được treo dọc sân nhà A3</w:t>
            </w:r>
            <w:r w:rsidR="00DB25A4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</w:t>
            </w:r>
            <w:r w:rsidR="005D5A1F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trước </w:t>
            </w:r>
            <w:r w:rsidR="003B5D82" w:rsidRPr="003B5D82">
              <w:rPr>
                <w:rFonts w:ascii="Times New Roman" w:hAnsi="Times New Roman"/>
                <w:color w:val="FF0000"/>
                <w:sz w:val="26"/>
                <w:szCs w:val="26"/>
                <w:lang w:eastAsia="vi-VN"/>
              </w:rPr>
              <w:t>7</w:t>
            </w:r>
            <w:r w:rsidR="005D5A1F" w:rsidRPr="003B5D82">
              <w:rPr>
                <w:rFonts w:ascii="Times New Roman" w:hAnsi="Times New Roman"/>
                <w:color w:val="FF0000"/>
                <w:sz w:val="26"/>
                <w:szCs w:val="26"/>
                <w:lang w:eastAsia="vi-VN"/>
              </w:rPr>
              <w:t>h</w:t>
            </w:r>
            <w:r w:rsidR="003B5D82" w:rsidRPr="003B5D82">
              <w:rPr>
                <w:rFonts w:ascii="Times New Roman" w:hAnsi="Times New Roman"/>
                <w:color w:val="FF0000"/>
                <w:sz w:val="26"/>
                <w:szCs w:val="26"/>
                <w:lang w:eastAsia="vi-VN"/>
              </w:rPr>
              <w:t>30</w:t>
            </w:r>
            <w:r w:rsidRPr="003B5D82">
              <w:rPr>
                <w:rFonts w:ascii="Times New Roman" w:hAnsi="Times New Roman"/>
                <w:color w:val="FF0000"/>
                <w:sz w:val="26"/>
                <w:szCs w:val="26"/>
                <w:lang w:eastAsia="vi-VN"/>
              </w:rPr>
              <w:t xml:space="preserve"> sáng ngày 1</w:t>
            </w:r>
            <w:r w:rsidR="003B5D82">
              <w:rPr>
                <w:rFonts w:ascii="Times New Roman" w:hAnsi="Times New Roman"/>
                <w:color w:val="FF0000"/>
                <w:sz w:val="26"/>
                <w:szCs w:val="26"/>
                <w:lang w:eastAsia="vi-VN"/>
              </w:rPr>
              <w:t>9</w:t>
            </w:r>
            <w:r w:rsidRPr="003B5D82">
              <w:rPr>
                <w:rFonts w:ascii="Times New Roman" w:hAnsi="Times New Roman"/>
                <w:color w:val="FF0000"/>
                <w:sz w:val="26"/>
                <w:szCs w:val="26"/>
                <w:lang w:eastAsia="vi-VN"/>
              </w:rPr>
              <w:t>/11/202</w:t>
            </w:r>
            <w:r w:rsidR="005D5A1F" w:rsidRPr="003B5D82">
              <w:rPr>
                <w:rFonts w:ascii="Times New Roman" w:hAnsi="Times New Roman"/>
                <w:color w:val="FF0000"/>
                <w:sz w:val="26"/>
                <w:szCs w:val="26"/>
                <w:lang w:eastAsia="vi-VN"/>
              </w:rPr>
              <w:t>4</w:t>
            </w:r>
            <w:r w:rsidRPr="003B5D82">
              <w:rPr>
                <w:rFonts w:ascii="Times New Roman" w:hAnsi="Times New Roman"/>
                <w:color w:val="FF0000"/>
                <w:sz w:val="26"/>
                <w:szCs w:val="26"/>
                <w:lang w:eastAsia="vi-VN"/>
              </w:rPr>
              <w:t>.</w:t>
            </w:r>
          </w:p>
        </w:tc>
      </w:tr>
      <w:tr w:rsidR="00FD436B" w:rsidRPr="00D114B6" w14:paraId="2790B435" w14:textId="77777777" w:rsidTr="00402076">
        <w:tc>
          <w:tcPr>
            <w:tcW w:w="368" w:type="pct"/>
            <w:shd w:val="clear" w:color="auto" w:fill="auto"/>
            <w:vAlign w:val="center"/>
          </w:tcPr>
          <w:p w14:paraId="4D9AF033" w14:textId="755E1FA8" w:rsidR="00FD436B" w:rsidRDefault="00FD436B" w:rsidP="004E5195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76DBB61A" w14:textId="77777777" w:rsidR="00FD436B" w:rsidRDefault="00FD436B" w:rsidP="000056FA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436B">
              <w:rPr>
                <w:rFonts w:ascii="Times New Roman" w:hAnsi="Times New Roman"/>
                <w:sz w:val="26"/>
                <w:szCs w:val="26"/>
              </w:rPr>
              <w:t>Thiết kế Infographic về Công nghệ Sinh học</w:t>
            </w:r>
          </w:p>
          <w:p w14:paraId="4BFDC49F" w14:textId="2683BEEE" w:rsidR="00FD436B" w:rsidRDefault="00FD436B" w:rsidP="000056FA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24AC6">
              <w:rPr>
                <w:rFonts w:ascii="Times New Roman" w:hAnsi="Times New Roman"/>
                <w:color w:val="FF0000"/>
                <w:sz w:val="26"/>
                <w:szCs w:val="26"/>
              </w:rPr>
              <w:t>(Dành cho SV hệ ngoài sư phạm)</w:t>
            </w:r>
          </w:p>
        </w:tc>
        <w:tc>
          <w:tcPr>
            <w:tcW w:w="2788" w:type="pct"/>
            <w:shd w:val="clear" w:color="auto" w:fill="auto"/>
            <w:vAlign w:val="center"/>
          </w:tcPr>
          <w:p w14:paraId="2D0F4FC0" w14:textId="27E65447" w:rsidR="00FD436B" w:rsidRDefault="00FD436B" w:rsidP="00FD436B">
            <w:pPr>
              <w:pStyle w:val="ListParagraph"/>
              <w:spacing w:after="0" w:line="34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Thi theo đội (5SV/đội). K71E có ít nhất 1 đội; K72E có ít nhất 2 đội; K73E ít nhất </w:t>
            </w:r>
            <w:r w:rsidR="00DB26D7">
              <w:rPr>
                <w:rFonts w:ascii="Times New Roman" w:hAnsi="Times New Roman"/>
                <w:sz w:val="26"/>
                <w:szCs w:val="26"/>
                <w:lang w:eastAsia="vi-VN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đội, K74E1 ít nhất </w:t>
            </w:r>
            <w:r w:rsidR="00DB26D7">
              <w:rPr>
                <w:rFonts w:ascii="Times New Roman" w:hAnsi="Times New Roman"/>
                <w:sz w:val="26"/>
                <w:szCs w:val="26"/>
                <w:lang w:eastAsia="vi-VN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đội; K74E2 ít nhất </w:t>
            </w:r>
            <w:r w:rsidR="00DB26D7">
              <w:rPr>
                <w:rFonts w:ascii="Times New Roman" w:hAnsi="Times New Roman"/>
                <w:sz w:val="26"/>
                <w:szCs w:val="26"/>
                <w:lang w:eastAsia="vi-VN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đội</w:t>
            </w:r>
          </w:p>
          <w:p w14:paraId="616CD769" w14:textId="3F733298" w:rsidR="00FD436B" w:rsidRDefault="00FD436B" w:rsidP="00FD436B">
            <w:pPr>
              <w:pStyle w:val="ListParagraph"/>
              <w:spacing w:after="0" w:line="34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Infographic được thiết kế trên khổ giấy A0, để trống mép trên và dưới 5cm.</w:t>
            </w:r>
          </w:p>
        </w:tc>
      </w:tr>
      <w:tr w:rsidR="00E063EA" w:rsidRPr="00D114B6" w14:paraId="79376ED6" w14:textId="77777777" w:rsidTr="00402076">
        <w:tc>
          <w:tcPr>
            <w:tcW w:w="5000" w:type="pct"/>
            <w:gridSpan w:val="3"/>
            <w:shd w:val="clear" w:color="auto" w:fill="auto"/>
            <w:vAlign w:val="center"/>
          </w:tcPr>
          <w:p w14:paraId="2B46BD5B" w14:textId="77777777" w:rsidR="00E063EA" w:rsidRDefault="00E063EA" w:rsidP="00E063EA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E063EA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lastRenderedPageBreak/>
              <w:t>PHẦN THI SÂN KHẤU HÓA</w:t>
            </w:r>
          </w:p>
          <w:p w14:paraId="54C84466" w14:textId="77777777" w:rsidR="00C52A32" w:rsidRDefault="00C52A32" w:rsidP="00C52A32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 xml:space="preserve">Gồm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>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 xml:space="preserve"> đội thi cụ thể:</w:t>
            </w:r>
          </w:p>
          <w:p w14:paraId="21F4ED99" w14:textId="77777777" w:rsidR="00C52A32" w:rsidRPr="00C52A32" w:rsidRDefault="00C52A32" w:rsidP="00C52A32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C52A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Đội 1</w:t>
            </w:r>
            <w:r w:rsidRPr="00C52A32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  <w:t>: 71A(</w:t>
            </w:r>
            <w:r w:rsidRPr="00C52A32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>57</w:t>
            </w:r>
            <w:r w:rsidRPr="00C52A32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  <w:t>) + 71E(7) + 72E(</w:t>
            </w:r>
            <w:r w:rsidRPr="00C52A32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>19</w:t>
            </w:r>
            <w:r w:rsidRPr="00C52A32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  <w:t>)+ 73A1(</w:t>
            </w:r>
            <w:r w:rsidRPr="00C52A32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>40</w:t>
            </w:r>
            <w:r w:rsidRPr="00C52A32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  <w:t xml:space="preserve">) = </w:t>
            </w:r>
            <w:r w:rsidRPr="00C52A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123 SV</w:t>
            </w:r>
          </w:p>
          <w:p w14:paraId="4C4BD9AD" w14:textId="77777777" w:rsidR="00C52A32" w:rsidRPr="00C52A32" w:rsidRDefault="00C52A32" w:rsidP="00C52A32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C52A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Đội 2</w:t>
            </w:r>
            <w:r w:rsidRPr="00C52A32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  <w:t>: 71B(59) + 72K(22) + 73E(</w:t>
            </w:r>
            <w:r w:rsidRPr="00C52A32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>46</w:t>
            </w:r>
            <w:r w:rsidRPr="00C52A32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  <w:t xml:space="preserve">) = </w:t>
            </w:r>
            <w:r w:rsidRPr="00C52A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1</w:t>
            </w:r>
            <w:r w:rsidRPr="00C52A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 w:eastAsia="vi-VN"/>
              </w:rPr>
              <w:t>2</w:t>
            </w:r>
            <w:r w:rsidRPr="00C52A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7 SV</w:t>
            </w:r>
          </w:p>
          <w:p w14:paraId="14EAAC8C" w14:textId="77777777" w:rsidR="00C52A32" w:rsidRPr="00C52A32" w:rsidRDefault="00C52A32" w:rsidP="00C52A32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C52A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Đội 3</w:t>
            </w:r>
            <w:r w:rsidRPr="00C52A32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  <w:t>: 71C(25) + 72A1(5</w:t>
            </w:r>
            <w:r w:rsidRPr="00C52A32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>2</w:t>
            </w:r>
            <w:r w:rsidRPr="00C52A32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  <w:t>) + 73K(23) + 74A(</w:t>
            </w:r>
            <w:r w:rsidRPr="00C52A32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>15</w:t>
            </w:r>
            <w:r w:rsidRPr="00C52A32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  <w:t>)</w:t>
            </w:r>
            <w:r w:rsidRPr="00C52A32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 + 74C(8)</w:t>
            </w:r>
            <w:r w:rsidRPr="00C52A32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  <w:t xml:space="preserve"> = </w:t>
            </w:r>
            <w:r w:rsidRPr="00C52A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12</w:t>
            </w:r>
            <w:r w:rsidRPr="00C52A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 w:eastAsia="vi-VN"/>
              </w:rPr>
              <w:t>3</w:t>
            </w:r>
            <w:r w:rsidRPr="00C52A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 xml:space="preserve"> SV</w:t>
            </w:r>
          </w:p>
          <w:p w14:paraId="09EA4384" w14:textId="77777777" w:rsidR="00C52A32" w:rsidRPr="00C52A32" w:rsidRDefault="00C52A32" w:rsidP="00C52A32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C52A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Đội 4</w:t>
            </w:r>
            <w:r w:rsidRPr="00C52A32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  <w:t xml:space="preserve">: 71K(27) + 72C(20) + 73A2(25) + 74E2(45) = </w:t>
            </w:r>
            <w:r w:rsidRPr="00C52A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1</w:t>
            </w:r>
            <w:r w:rsidRPr="00C52A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 w:eastAsia="vi-VN"/>
              </w:rPr>
              <w:t>1</w:t>
            </w:r>
            <w:r w:rsidRPr="00C52A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7 SV</w:t>
            </w:r>
          </w:p>
          <w:p w14:paraId="7B2CCB75" w14:textId="77777777" w:rsidR="00C52A32" w:rsidRPr="00C52A32" w:rsidRDefault="00C52A32" w:rsidP="00C52A32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C52A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Đội 5</w:t>
            </w:r>
            <w:r w:rsidRPr="00C52A32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  <w:t xml:space="preserve">: 72A2(59) + 73C(24) + 74E1(43) = </w:t>
            </w:r>
            <w:r w:rsidRPr="00C52A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1</w:t>
            </w:r>
            <w:r w:rsidRPr="00C52A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 w:eastAsia="vi-VN"/>
              </w:rPr>
              <w:t>2</w:t>
            </w:r>
            <w:r w:rsidRPr="00C52A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6 SV</w:t>
            </w:r>
          </w:p>
          <w:p w14:paraId="1C9E1FD2" w14:textId="008643AA" w:rsidR="00686CC9" w:rsidRPr="00D337D2" w:rsidRDefault="00C52A32" w:rsidP="00C52A32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D337D2"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  <w:t>(Danh sách các đội thi được xây dựng dựa trên số lượng sinh viên các lớp)</w:t>
            </w:r>
          </w:p>
        </w:tc>
      </w:tr>
      <w:tr w:rsidR="00CF7D40" w:rsidRPr="00D114B6" w14:paraId="6F433828" w14:textId="77777777" w:rsidTr="00402076">
        <w:tc>
          <w:tcPr>
            <w:tcW w:w="368" w:type="pct"/>
            <w:shd w:val="clear" w:color="auto" w:fill="auto"/>
            <w:vAlign w:val="center"/>
          </w:tcPr>
          <w:p w14:paraId="71EBE85A" w14:textId="65C68118" w:rsidR="00CF7D40" w:rsidRPr="00D114B6" w:rsidRDefault="0007446C" w:rsidP="00A241D3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023DB817" w14:textId="03B0EDAD" w:rsidR="00CF7D40" w:rsidRPr="00D114B6" w:rsidRDefault="000056FA" w:rsidP="00BA4AB5">
            <w:pPr>
              <w:pStyle w:val="ListParagraph"/>
              <w:spacing w:after="0" w:line="348" w:lineRule="auto"/>
              <w:ind w:left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Chào hỏi</w:t>
            </w:r>
          </w:p>
        </w:tc>
        <w:tc>
          <w:tcPr>
            <w:tcW w:w="2788" w:type="pct"/>
            <w:shd w:val="clear" w:color="auto" w:fill="auto"/>
            <w:vAlign w:val="center"/>
          </w:tcPr>
          <w:p w14:paraId="14CBF358" w14:textId="37787544" w:rsidR="00CF7D40" w:rsidRPr="00D114B6" w:rsidRDefault="00E063EA" w:rsidP="005E6931">
            <w:pPr>
              <w:pStyle w:val="ListParagraph"/>
              <w:spacing w:after="0" w:line="34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M</w:t>
            </w:r>
            <w:r w:rsidR="004B2307">
              <w:rPr>
                <w:rFonts w:ascii="Times New Roman" w:hAnsi="Times New Roman"/>
                <w:sz w:val="26"/>
                <w:szCs w:val="26"/>
                <w:lang w:eastAsia="vi-VN"/>
              </w:rPr>
              <w:t>ỗi đội tự dàn dựng chương trình giới thiệu về khóa, khoa, trường dưới các hình thức khác nhau như: hát, múa, đóng kịch, …</w:t>
            </w:r>
            <w:r w:rsidR="004F5F1A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thời gian không quá 5 phút, </w:t>
            </w:r>
            <w:r w:rsidR="004F5F1A" w:rsidRPr="00C52A32">
              <w:rPr>
                <w:rFonts w:ascii="Times New Roman" w:hAnsi="Times New Roman"/>
                <w:color w:val="FF0000"/>
                <w:sz w:val="26"/>
                <w:szCs w:val="26"/>
                <w:lang w:eastAsia="vi-VN"/>
              </w:rPr>
              <w:t xml:space="preserve">quá thời gian 15 giây là bị trừ </w:t>
            </w:r>
            <w:r w:rsidR="00CC22C3" w:rsidRPr="00C52A32">
              <w:rPr>
                <w:rFonts w:ascii="Times New Roman" w:hAnsi="Times New Roman"/>
                <w:color w:val="FF0000"/>
                <w:sz w:val="26"/>
                <w:szCs w:val="26"/>
                <w:lang w:eastAsia="vi-VN"/>
              </w:rPr>
              <w:t>0.5</w:t>
            </w:r>
            <w:r w:rsidR="004F5F1A" w:rsidRPr="00C52A32">
              <w:rPr>
                <w:rFonts w:ascii="Times New Roman" w:hAnsi="Times New Roman"/>
                <w:color w:val="FF0000"/>
                <w:sz w:val="26"/>
                <w:szCs w:val="26"/>
                <w:lang w:eastAsia="vi-VN"/>
              </w:rPr>
              <w:t xml:space="preserve"> điểm</w:t>
            </w:r>
          </w:p>
        </w:tc>
      </w:tr>
      <w:tr w:rsidR="00CF7D40" w:rsidRPr="00D114B6" w14:paraId="64FC020A" w14:textId="77777777" w:rsidTr="00402076">
        <w:tc>
          <w:tcPr>
            <w:tcW w:w="368" w:type="pct"/>
            <w:shd w:val="clear" w:color="auto" w:fill="auto"/>
            <w:vAlign w:val="center"/>
          </w:tcPr>
          <w:p w14:paraId="00CE486D" w14:textId="7C30D91C" w:rsidR="00CF7D40" w:rsidRPr="00D114B6" w:rsidRDefault="0007446C" w:rsidP="00A241D3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04BD34AD" w14:textId="77777777" w:rsidR="00CF7D40" w:rsidRPr="00D114B6" w:rsidRDefault="00F30DA5" w:rsidP="00BA4AB5">
            <w:pPr>
              <w:pStyle w:val="ListParagraph"/>
              <w:spacing w:after="0" w:line="348" w:lineRule="auto"/>
              <w:ind w:left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Giải quyết tình huống </w:t>
            </w:r>
            <w:r w:rsidR="00CF7D40" w:rsidRPr="00D114B6">
              <w:rPr>
                <w:rFonts w:ascii="Times New Roman" w:hAnsi="Times New Roman"/>
                <w:sz w:val="26"/>
                <w:szCs w:val="26"/>
                <w:lang w:eastAsia="vi-VN"/>
              </w:rPr>
              <w:t>sư phạm</w:t>
            </w:r>
          </w:p>
        </w:tc>
        <w:tc>
          <w:tcPr>
            <w:tcW w:w="2788" w:type="pct"/>
            <w:shd w:val="clear" w:color="auto" w:fill="auto"/>
            <w:vAlign w:val="center"/>
          </w:tcPr>
          <w:p w14:paraId="699A715E" w14:textId="4CB57735" w:rsidR="00CF7D40" w:rsidRPr="00D114B6" w:rsidRDefault="00E063EA" w:rsidP="005E6931">
            <w:pPr>
              <w:pStyle w:val="ListParagraph"/>
              <w:spacing w:after="0" w:line="34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M</w:t>
            </w:r>
            <w:r w:rsidR="00A33303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ỗi đội </w:t>
            </w:r>
            <w:r w:rsidR="00CC22C3">
              <w:rPr>
                <w:rFonts w:ascii="Times New Roman" w:hAnsi="Times New Roman"/>
                <w:sz w:val="26"/>
                <w:szCs w:val="26"/>
                <w:lang w:eastAsia="vi-VN"/>
              </w:rPr>
              <w:t>cử</w:t>
            </w:r>
            <w:r w:rsidR="00686CC9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5 sinh viên lên sân khấu để</w:t>
            </w:r>
            <w:r w:rsidR="00A33303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bốc thăm tình huống do BTC chuẩn bị, mỗi đội có thời gian 2 phút để suy nghĩ, 3 phút để trả lờ</w:t>
            </w:r>
            <w:r w:rsidR="00C52A32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i, </w:t>
            </w:r>
            <w:r w:rsidR="00C52A32" w:rsidRPr="00C52A32">
              <w:rPr>
                <w:rFonts w:ascii="Times New Roman" w:hAnsi="Times New Roman"/>
                <w:color w:val="FF0000"/>
                <w:sz w:val="26"/>
                <w:szCs w:val="26"/>
                <w:lang w:eastAsia="vi-VN"/>
              </w:rPr>
              <w:t>q</w:t>
            </w:r>
            <w:r w:rsidR="00A33303" w:rsidRPr="00C52A32">
              <w:rPr>
                <w:rFonts w:ascii="Times New Roman" w:hAnsi="Times New Roman"/>
                <w:color w:val="FF0000"/>
                <w:sz w:val="26"/>
                <w:szCs w:val="26"/>
                <w:lang w:eastAsia="vi-VN"/>
              </w:rPr>
              <w:t xml:space="preserve">uá thời gian 15 giây trừ </w:t>
            </w:r>
            <w:r w:rsidR="00CC22C3" w:rsidRPr="00C52A32">
              <w:rPr>
                <w:rFonts w:ascii="Times New Roman" w:hAnsi="Times New Roman"/>
                <w:color w:val="FF0000"/>
                <w:sz w:val="26"/>
                <w:szCs w:val="26"/>
                <w:lang w:eastAsia="vi-VN"/>
              </w:rPr>
              <w:t>0.5</w:t>
            </w:r>
            <w:r w:rsidR="00A33303" w:rsidRPr="00C52A32">
              <w:rPr>
                <w:rFonts w:ascii="Times New Roman" w:hAnsi="Times New Roman"/>
                <w:color w:val="FF0000"/>
                <w:sz w:val="26"/>
                <w:szCs w:val="26"/>
                <w:lang w:eastAsia="vi-VN"/>
              </w:rPr>
              <w:t xml:space="preserve"> điểm</w:t>
            </w:r>
            <w:r w:rsidR="004F5F1A" w:rsidRPr="00C52A32">
              <w:rPr>
                <w:rFonts w:ascii="Times New Roman" w:hAnsi="Times New Roman"/>
                <w:color w:val="FF0000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E8692C" w:rsidRPr="00D114B6" w14:paraId="4ABA8DFB" w14:textId="77777777" w:rsidTr="00402076">
        <w:tc>
          <w:tcPr>
            <w:tcW w:w="368" w:type="pct"/>
            <w:shd w:val="clear" w:color="auto" w:fill="auto"/>
            <w:vAlign w:val="center"/>
          </w:tcPr>
          <w:p w14:paraId="53C3B459" w14:textId="4B98F065" w:rsidR="00E8692C" w:rsidRDefault="0007446C" w:rsidP="00E8692C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15EA8FAE" w14:textId="4AE8FB10" w:rsidR="00E8692C" w:rsidRDefault="00E8692C" w:rsidP="00E8692C">
            <w:pPr>
              <w:pStyle w:val="ListParagraph"/>
              <w:spacing w:after="0" w:line="348" w:lineRule="auto"/>
              <w:ind w:left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686CC9">
              <w:rPr>
                <w:rFonts w:ascii="Times New Roman" w:hAnsi="Times New Roman"/>
                <w:sz w:val="26"/>
                <w:szCs w:val="26"/>
                <w:lang w:eastAsia="vi-VN"/>
              </w:rPr>
              <w:t>Văn nghệ</w:t>
            </w:r>
          </w:p>
        </w:tc>
        <w:tc>
          <w:tcPr>
            <w:tcW w:w="2788" w:type="pct"/>
            <w:shd w:val="clear" w:color="auto" w:fill="auto"/>
            <w:vAlign w:val="center"/>
          </w:tcPr>
          <w:p w14:paraId="66F45FAA" w14:textId="77777777" w:rsidR="00E8692C" w:rsidRPr="00686CC9" w:rsidRDefault="00E8692C" w:rsidP="00E8692C">
            <w:pPr>
              <w:pStyle w:val="ListParagraph"/>
              <w:spacing w:after="0" w:line="34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686CC9">
              <w:rPr>
                <w:rFonts w:ascii="Times New Roman" w:hAnsi="Times New Roman"/>
                <w:sz w:val="26"/>
                <w:szCs w:val="26"/>
                <w:lang w:eastAsia="vi-VN"/>
              </w:rPr>
              <w:t>Mỗi đội tham gia dự thi với 1 tiết mục văn nghệ.</w:t>
            </w:r>
          </w:p>
          <w:p w14:paraId="6296B56A" w14:textId="2B5E244B" w:rsidR="00E8692C" w:rsidRDefault="00E8692C" w:rsidP="00E8692C">
            <w:pPr>
              <w:pStyle w:val="ListParagraph"/>
              <w:spacing w:after="0" w:line="34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686CC9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Khuyến khích các tiết mục tập thể (7 người trở lên). Mỗi tiết mục văn nghệ không quá 7 phút.  </w:t>
            </w:r>
            <w:r w:rsidRPr="00C52A32">
              <w:rPr>
                <w:rFonts w:ascii="Times New Roman" w:hAnsi="Times New Roman"/>
                <w:color w:val="FF0000"/>
                <w:sz w:val="26"/>
                <w:szCs w:val="26"/>
                <w:lang w:eastAsia="vi-VN"/>
              </w:rPr>
              <w:t xml:space="preserve">Quá thời gian 15 giây trừ </w:t>
            </w:r>
            <w:r w:rsidR="00CC22C3" w:rsidRPr="00C52A32">
              <w:rPr>
                <w:rFonts w:ascii="Times New Roman" w:hAnsi="Times New Roman"/>
                <w:color w:val="FF0000"/>
                <w:sz w:val="26"/>
                <w:szCs w:val="26"/>
                <w:lang w:eastAsia="vi-VN"/>
              </w:rPr>
              <w:t>0.5</w:t>
            </w:r>
            <w:r w:rsidRPr="00C52A32">
              <w:rPr>
                <w:rFonts w:ascii="Times New Roman" w:hAnsi="Times New Roman"/>
                <w:color w:val="FF0000"/>
                <w:sz w:val="26"/>
                <w:szCs w:val="26"/>
                <w:lang w:eastAsia="vi-VN"/>
              </w:rPr>
              <w:t xml:space="preserve"> điểm. </w:t>
            </w:r>
          </w:p>
        </w:tc>
      </w:tr>
      <w:tr w:rsidR="006F2E0F" w:rsidRPr="00D114B6" w14:paraId="4670EEB0" w14:textId="77777777" w:rsidTr="00402076">
        <w:tc>
          <w:tcPr>
            <w:tcW w:w="368" w:type="pct"/>
            <w:shd w:val="clear" w:color="auto" w:fill="auto"/>
            <w:vAlign w:val="center"/>
          </w:tcPr>
          <w:p w14:paraId="312887CE" w14:textId="7DE4DDB6" w:rsidR="006F2E0F" w:rsidRPr="00D114B6" w:rsidRDefault="0007446C" w:rsidP="00A241D3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7AEEA853" w14:textId="4B05F558" w:rsidR="006F2E0F" w:rsidRDefault="00FD436B" w:rsidP="00BA4AB5">
            <w:pPr>
              <w:pStyle w:val="ListParagraph"/>
              <w:spacing w:after="0" w:line="348" w:lineRule="auto"/>
              <w:ind w:left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Hiểu biết sư phạm</w:t>
            </w:r>
          </w:p>
        </w:tc>
        <w:tc>
          <w:tcPr>
            <w:tcW w:w="2788" w:type="pct"/>
            <w:shd w:val="clear" w:color="auto" w:fill="auto"/>
            <w:vAlign w:val="center"/>
          </w:tcPr>
          <w:p w14:paraId="2A5EDB13" w14:textId="203323D7" w:rsidR="00FD436B" w:rsidRDefault="00FD436B" w:rsidP="00FD436B">
            <w:p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Mỗi đội cử </w:t>
            </w:r>
            <w:r w:rsidR="00537F9D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SV tham gia</w:t>
            </w:r>
          </w:p>
          <w:p w14:paraId="140723C6" w14:textId="0FD8E759" w:rsidR="00FD436B" w:rsidRDefault="00FD436B" w:rsidP="00FD436B">
            <w:p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đội thi trả lời một trong các bộ câu hỏi do BTC thiết kế (mỗi bộ gồm 1</w:t>
            </w:r>
            <w:r w:rsidR="00FC6EDC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câu hỏi) về các vấn đề liên quan đến ngành Giáo dục, đến trường ĐHSP HN và khoa Sinh học…</w:t>
            </w:r>
          </w:p>
          <w:p w14:paraId="30BC64BA" w14:textId="0767D2F7" w:rsidR="004774C3" w:rsidRPr="006B640C" w:rsidRDefault="00FD436B" w:rsidP="00CC22C3">
            <w:p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Câu hỏi thi dưới dạng trắc nghiệm khách quan: 4 phương án, 1 phương án đúng</w:t>
            </w:r>
            <w:r w:rsidR="002D053C">
              <w:rPr>
                <w:rFonts w:ascii="Times New Roman" w:hAnsi="Times New Roman"/>
                <w:sz w:val="26"/>
                <w:szCs w:val="26"/>
                <w:lang w:eastAsia="vi-VN"/>
              </w:rPr>
              <w:t>.</w:t>
            </w:r>
          </w:p>
        </w:tc>
      </w:tr>
    </w:tbl>
    <w:p w14:paraId="6FC2C882" w14:textId="77777777" w:rsidR="00D114B6" w:rsidRDefault="00D114B6" w:rsidP="00D114B6">
      <w:pPr>
        <w:spacing w:after="0" w:line="240" w:lineRule="auto"/>
        <w:rPr>
          <w:rFonts w:ascii="Times New Roman" w:eastAsia="Times New Roman" w:hAnsi="Times New Roman"/>
          <w:b/>
          <w:bCs/>
          <w:i/>
          <w:sz w:val="26"/>
          <w:szCs w:val="26"/>
        </w:rPr>
      </w:pPr>
    </w:p>
    <w:p w14:paraId="1E932408" w14:textId="77777777" w:rsidR="0015238F" w:rsidRPr="00D337D2" w:rsidRDefault="00D114B6" w:rsidP="00D114B6">
      <w:pPr>
        <w:pStyle w:val="BodyText"/>
        <w:tabs>
          <w:tab w:val="left" w:pos="284"/>
        </w:tabs>
        <w:spacing w:line="312" w:lineRule="auto"/>
        <w:jc w:val="both"/>
        <w:rPr>
          <w:rFonts w:ascii="Times New Roman" w:hAnsi="Times New Roman"/>
          <w:i/>
          <w:sz w:val="26"/>
          <w:szCs w:val="26"/>
        </w:rPr>
      </w:pPr>
      <w:r w:rsidRPr="00A241D3">
        <w:rPr>
          <w:rFonts w:ascii="Times New Roman" w:hAnsi="Times New Roman"/>
          <w:b/>
          <w:bCs/>
          <w:i/>
          <w:sz w:val="26"/>
          <w:szCs w:val="26"/>
        </w:rPr>
        <w:t>3.2</w:t>
      </w:r>
      <w:r w:rsidR="00A241D3" w:rsidRPr="00A241D3">
        <w:rPr>
          <w:rFonts w:ascii="Times New Roman" w:hAnsi="Times New Roman"/>
          <w:b/>
          <w:bCs/>
          <w:i/>
          <w:sz w:val="26"/>
          <w:szCs w:val="26"/>
        </w:rPr>
        <w:t xml:space="preserve">. </w:t>
      </w:r>
      <w:r w:rsidR="0015238F" w:rsidRPr="00A241D3">
        <w:rPr>
          <w:rFonts w:ascii="Times New Roman" w:hAnsi="Times New Roman"/>
          <w:b/>
          <w:bCs/>
          <w:i/>
          <w:sz w:val="26"/>
          <w:szCs w:val="26"/>
        </w:rPr>
        <w:t>Lịch thi NVSP cấp khoa</w:t>
      </w:r>
    </w:p>
    <w:tbl>
      <w:tblPr>
        <w:tblW w:w="9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881"/>
        <w:gridCol w:w="1337"/>
        <w:gridCol w:w="2280"/>
        <w:gridCol w:w="3612"/>
      </w:tblGrid>
      <w:tr w:rsidR="00D114B6" w:rsidRPr="00CB1841" w14:paraId="6FCF7F2B" w14:textId="77777777" w:rsidTr="00A6260A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0DDA03AD" w14:textId="77777777" w:rsidR="00D114B6" w:rsidRPr="00CB1841" w:rsidRDefault="00D114B6" w:rsidP="00A6260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1841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FCBC33C" w14:textId="77777777" w:rsidR="00D114B6" w:rsidRPr="00CB1841" w:rsidRDefault="00D114B6" w:rsidP="00A6260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1841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70DC843" w14:textId="77777777" w:rsidR="00D114B6" w:rsidRPr="00CB1841" w:rsidRDefault="00D114B6" w:rsidP="00A6260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1841">
              <w:rPr>
                <w:rFonts w:ascii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6C888BB" w14:textId="77777777" w:rsidR="00D114B6" w:rsidRPr="00CB1841" w:rsidRDefault="00D114B6" w:rsidP="00A6260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1841">
              <w:rPr>
                <w:rFonts w:ascii="Times New Roman" w:hAnsi="Times New Roman"/>
                <w:b/>
                <w:sz w:val="26"/>
                <w:szCs w:val="26"/>
              </w:rPr>
              <w:t>Nội dung thi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06325856" w14:textId="77777777" w:rsidR="00D114B6" w:rsidRPr="00CB1841" w:rsidRDefault="00D114B6" w:rsidP="00A6260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1841">
              <w:rPr>
                <w:rFonts w:ascii="Times New Roman" w:hAnsi="Times New Roman"/>
                <w:b/>
                <w:sz w:val="26"/>
                <w:szCs w:val="26"/>
              </w:rPr>
              <w:t xml:space="preserve">Ban giám khảo </w:t>
            </w:r>
          </w:p>
          <w:p w14:paraId="54738C05" w14:textId="4709F402" w:rsidR="00D114B6" w:rsidRPr="00CB1841" w:rsidRDefault="00D114B6" w:rsidP="00A6260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1841">
              <w:rPr>
                <w:rFonts w:ascii="Times New Roman" w:hAnsi="Times New Roman"/>
                <w:sz w:val="26"/>
                <w:szCs w:val="26"/>
              </w:rPr>
              <w:t>(5</w:t>
            </w:r>
            <w:r w:rsidR="007D75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1841">
              <w:rPr>
                <w:rFonts w:ascii="Times New Roman" w:hAnsi="Times New Roman"/>
                <w:sz w:val="26"/>
                <w:szCs w:val="26"/>
              </w:rPr>
              <w:t>- 7 CB/1 buổi thi)</w:t>
            </w:r>
          </w:p>
        </w:tc>
      </w:tr>
      <w:tr w:rsidR="009B3FB3" w:rsidRPr="00CB1841" w14:paraId="335A5FB9" w14:textId="77777777" w:rsidTr="00A6260A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2CE9DC30" w14:textId="52C788AE" w:rsidR="009B3FB3" w:rsidRPr="009B3FB3" w:rsidRDefault="009B3FB3" w:rsidP="00A6260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B3FB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2B0FB2D" w14:textId="52EBCBC5" w:rsidR="009B3FB3" w:rsidRPr="00CB1841" w:rsidRDefault="004C2F9A" w:rsidP="00A6260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Ngày </w:t>
            </w:r>
            <w:r w:rsidR="005D5A1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/11/202</w:t>
            </w:r>
            <w:r w:rsidR="005D5A1F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tập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hợp KH bài dạy gửi BGK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AA0A9BD" w14:textId="5036A48D" w:rsidR="009B3FB3" w:rsidRPr="00CB1841" w:rsidRDefault="009B3FB3" w:rsidP="00A6260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09CA0F0" w14:textId="135B7F76" w:rsidR="009B3FB3" w:rsidRPr="00CB1841" w:rsidRDefault="009B3FB3" w:rsidP="00A6260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556E">
              <w:rPr>
                <w:rFonts w:ascii="Times New Roman" w:hAnsi="Times New Roman"/>
                <w:bCs/>
                <w:sz w:val="26"/>
                <w:szCs w:val="26"/>
              </w:rPr>
              <w:t xml:space="preserve">Xây dựng kế hoạch bài dạy kết hợp dạy </w:t>
            </w:r>
            <w:r w:rsidRPr="006D556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học trực tiếp với trực tuyến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6174F934" w14:textId="77777777" w:rsidR="009B3FB3" w:rsidRDefault="009B3FB3" w:rsidP="00A6260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Các Thầy, Cô bộ môn LL&amp;PPDH</w:t>
            </w:r>
            <w:r w:rsidR="009C0CA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13D6D29C" w14:textId="7860AD7B" w:rsidR="0034139A" w:rsidRPr="00CB1841" w:rsidRDefault="0034139A" w:rsidP="00A6260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Kết quả được công bố trước </w:t>
            </w:r>
            <w:r w:rsidRPr="0034139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12h ngày </w:t>
            </w:r>
            <w:r w:rsidR="005D5A1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0</w:t>
            </w:r>
            <w:r w:rsidR="004727F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5</w:t>
            </w:r>
            <w:r w:rsidRPr="0034139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/11/202</w:t>
            </w:r>
            <w:r w:rsidR="005D5A1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4</w:t>
            </w:r>
          </w:p>
        </w:tc>
      </w:tr>
      <w:tr w:rsidR="00D114B6" w:rsidRPr="00CB1841" w14:paraId="158A9A99" w14:textId="77777777" w:rsidTr="00B42E87">
        <w:trPr>
          <w:trHeight w:val="64"/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064E8F48" w14:textId="1A584908" w:rsidR="00D114B6" w:rsidRPr="00CB1841" w:rsidRDefault="009B3FB3" w:rsidP="00A6260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  <w:p w14:paraId="0EDB7DF9" w14:textId="77777777" w:rsidR="00D114B6" w:rsidRPr="00CB1841" w:rsidRDefault="00D114B6" w:rsidP="00A6260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5DBBFF5F" w14:textId="5C2DC101" w:rsidR="00C35298" w:rsidRDefault="004727F8" w:rsidP="00A6260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C35298"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C35298">
              <w:rPr>
                <w:rFonts w:ascii="Times New Roman" w:hAnsi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35298">
              <w:rPr>
                <w:rFonts w:ascii="Times New Roman" w:hAnsi="Times New Roman"/>
                <w:sz w:val="26"/>
                <w:szCs w:val="26"/>
              </w:rPr>
              <w:t>h00</w:t>
            </w:r>
          </w:p>
          <w:p w14:paraId="56902930" w14:textId="00D0A40D" w:rsidR="00D114B6" w:rsidRDefault="00C35298" w:rsidP="00A6260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Ngày </w:t>
            </w:r>
            <w:r w:rsidR="004727F8">
              <w:rPr>
                <w:rFonts w:ascii="Times New Roman" w:hAnsi="Times New Roman"/>
                <w:sz w:val="26"/>
                <w:szCs w:val="26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</w:rPr>
              <w:t>/11/202</w:t>
            </w:r>
            <w:r w:rsidR="004727F8">
              <w:rPr>
                <w:rFonts w:ascii="Times New Roman" w:hAnsi="Times New Roman"/>
                <w:sz w:val="26"/>
                <w:szCs w:val="26"/>
              </w:rPr>
              <w:t>4</w:t>
            </w:r>
          </w:p>
          <w:p w14:paraId="490AC2DB" w14:textId="5AD8B793" w:rsidR="00C35298" w:rsidRPr="00CB1841" w:rsidRDefault="00C35298" w:rsidP="00A6260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4727F8">
              <w:rPr>
                <w:rFonts w:ascii="Times New Roman" w:hAnsi="Times New Roman"/>
                <w:sz w:val="26"/>
                <w:szCs w:val="26"/>
              </w:rPr>
              <w:t>Thứ 7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CE230A3" w14:textId="77777777" w:rsidR="00C4347E" w:rsidRPr="00D337D2" w:rsidRDefault="008305F7" w:rsidP="00B42E87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7D2">
              <w:rPr>
                <w:rFonts w:ascii="Times New Roman" w:hAnsi="Times New Roman"/>
                <w:sz w:val="26"/>
                <w:szCs w:val="26"/>
              </w:rPr>
              <w:t xml:space="preserve">Phòng </w:t>
            </w:r>
          </w:p>
          <w:p w14:paraId="4C70B854" w14:textId="65FDDFC4" w:rsidR="00D114B6" w:rsidRDefault="00C65CEC" w:rsidP="00B42E87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7D2">
              <w:rPr>
                <w:rFonts w:ascii="Times New Roman" w:hAnsi="Times New Roman"/>
                <w:sz w:val="26"/>
                <w:szCs w:val="26"/>
              </w:rPr>
              <w:t>4</w:t>
            </w:r>
            <w:r w:rsidR="00D337D2" w:rsidRPr="00D337D2">
              <w:rPr>
                <w:rFonts w:ascii="Times New Roman" w:hAnsi="Times New Roman"/>
                <w:sz w:val="26"/>
                <w:szCs w:val="26"/>
              </w:rPr>
              <w:t>09 A3</w:t>
            </w:r>
          </w:p>
          <w:p w14:paraId="1B5C4390" w14:textId="77777777" w:rsidR="00D114B6" w:rsidRPr="00CB1841" w:rsidRDefault="00D114B6" w:rsidP="00421474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217C0C4" w14:textId="77777777" w:rsidR="0064027C" w:rsidRDefault="009B3FB3" w:rsidP="00762BAA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bookmarkStart w:id="1" w:name="_Hlk117745281"/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Thực hành tổ chức hoạt động dạy học nội dung cụ thể trong </w:t>
            </w:r>
            <w:r w:rsidR="00421474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lớp học 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giả định</w:t>
            </w:r>
            <w:bookmarkEnd w:id="1"/>
          </w:p>
          <w:p w14:paraId="23FF1253" w14:textId="46D20F7C" w:rsidR="004727F8" w:rsidRPr="00CB1841" w:rsidRDefault="004727F8" w:rsidP="00762BAA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(Dạy bằng Tiếng Việt)</w:t>
            </w:r>
          </w:p>
        </w:tc>
        <w:tc>
          <w:tcPr>
            <w:tcW w:w="3612" w:type="dxa"/>
            <w:shd w:val="clear" w:color="auto" w:fill="auto"/>
          </w:tcPr>
          <w:p w14:paraId="0B6EB067" w14:textId="62C6F2BC" w:rsidR="00D114B6" w:rsidRPr="00FD58D1" w:rsidRDefault="00D114B6" w:rsidP="00A6260A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703A3">
              <w:rPr>
                <w:rFonts w:ascii="Times New Roman" w:hAnsi="Times New Roman"/>
                <w:i/>
                <w:sz w:val="26"/>
                <w:szCs w:val="26"/>
              </w:rPr>
              <w:t>- GV bộ môn PPDH (</w:t>
            </w:r>
            <w:r w:rsidR="009C0CAA" w:rsidRPr="007703A3">
              <w:rPr>
                <w:rFonts w:ascii="Times New Roman" w:hAnsi="Times New Roman"/>
                <w:i/>
                <w:sz w:val="26"/>
                <w:szCs w:val="26"/>
              </w:rPr>
              <w:t>Cô</w:t>
            </w:r>
            <w:r w:rsidR="00DB25A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9C0CAA" w:rsidRPr="007703A3">
              <w:rPr>
                <w:rFonts w:ascii="Times New Roman" w:hAnsi="Times New Roman"/>
                <w:i/>
                <w:sz w:val="26"/>
                <w:szCs w:val="26"/>
              </w:rPr>
              <w:t>Nguyễn Thị Hằng Nga</w:t>
            </w:r>
            <w:r w:rsidR="007336BE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="009C0CAA" w:rsidRPr="007703A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1E2F0D" w:rsidRPr="007703A3">
              <w:rPr>
                <w:rFonts w:ascii="Times New Roman" w:hAnsi="Times New Roman"/>
                <w:i/>
                <w:sz w:val="26"/>
                <w:szCs w:val="26"/>
              </w:rPr>
              <w:t xml:space="preserve">Cô </w:t>
            </w:r>
            <w:r w:rsidR="003D42D5" w:rsidRPr="007703A3">
              <w:rPr>
                <w:rFonts w:ascii="Times New Roman" w:hAnsi="Times New Roman"/>
                <w:i/>
                <w:sz w:val="26"/>
                <w:szCs w:val="26"/>
              </w:rPr>
              <w:t>Phan Thị Thanh Hội</w:t>
            </w:r>
            <w:r w:rsidR="00A17FC7" w:rsidRPr="007703A3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="002C4E04">
              <w:rPr>
                <w:rFonts w:ascii="Times New Roman" w:hAnsi="Times New Roman"/>
                <w:i/>
                <w:sz w:val="26"/>
                <w:szCs w:val="26"/>
              </w:rPr>
              <w:t>Thầy Đỗ Thành Trung</w:t>
            </w:r>
            <w:r w:rsidR="00EB2090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="002C4E0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A17FC7" w:rsidRPr="007703A3">
              <w:rPr>
                <w:rFonts w:ascii="Times New Roman" w:hAnsi="Times New Roman"/>
                <w:i/>
                <w:sz w:val="26"/>
                <w:szCs w:val="26"/>
              </w:rPr>
              <w:t xml:space="preserve">Cô Nguyễn Thùy Dung </w:t>
            </w:r>
            <w:r w:rsidR="009C0CAA" w:rsidRPr="007703A3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14:paraId="257273B0" w14:textId="61BC160E" w:rsidR="003D42D5" w:rsidRDefault="003D42D5" w:rsidP="00A6260A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76B25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</w:t>
            </w:r>
            <w:r w:rsidR="009B3FB3" w:rsidRPr="00E76B25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Bộ môn TV </w:t>
            </w:r>
            <w:r w:rsidRPr="00E76B25">
              <w:rPr>
                <w:rFonts w:ascii="Times New Roman" w:hAnsi="Times New Roman"/>
                <w:sz w:val="26"/>
                <w:szCs w:val="26"/>
                <w:highlight w:val="yellow"/>
              </w:rPr>
              <w:t>(</w:t>
            </w:r>
            <w:r w:rsidR="00192365">
              <w:rPr>
                <w:rFonts w:ascii="Times New Roman" w:hAnsi="Times New Roman"/>
                <w:sz w:val="26"/>
                <w:szCs w:val="26"/>
                <w:highlight w:val="yellow"/>
              </w:rPr>
              <w:t>Cô Bùi Thu Hà</w:t>
            </w:r>
            <w:r w:rsidRPr="00E76B25">
              <w:rPr>
                <w:rFonts w:ascii="Times New Roman" w:hAnsi="Times New Roman"/>
                <w:sz w:val="26"/>
                <w:szCs w:val="26"/>
                <w:highlight w:val="yellow"/>
              </w:rPr>
              <w:t>)</w:t>
            </w:r>
          </w:p>
          <w:p w14:paraId="0CF3A81E" w14:textId="2EAB539B" w:rsidR="00A34D48" w:rsidRDefault="00A34D48" w:rsidP="00A6260A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17FC7">
              <w:rPr>
                <w:rFonts w:ascii="Times New Roman" w:hAnsi="Times New Roman"/>
                <w:sz w:val="26"/>
                <w:szCs w:val="26"/>
              </w:rPr>
              <w:t xml:space="preserve">Bộ môn </w:t>
            </w:r>
            <w:r>
              <w:rPr>
                <w:rFonts w:ascii="Times New Roman" w:hAnsi="Times New Roman"/>
                <w:sz w:val="26"/>
                <w:szCs w:val="26"/>
              </w:rPr>
              <w:t>CNSH- VS</w:t>
            </w:r>
            <w:r w:rsidRPr="00A17FC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224758" w:rsidRPr="00D22611">
              <w:rPr>
                <w:rFonts w:ascii="Times New Roman" w:hAnsi="Times New Roman"/>
                <w:sz w:val="26"/>
                <w:szCs w:val="26"/>
                <w:highlight w:val="yellow"/>
              </w:rPr>
              <w:t>Cô Trần Lan Đài</w:t>
            </w:r>
            <w:r w:rsidRPr="00A17FC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0F6AF6CC" w14:textId="43DAB1EB" w:rsidR="00D114B6" w:rsidRPr="00CB1841" w:rsidRDefault="00D114B6" w:rsidP="003D42D5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D58D1">
              <w:rPr>
                <w:rFonts w:ascii="Times New Roman" w:hAnsi="Times New Roman"/>
                <w:sz w:val="26"/>
                <w:szCs w:val="26"/>
              </w:rPr>
              <w:t xml:space="preserve">- Ban chủ nhiệm </w:t>
            </w:r>
            <w:r w:rsidR="003D42D5">
              <w:rPr>
                <w:rFonts w:ascii="Times New Roman" w:hAnsi="Times New Roman"/>
                <w:sz w:val="26"/>
                <w:szCs w:val="26"/>
              </w:rPr>
              <w:t>k</w:t>
            </w:r>
            <w:r w:rsidRPr="00FD58D1">
              <w:rPr>
                <w:rFonts w:ascii="Times New Roman" w:hAnsi="Times New Roman"/>
                <w:sz w:val="26"/>
                <w:szCs w:val="26"/>
              </w:rPr>
              <w:t>hoa</w:t>
            </w:r>
            <w:r w:rsidR="005825BE" w:rsidRPr="00FD58D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3D42D5">
              <w:rPr>
                <w:rFonts w:ascii="Times New Roman" w:hAnsi="Times New Roman"/>
                <w:sz w:val="26"/>
                <w:szCs w:val="26"/>
              </w:rPr>
              <w:t>(</w:t>
            </w:r>
            <w:r w:rsidR="002C4E04">
              <w:rPr>
                <w:rFonts w:ascii="Times New Roman" w:hAnsi="Times New Roman"/>
                <w:sz w:val="26"/>
                <w:szCs w:val="26"/>
              </w:rPr>
              <w:t>Cô Trần Thị Thanh Huyền</w:t>
            </w:r>
            <w:r w:rsidR="0047023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74441F" w:rsidRPr="00CB1841" w14:paraId="4DE81F3E" w14:textId="77777777" w:rsidTr="00B42E87">
        <w:trPr>
          <w:trHeight w:val="64"/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078A4B0B" w14:textId="5D036D48" w:rsidR="0074441F" w:rsidRDefault="0074441F" w:rsidP="0074441F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C7492C6" w14:textId="533E372E" w:rsidR="0074441F" w:rsidRDefault="0074441F" w:rsidP="0074441F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13h30-1</w:t>
            </w:r>
            <w:r w:rsidR="00B57203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 w:rsidR="00B57203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14:paraId="2F2F97B6" w14:textId="044FFB53" w:rsidR="0074441F" w:rsidRDefault="0074441F" w:rsidP="0074441F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Ngày </w:t>
            </w:r>
            <w:r w:rsidR="004727F8">
              <w:rPr>
                <w:rFonts w:ascii="Times New Roman" w:hAnsi="Times New Roman"/>
                <w:sz w:val="26"/>
                <w:szCs w:val="26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</w:rPr>
              <w:t>/11/202</w:t>
            </w:r>
            <w:r w:rsidR="004727F8">
              <w:rPr>
                <w:rFonts w:ascii="Times New Roman" w:hAnsi="Times New Roman"/>
                <w:sz w:val="26"/>
                <w:szCs w:val="26"/>
              </w:rPr>
              <w:t>4</w:t>
            </w:r>
          </w:p>
          <w:p w14:paraId="5F6D9B78" w14:textId="2E34653D" w:rsidR="0074441F" w:rsidRDefault="0074441F" w:rsidP="0074441F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(Thứ </w:t>
            </w:r>
            <w:r w:rsidR="004727F8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CB282DD" w14:textId="77777777" w:rsidR="0074441F" w:rsidRPr="00D337D2" w:rsidRDefault="0074441F" w:rsidP="0074441F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7D2">
              <w:rPr>
                <w:rFonts w:ascii="Times New Roman" w:hAnsi="Times New Roman"/>
                <w:sz w:val="26"/>
                <w:szCs w:val="26"/>
              </w:rPr>
              <w:t xml:space="preserve">Phòng </w:t>
            </w:r>
          </w:p>
          <w:p w14:paraId="47533D10" w14:textId="77777777" w:rsidR="0074441F" w:rsidRDefault="0074441F" w:rsidP="0074441F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7D2">
              <w:rPr>
                <w:rFonts w:ascii="Times New Roman" w:hAnsi="Times New Roman"/>
                <w:sz w:val="26"/>
                <w:szCs w:val="26"/>
              </w:rPr>
              <w:t>409 A3</w:t>
            </w:r>
          </w:p>
          <w:p w14:paraId="0AF22676" w14:textId="77777777" w:rsidR="0074441F" w:rsidRPr="00D337D2" w:rsidRDefault="0074441F" w:rsidP="0074441F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6940F1B7" w14:textId="77777777" w:rsidR="0074441F" w:rsidRDefault="0074441F" w:rsidP="0074441F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Thực hành tổ chức hoạt động dạy học nội dung cụ thể trong lớp học giả định</w:t>
            </w:r>
          </w:p>
          <w:p w14:paraId="06BA2482" w14:textId="28E886F2" w:rsidR="004727F8" w:rsidRDefault="004727F8" w:rsidP="0074441F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(Dạy bằng Tiếng Anh)</w:t>
            </w:r>
          </w:p>
        </w:tc>
        <w:tc>
          <w:tcPr>
            <w:tcW w:w="3612" w:type="dxa"/>
            <w:shd w:val="clear" w:color="auto" w:fill="auto"/>
          </w:tcPr>
          <w:p w14:paraId="79CFCB39" w14:textId="380D2347" w:rsidR="002C4E04" w:rsidRPr="00FD58D1" w:rsidRDefault="002C4E04" w:rsidP="002C4E04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703A3">
              <w:rPr>
                <w:rFonts w:ascii="Times New Roman" w:hAnsi="Times New Roman"/>
                <w:i/>
                <w:sz w:val="26"/>
                <w:szCs w:val="26"/>
              </w:rPr>
              <w:t>- GV bộ môn PPDH (Cô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7703A3">
              <w:rPr>
                <w:rFonts w:ascii="Times New Roman" w:hAnsi="Times New Roman"/>
                <w:i/>
                <w:sz w:val="26"/>
                <w:szCs w:val="26"/>
              </w:rPr>
              <w:t>Nguyễn Thị Hằng Nga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Pr="007703A3">
              <w:rPr>
                <w:rFonts w:ascii="Times New Roman" w:hAnsi="Times New Roman"/>
                <w:i/>
                <w:sz w:val="26"/>
                <w:szCs w:val="26"/>
              </w:rPr>
              <w:t xml:space="preserve"> Cô Phan Thị Thanh Hội,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Thầy Đỗ Thành Trung</w:t>
            </w:r>
            <w:r w:rsidRPr="007703A3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14:paraId="244E6FA4" w14:textId="616F59C6" w:rsidR="00A34D48" w:rsidRDefault="00A34D48" w:rsidP="00BA33DA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17FC7">
              <w:rPr>
                <w:rFonts w:ascii="Times New Roman" w:hAnsi="Times New Roman"/>
                <w:sz w:val="26"/>
                <w:szCs w:val="26"/>
              </w:rPr>
              <w:t>Bộ môn SL</w:t>
            </w:r>
            <w:r>
              <w:rPr>
                <w:rFonts w:ascii="Times New Roman" w:hAnsi="Times New Roman"/>
                <w:sz w:val="26"/>
                <w:szCs w:val="26"/>
              </w:rPr>
              <w:t>NĐV</w:t>
            </w:r>
            <w:r w:rsidRPr="00A17FC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Thầy Lê Ngọc Hoàn </w:t>
            </w:r>
            <w:r w:rsidRPr="00A17FC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763673B4" w14:textId="7A66A626" w:rsidR="0047023E" w:rsidRDefault="0047023E" w:rsidP="00BA33DA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06BFB">
              <w:rPr>
                <w:rFonts w:ascii="Times New Roman" w:hAnsi="Times New Roman"/>
                <w:iCs/>
                <w:sz w:val="26"/>
                <w:szCs w:val="26"/>
              </w:rPr>
              <w:t xml:space="preserve">Bộ môn </w:t>
            </w:r>
            <w:r w:rsidR="002C4E04">
              <w:rPr>
                <w:rFonts w:ascii="Times New Roman" w:hAnsi="Times New Roman"/>
                <w:iCs/>
                <w:sz w:val="26"/>
                <w:szCs w:val="26"/>
              </w:rPr>
              <w:t>DT-HS</w:t>
            </w:r>
            <w:r w:rsidR="00806BFB">
              <w:rPr>
                <w:rFonts w:ascii="Times New Roman" w:hAnsi="Times New Roman"/>
                <w:iCs/>
                <w:sz w:val="26"/>
                <w:szCs w:val="26"/>
              </w:rPr>
              <w:t xml:space="preserve"> (C</w:t>
            </w:r>
            <w:r w:rsidR="002C4E04">
              <w:rPr>
                <w:rFonts w:ascii="Times New Roman" w:hAnsi="Times New Roman"/>
                <w:iCs/>
                <w:sz w:val="26"/>
                <w:szCs w:val="26"/>
              </w:rPr>
              <w:t>ô Lê Thị Phương Hoa</w:t>
            </w:r>
            <w:r w:rsidR="00806BFB"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  <w:p w14:paraId="61023479" w14:textId="7F51A5F6" w:rsidR="003A2512" w:rsidRPr="003A2512" w:rsidRDefault="003A2512" w:rsidP="00BA33DA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Bộ môn </w:t>
            </w:r>
            <w:r w:rsidR="00A906E4">
              <w:rPr>
                <w:rFonts w:ascii="Times New Roman" w:hAnsi="Times New Roman"/>
                <w:iCs/>
                <w:sz w:val="26"/>
                <w:szCs w:val="26"/>
              </w:rPr>
              <w:t>SLTV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</w:t>
            </w:r>
            <w:r w:rsidR="00A906E4">
              <w:rPr>
                <w:rFonts w:ascii="Times New Roman" w:hAnsi="Times New Roman"/>
                <w:sz w:val="26"/>
                <w:szCs w:val="26"/>
              </w:rPr>
              <w:t>Cô Trần Khánh Vân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  <w:p w14:paraId="2E174613" w14:textId="4CDD00AF" w:rsidR="0074441F" w:rsidRPr="00A17FC7" w:rsidRDefault="009C0110" w:rsidP="00BA33DA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  <w:r w:rsidRPr="00E76B25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</w:t>
            </w:r>
            <w:r w:rsidR="002A5601">
              <w:rPr>
                <w:rFonts w:ascii="Times New Roman" w:hAnsi="Times New Roman"/>
                <w:sz w:val="26"/>
                <w:szCs w:val="26"/>
                <w:highlight w:val="yellow"/>
              </w:rPr>
              <w:t>Bộ môn TVH</w:t>
            </w:r>
            <w:r w:rsidRPr="00E76B25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 (</w:t>
            </w:r>
            <w:r w:rsidR="002C4E04" w:rsidRPr="00E76B25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Thầy </w:t>
            </w:r>
            <w:r w:rsidR="00192365" w:rsidRPr="00E76B25">
              <w:rPr>
                <w:rFonts w:ascii="Times New Roman" w:hAnsi="Times New Roman"/>
                <w:sz w:val="26"/>
                <w:szCs w:val="26"/>
                <w:highlight w:val="yellow"/>
              </w:rPr>
              <w:t>Nguyễn Văn Quyền</w:t>
            </w:r>
            <w:r w:rsidRPr="00E76B25">
              <w:rPr>
                <w:rFonts w:ascii="Times New Roman" w:hAnsi="Times New Roman"/>
                <w:sz w:val="26"/>
                <w:szCs w:val="26"/>
                <w:highlight w:val="yellow"/>
              </w:rPr>
              <w:t>)</w:t>
            </w:r>
          </w:p>
        </w:tc>
      </w:tr>
      <w:tr w:rsidR="00913D1E" w:rsidRPr="00CB1841" w14:paraId="0B97B9C5" w14:textId="77777777" w:rsidTr="00B42E87">
        <w:trPr>
          <w:trHeight w:val="64"/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151785F2" w14:textId="56BE601B" w:rsidR="00913D1E" w:rsidRDefault="00913D1E" w:rsidP="00913D1E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A05AFDD" w14:textId="0D00EE18" w:rsidR="00913D1E" w:rsidRPr="00CB1841" w:rsidRDefault="00913D1E" w:rsidP="00913D1E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13h30 – 17h</w:t>
            </w:r>
            <w:r w:rsidR="007E6F91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14:paraId="7738B1A2" w14:textId="311089F3" w:rsidR="00913D1E" w:rsidRPr="00CB1841" w:rsidRDefault="00913D1E" w:rsidP="00913D1E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Ngày</w:t>
            </w:r>
          </w:p>
          <w:p w14:paraId="550399D3" w14:textId="64667D2F" w:rsidR="00913D1E" w:rsidRDefault="00913D1E" w:rsidP="00913D1E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841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CB1841">
              <w:rPr>
                <w:rFonts w:ascii="Times New Roman" w:hAnsi="Times New Roman"/>
                <w:sz w:val="26"/>
                <w:szCs w:val="26"/>
              </w:rPr>
              <w:t>/11</w:t>
            </w:r>
            <w:r>
              <w:rPr>
                <w:rFonts w:ascii="Times New Roman" w:hAnsi="Times New Roman"/>
                <w:sz w:val="26"/>
                <w:szCs w:val="26"/>
              </w:rPr>
              <w:t>/2024</w:t>
            </w:r>
          </w:p>
          <w:p w14:paraId="4ADD61EB" w14:textId="58822856" w:rsidR="00913D1E" w:rsidRDefault="00913D1E" w:rsidP="00913D1E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(Chủ nhật)</w:t>
            </w:r>
          </w:p>
          <w:p w14:paraId="427A5D98" w14:textId="77777777" w:rsidR="00913D1E" w:rsidRDefault="00913D1E" w:rsidP="00913D1E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6B657166" w14:textId="063104CE" w:rsidR="00913D1E" w:rsidRPr="00D337D2" w:rsidRDefault="00913D1E" w:rsidP="00913D1E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841">
              <w:rPr>
                <w:rFonts w:ascii="Times New Roman" w:hAnsi="Times New Roman"/>
                <w:sz w:val="26"/>
                <w:szCs w:val="26"/>
              </w:rPr>
              <w:t xml:space="preserve">Hội trường </w:t>
            </w:r>
            <w:r>
              <w:rPr>
                <w:rFonts w:ascii="Times New Roman" w:hAnsi="Times New Roman"/>
                <w:sz w:val="26"/>
                <w:szCs w:val="26"/>
              </w:rPr>
              <w:t>nhà K1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191FB73" w14:textId="77777777" w:rsidR="00913D1E" w:rsidRDefault="00913D1E" w:rsidP="00913D1E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Sân khấu hóa</w:t>
            </w:r>
          </w:p>
          <w:p w14:paraId="78682F7C" w14:textId="77777777" w:rsidR="00913D1E" w:rsidRPr="00CB1841" w:rsidRDefault="00913D1E" w:rsidP="00913D1E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CB1841">
              <w:rPr>
                <w:rFonts w:ascii="Times New Roman" w:hAnsi="Times New Roman"/>
                <w:sz w:val="26"/>
                <w:szCs w:val="26"/>
              </w:rPr>
              <w:t>. Chào hỏi</w:t>
            </w:r>
          </w:p>
          <w:p w14:paraId="4FF2978A" w14:textId="77777777" w:rsidR="00913D1E" w:rsidRDefault="00913D1E" w:rsidP="00913D1E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CB184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Giải quyết tình huống sư phạm</w:t>
            </w:r>
          </w:p>
          <w:p w14:paraId="28AC6DC3" w14:textId="77777777" w:rsidR="00913D1E" w:rsidRDefault="00913D1E" w:rsidP="00913D1E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Văn nghệ</w:t>
            </w:r>
          </w:p>
          <w:p w14:paraId="2DBC4673" w14:textId="194F2C93" w:rsidR="00913D1E" w:rsidRDefault="00913D1E" w:rsidP="00913D1E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CB184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Hiểu biết sư phạm</w:t>
            </w:r>
          </w:p>
        </w:tc>
        <w:tc>
          <w:tcPr>
            <w:tcW w:w="3612" w:type="dxa"/>
            <w:shd w:val="clear" w:color="auto" w:fill="auto"/>
          </w:tcPr>
          <w:p w14:paraId="46A2A7A2" w14:textId="2AABC733" w:rsidR="00913D1E" w:rsidRPr="007652B0" w:rsidRDefault="00913D1E" w:rsidP="00913D1E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703A3">
              <w:rPr>
                <w:rFonts w:ascii="Times New Roman" w:hAnsi="Times New Roman"/>
                <w:i/>
                <w:sz w:val="26"/>
                <w:szCs w:val="26"/>
              </w:rPr>
              <w:t>- GV bộ môn PPDH (Cô Nguyễn Thị Hằng Nga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="00A9659F" w:rsidRPr="007703A3">
              <w:rPr>
                <w:rFonts w:ascii="Times New Roman" w:hAnsi="Times New Roman"/>
                <w:i/>
                <w:sz w:val="26"/>
                <w:szCs w:val="26"/>
              </w:rPr>
              <w:t>Cô Phan Thị Thanh Hội,</w:t>
            </w:r>
            <w:r w:rsidR="00A9659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7703A3">
              <w:rPr>
                <w:rFonts w:ascii="Times New Roman" w:hAnsi="Times New Roman"/>
                <w:i/>
                <w:sz w:val="26"/>
                <w:szCs w:val="26"/>
              </w:rPr>
              <w:t>Thầy Đỗ Thành Trung)</w:t>
            </w:r>
          </w:p>
          <w:p w14:paraId="6905CFBC" w14:textId="77777777" w:rsidR="00913D1E" w:rsidRDefault="00913D1E" w:rsidP="00913D1E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1841">
              <w:rPr>
                <w:rFonts w:ascii="Times New Roman" w:hAnsi="Times New Roman"/>
                <w:sz w:val="26"/>
                <w:szCs w:val="26"/>
              </w:rPr>
              <w:t>- Ban chủ nhiệm khoa (</w:t>
            </w:r>
            <w:r>
              <w:rPr>
                <w:rFonts w:ascii="Times New Roman" w:hAnsi="Times New Roman"/>
                <w:sz w:val="26"/>
                <w:szCs w:val="26"/>
              </w:rPr>
              <w:t>Thầy Nguyễn Lân Hùng Sơn, Cô Trần Thị Thanh Huyền, Thầy Trần Đức Hậu</w:t>
            </w:r>
            <w:r w:rsidRPr="00CB184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1EFF4FFE" w14:textId="77777777" w:rsidR="00913D1E" w:rsidRDefault="00913D1E" w:rsidP="00913D1E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Bộ môn SLNĐV (Cô Lê Thị Tuyết)</w:t>
            </w:r>
          </w:p>
          <w:p w14:paraId="43AC7DF1" w14:textId="77777777" w:rsidR="00913D1E" w:rsidRDefault="00913D1E" w:rsidP="00913D1E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Bộ môn SLTV (Cô Lê Thị Thủy)</w:t>
            </w:r>
          </w:p>
          <w:p w14:paraId="4B686902" w14:textId="4C255A66" w:rsidR="00913D1E" w:rsidRDefault="00913D1E" w:rsidP="00913D1E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76B25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</w:t>
            </w:r>
            <w:r w:rsidRPr="00AE600E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Bộ môn TV (Cô </w:t>
            </w:r>
            <w:r w:rsidR="00AE600E" w:rsidRPr="00AE600E">
              <w:rPr>
                <w:rFonts w:ascii="Times New Roman" w:hAnsi="Times New Roman"/>
                <w:sz w:val="26"/>
                <w:szCs w:val="26"/>
                <w:highlight w:val="yellow"/>
              </w:rPr>
              <w:t>Nguyễn Thị Hồng Liên)</w:t>
            </w:r>
          </w:p>
          <w:p w14:paraId="2AE76EF0" w14:textId="06B54041" w:rsidR="00913D1E" w:rsidRPr="007703A3" w:rsidRDefault="00913D1E" w:rsidP="00913D1E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Bộ môn DT-HS (Cô </w:t>
            </w:r>
            <w:r w:rsidR="00F35AA3">
              <w:rPr>
                <w:rFonts w:ascii="Times New Roman" w:hAnsi="Times New Roman"/>
                <w:sz w:val="26"/>
                <w:szCs w:val="26"/>
              </w:rPr>
              <w:t>Đào Thị Sen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2508A3" w:rsidRPr="00CB1841" w14:paraId="023848C7" w14:textId="77777777" w:rsidTr="00B42E87">
        <w:trPr>
          <w:trHeight w:val="64"/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32C9ACEB" w14:textId="3AA322D9" w:rsidR="002508A3" w:rsidRDefault="00387F11" w:rsidP="00A6260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958254F" w14:textId="228B56BE" w:rsidR="002B5974" w:rsidRDefault="00A906E4" w:rsidP="002B5974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2B5974">
              <w:rPr>
                <w:rFonts w:ascii="Times New Roman" w:hAnsi="Times New Roman"/>
                <w:sz w:val="26"/>
                <w:szCs w:val="26"/>
              </w:rPr>
              <w:t>h</w:t>
            </w:r>
            <w:r w:rsidR="00A16DFF">
              <w:rPr>
                <w:rFonts w:ascii="Times New Roman" w:hAnsi="Times New Roman"/>
                <w:sz w:val="26"/>
                <w:szCs w:val="26"/>
              </w:rPr>
              <w:t>00</w:t>
            </w:r>
            <w:r w:rsidR="00621A8E">
              <w:rPr>
                <w:rFonts w:ascii="Times New Roman" w:hAnsi="Times New Roman"/>
                <w:sz w:val="26"/>
                <w:szCs w:val="26"/>
              </w:rPr>
              <w:t xml:space="preserve"> -1</w:t>
            </w:r>
            <w:r w:rsidR="00A16DF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 w:rsidR="008D695E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14:paraId="74705F23" w14:textId="31F1B759" w:rsidR="00621A8E" w:rsidRDefault="00621A8E" w:rsidP="002B5974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Ngày</w:t>
            </w:r>
          </w:p>
          <w:p w14:paraId="059C237E" w14:textId="2F99B2D3" w:rsidR="002B5974" w:rsidRDefault="002B5974" w:rsidP="002B5974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64C91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/11/20</w:t>
            </w:r>
            <w:r w:rsidR="00A906E4">
              <w:rPr>
                <w:rFonts w:ascii="Times New Roman" w:hAnsi="Times New Roman"/>
                <w:sz w:val="26"/>
                <w:szCs w:val="26"/>
              </w:rPr>
              <w:t>24</w:t>
            </w:r>
          </w:p>
          <w:p w14:paraId="7DFB77B4" w14:textId="18BB6993" w:rsidR="002508A3" w:rsidRPr="00CB1841" w:rsidRDefault="002B5974" w:rsidP="002B5974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(Thứ </w:t>
            </w:r>
            <w:r w:rsidR="00165608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32C2768" w14:textId="10EF6A00" w:rsidR="002508A3" w:rsidRDefault="002508A3" w:rsidP="00B42E87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Sân nhà A3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FF093BA" w14:textId="7249FAC6" w:rsidR="002508A3" w:rsidRPr="008B302F" w:rsidRDefault="002508A3" w:rsidP="00762BAA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Thiết kế báo tường chủ </w:t>
            </w:r>
            <w:r w:rsidRPr="0030108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đề </w:t>
            </w:r>
            <w:r w:rsidR="00DC0991" w:rsidRPr="0030108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“</w:t>
            </w:r>
            <w:r w:rsidR="0030108D" w:rsidRPr="0030108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Nét bút tri ân”</w:t>
            </w:r>
          </w:p>
        </w:tc>
        <w:tc>
          <w:tcPr>
            <w:tcW w:w="3612" w:type="dxa"/>
            <w:shd w:val="clear" w:color="auto" w:fill="auto"/>
          </w:tcPr>
          <w:p w14:paraId="1220F647" w14:textId="77777777" w:rsidR="005146F8" w:rsidRDefault="005146F8" w:rsidP="00A6260A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 Bộ môn ĐVH (Thầy Bùi Minh Hồng)</w:t>
            </w:r>
          </w:p>
          <w:p w14:paraId="4FFA2E07" w14:textId="4061AED3" w:rsidR="005146F8" w:rsidRDefault="005146F8" w:rsidP="00A6260A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 Bộ môn SLNĐV (</w:t>
            </w:r>
            <w:r w:rsidR="000B71F6">
              <w:rPr>
                <w:rFonts w:ascii="Times New Roman" w:hAnsi="Times New Roman"/>
                <w:iCs/>
                <w:sz w:val="26"/>
                <w:szCs w:val="26"/>
              </w:rPr>
              <w:t>Cô</w:t>
            </w:r>
            <w:r w:rsidR="00D6262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="00387F11">
              <w:rPr>
                <w:rFonts w:ascii="Times New Roman" w:hAnsi="Times New Roman"/>
                <w:iCs/>
                <w:sz w:val="26"/>
                <w:szCs w:val="26"/>
              </w:rPr>
              <w:t>Nguyễn Thị Bích Ngọc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  <w:p w14:paraId="6912BC11" w14:textId="45B1FE6A" w:rsidR="005146F8" w:rsidRDefault="005146F8" w:rsidP="00A6260A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 Bộ môn DT-HS (</w:t>
            </w:r>
            <w:r w:rsidR="00387F11">
              <w:rPr>
                <w:rFonts w:ascii="Times New Roman" w:hAnsi="Times New Roman"/>
                <w:iCs/>
                <w:sz w:val="26"/>
                <w:szCs w:val="26"/>
              </w:rPr>
              <w:t>Cô Lê Thị Tươi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  <w:p w14:paraId="5E482245" w14:textId="77777777" w:rsidR="005146F8" w:rsidRDefault="005146F8" w:rsidP="00A6260A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 Bộ môn CNSH-VS (</w:t>
            </w:r>
            <w:r w:rsidR="001205E6">
              <w:rPr>
                <w:rFonts w:ascii="Times New Roman" w:hAnsi="Times New Roman"/>
                <w:iCs/>
                <w:sz w:val="26"/>
                <w:szCs w:val="26"/>
              </w:rPr>
              <w:t>Cô Phan Duệ Thanh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  <w:p w14:paraId="7690E882" w14:textId="62094886" w:rsidR="001205E6" w:rsidRDefault="001205E6" w:rsidP="00A6260A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 Bộ môn SLTV (Cô</w:t>
            </w:r>
            <w:r w:rsidR="00EE6B8D">
              <w:rPr>
                <w:rFonts w:ascii="Times New Roman" w:hAnsi="Times New Roman"/>
                <w:iCs/>
                <w:sz w:val="26"/>
                <w:szCs w:val="26"/>
              </w:rPr>
              <w:t xml:space="preserve"> Điêu Thị Mai Hoa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  <w:p w14:paraId="0B602356" w14:textId="18EA7726" w:rsidR="001205E6" w:rsidRDefault="001205E6" w:rsidP="00A6260A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05134A" w:rsidRPr="00CB1841" w14:paraId="68E8B986" w14:textId="77777777" w:rsidTr="00B42E87">
        <w:trPr>
          <w:trHeight w:val="64"/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63463BA2" w14:textId="0E16180C" w:rsidR="0005134A" w:rsidRDefault="0005134A" w:rsidP="0005134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89F3EA0" w14:textId="77777777" w:rsidR="0005134A" w:rsidRDefault="0005134A" w:rsidP="0005134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8h00 -10h30</w:t>
            </w:r>
          </w:p>
          <w:p w14:paraId="20325C5D" w14:textId="77777777" w:rsidR="0005134A" w:rsidRDefault="0005134A" w:rsidP="0005134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Ngày</w:t>
            </w:r>
          </w:p>
          <w:p w14:paraId="470E2644" w14:textId="77777777" w:rsidR="0005134A" w:rsidRDefault="0005134A" w:rsidP="0005134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19/11/2024</w:t>
            </w:r>
          </w:p>
          <w:p w14:paraId="186A9E61" w14:textId="04DEC750" w:rsidR="0005134A" w:rsidRPr="00CB1841" w:rsidRDefault="0005134A" w:rsidP="0005134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(Thứ 3)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D4AB1A0" w14:textId="502FAF2C" w:rsidR="0005134A" w:rsidRPr="00D337D2" w:rsidRDefault="0005134A" w:rsidP="0005134A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Sân nhà A3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19CCDB6" w14:textId="77777777" w:rsidR="0005134A" w:rsidRDefault="0005134A" w:rsidP="0005134A">
            <w:pPr>
              <w:pStyle w:val="ListParagraph"/>
              <w:spacing w:after="0" w:line="348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436B">
              <w:rPr>
                <w:rFonts w:ascii="Times New Roman" w:hAnsi="Times New Roman"/>
                <w:sz w:val="26"/>
                <w:szCs w:val="26"/>
              </w:rPr>
              <w:t>Thiết kế Infographic về Công nghệ Sinh học</w:t>
            </w:r>
          </w:p>
          <w:p w14:paraId="458D1E6B" w14:textId="4916B231" w:rsidR="0005134A" w:rsidRPr="009A46AE" w:rsidRDefault="0005134A" w:rsidP="0005134A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612" w:type="dxa"/>
            <w:shd w:val="clear" w:color="auto" w:fill="auto"/>
          </w:tcPr>
          <w:p w14:paraId="0BA5558D" w14:textId="0770A288" w:rsidR="00772619" w:rsidRDefault="00772619" w:rsidP="0005134A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 Bộ môn ĐVH (Cô Trần Thị Thanh Bình)</w:t>
            </w:r>
          </w:p>
          <w:p w14:paraId="5DB85929" w14:textId="7A75936A" w:rsidR="0005134A" w:rsidRPr="00D753C2" w:rsidRDefault="0005134A" w:rsidP="0005134A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Bộ môn SLTV (Thầy Nguyễn Xuân Lâm)</w:t>
            </w:r>
          </w:p>
          <w:p w14:paraId="04415EE7" w14:textId="7597B16B" w:rsidR="0005134A" w:rsidRDefault="0005134A" w:rsidP="0005134A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Bộ môn CNSH-VS (Cô Trần Thị Thúy)</w:t>
            </w:r>
          </w:p>
          <w:p w14:paraId="2E851542" w14:textId="248BA47C" w:rsidR="0005134A" w:rsidRPr="00387F11" w:rsidRDefault="0005134A" w:rsidP="0005134A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Bộ môn DT-HS (Thầy Triệu Anh Trung)</w:t>
            </w:r>
          </w:p>
          <w:p w14:paraId="621D0E28" w14:textId="77777777" w:rsidR="0005134A" w:rsidRDefault="0005134A" w:rsidP="0005134A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Bộ môn SLNĐV (Thầy Nguyễn Phúc Hưng)</w:t>
            </w:r>
          </w:p>
          <w:p w14:paraId="51D4B9CC" w14:textId="1BCBF4A8" w:rsidR="0005134A" w:rsidRDefault="0005134A" w:rsidP="0005134A">
            <w:pPr>
              <w:pStyle w:val="ListParagraph"/>
              <w:spacing w:after="0" w:line="312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14:paraId="3572E84D" w14:textId="0A8EEDB1" w:rsidR="00D114B6" w:rsidRPr="007C034B" w:rsidRDefault="00D114B6" w:rsidP="003F4FD1">
      <w:pPr>
        <w:spacing w:before="120" w:after="120" w:line="240" w:lineRule="auto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Kế hoạc</w:t>
      </w:r>
      <w:r w:rsidR="00AF3769">
        <w:rPr>
          <w:rFonts w:ascii="Times New Roman" w:hAnsi="Times New Roman"/>
          <w:b/>
          <w:sz w:val="26"/>
          <w:szCs w:val="26"/>
        </w:rPr>
        <w:t>h</w:t>
      </w:r>
      <w:r>
        <w:rPr>
          <w:rFonts w:ascii="Times New Roman" w:hAnsi="Times New Roman"/>
          <w:b/>
          <w:sz w:val="26"/>
          <w:szCs w:val="26"/>
        </w:rPr>
        <w:t xml:space="preserve"> thi NVSP cấp trường</w:t>
      </w:r>
      <w:r w:rsidR="007C034B">
        <w:rPr>
          <w:rFonts w:ascii="Times New Roman" w:hAnsi="Times New Roman"/>
          <w:b/>
          <w:sz w:val="26"/>
          <w:szCs w:val="26"/>
        </w:rPr>
        <w:t xml:space="preserve"> </w:t>
      </w:r>
    </w:p>
    <w:p w14:paraId="14469FD3" w14:textId="279C84F3" w:rsidR="00D114B6" w:rsidRDefault="00D114B6" w:rsidP="003F4FD1">
      <w:pPr>
        <w:spacing w:before="120" w:after="120" w:line="336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4</w:t>
      </w:r>
      <w:r w:rsidRPr="00BC16B6">
        <w:rPr>
          <w:rFonts w:ascii="Times New Roman" w:hAnsi="Times New Roman"/>
          <w:b/>
          <w:i/>
          <w:sz w:val="26"/>
          <w:szCs w:val="26"/>
        </w:rPr>
        <w:t>.1 Thời gian, địa điểm và nội dung thi NVSP cấp trường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1818"/>
        <w:gridCol w:w="1672"/>
        <w:gridCol w:w="1559"/>
        <w:gridCol w:w="2520"/>
        <w:gridCol w:w="1273"/>
      </w:tblGrid>
      <w:tr w:rsidR="00E52150" w14:paraId="2C365EC6" w14:textId="77777777" w:rsidTr="00483EF2">
        <w:tc>
          <w:tcPr>
            <w:tcW w:w="729" w:type="dxa"/>
          </w:tcPr>
          <w:p w14:paraId="6F2D2B27" w14:textId="77777777" w:rsidR="00E52150" w:rsidRPr="00BC16B6" w:rsidRDefault="00E52150" w:rsidP="00483EF2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16B6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18" w:type="dxa"/>
          </w:tcPr>
          <w:p w14:paraId="32DD7C9E" w14:textId="77777777" w:rsidR="00E52150" w:rsidRPr="00BC16B6" w:rsidRDefault="00E52150" w:rsidP="00483EF2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16B6">
              <w:rPr>
                <w:rFonts w:ascii="Times New Roman" w:hAnsi="Times New Roman"/>
                <w:b/>
                <w:sz w:val="26"/>
                <w:szCs w:val="26"/>
              </w:rPr>
              <w:t>Nội dung thi</w:t>
            </w:r>
          </w:p>
        </w:tc>
        <w:tc>
          <w:tcPr>
            <w:tcW w:w="1672" w:type="dxa"/>
          </w:tcPr>
          <w:p w14:paraId="76028034" w14:textId="77777777" w:rsidR="00E52150" w:rsidRPr="00BC16B6" w:rsidRDefault="00E52150" w:rsidP="00483EF2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16B6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559" w:type="dxa"/>
          </w:tcPr>
          <w:p w14:paraId="58FD3DAE" w14:textId="77777777" w:rsidR="00E52150" w:rsidRPr="00BC16B6" w:rsidRDefault="00E52150" w:rsidP="00483EF2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16B6">
              <w:rPr>
                <w:rFonts w:ascii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2520" w:type="dxa"/>
          </w:tcPr>
          <w:p w14:paraId="0634208B" w14:textId="77777777" w:rsidR="00E52150" w:rsidRPr="00BC16B6" w:rsidRDefault="00E52150" w:rsidP="00483EF2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16B6">
              <w:rPr>
                <w:rFonts w:ascii="Times New Roman" w:hAnsi="Times New Roman"/>
                <w:b/>
                <w:sz w:val="26"/>
                <w:szCs w:val="26"/>
              </w:rPr>
              <w:t>Giảng viên phụ trách</w:t>
            </w:r>
          </w:p>
        </w:tc>
        <w:tc>
          <w:tcPr>
            <w:tcW w:w="1273" w:type="dxa"/>
          </w:tcPr>
          <w:p w14:paraId="18D1304B" w14:textId="77777777" w:rsidR="00E52150" w:rsidRPr="00BC16B6" w:rsidRDefault="00E52150" w:rsidP="00483EF2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lượng SV cổ vũ</w:t>
            </w:r>
          </w:p>
        </w:tc>
      </w:tr>
      <w:tr w:rsidR="00D65688" w14:paraId="5FDDBF5C" w14:textId="77777777" w:rsidTr="006A16D5">
        <w:tc>
          <w:tcPr>
            <w:tcW w:w="729" w:type="dxa"/>
          </w:tcPr>
          <w:p w14:paraId="0A0C7261" w14:textId="3BA508A8" w:rsidR="00D65688" w:rsidRPr="00410B60" w:rsidRDefault="00E07BEB" w:rsidP="00483EF2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0B6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818" w:type="dxa"/>
          </w:tcPr>
          <w:p w14:paraId="1A8C9B8D" w14:textId="1EF3E4FA" w:rsidR="00D65688" w:rsidRPr="00410B60" w:rsidRDefault="00D65688" w:rsidP="00483EF2">
            <w:pPr>
              <w:spacing w:line="33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10B60">
              <w:rPr>
                <w:rFonts w:ascii="Times New Roman" w:hAnsi="Times New Roman"/>
                <w:bCs/>
                <w:sz w:val="26"/>
                <w:szCs w:val="26"/>
              </w:rPr>
              <w:t>Clip truyền thông</w:t>
            </w:r>
          </w:p>
        </w:tc>
        <w:tc>
          <w:tcPr>
            <w:tcW w:w="1672" w:type="dxa"/>
          </w:tcPr>
          <w:p w14:paraId="4D094038" w14:textId="2310CB42" w:rsidR="00D65688" w:rsidRPr="00C30A4D" w:rsidRDefault="00D65688" w:rsidP="00D65688">
            <w:pPr>
              <w:spacing w:line="33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C30A4D">
              <w:rPr>
                <w:rFonts w:ascii="Times New Roman" w:hAnsi="Times New Roman"/>
                <w:bCs/>
                <w:sz w:val="26"/>
                <w:szCs w:val="26"/>
              </w:rPr>
              <w:t>h00</w:t>
            </w:r>
          </w:p>
          <w:p w14:paraId="76F1903D" w14:textId="77777777" w:rsidR="00D65688" w:rsidRPr="00C30A4D" w:rsidRDefault="00D65688" w:rsidP="00D65688">
            <w:pPr>
              <w:spacing w:line="33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0A4D">
              <w:rPr>
                <w:rFonts w:ascii="Times New Roman" w:hAnsi="Times New Roman"/>
                <w:bCs/>
                <w:sz w:val="26"/>
                <w:szCs w:val="26"/>
              </w:rPr>
              <w:t>Ngày 18/11/2024</w:t>
            </w:r>
          </w:p>
          <w:p w14:paraId="1F383F6D" w14:textId="2C376394" w:rsidR="00D65688" w:rsidRPr="00BC16B6" w:rsidRDefault="00D65688" w:rsidP="00D65688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0A4D">
              <w:rPr>
                <w:rFonts w:ascii="Times New Roman" w:hAnsi="Times New Roman"/>
                <w:bCs/>
                <w:sz w:val="26"/>
                <w:szCs w:val="26"/>
              </w:rPr>
              <w:t>(Thứ 2)</w:t>
            </w:r>
          </w:p>
        </w:tc>
        <w:tc>
          <w:tcPr>
            <w:tcW w:w="1559" w:type="dxa"/>
          </w:tcPr>
          <w:p w14:paraId="4BE5EBD9" w14:textId="65D9EDBA" w:rsidR="00D65688" w:rsidRPr="00D65688" w:rsidRDefault="00D65688" w:rsidP="00483EF2">
            <w:pPr>
              <w:spacing w:line="33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65688">
              <w:rPr>
                <w:rFonts w:ascii="Times New Roman" w:hAnsi="Times New Roman"/>
                <w:bCs/>
                <w:sz w:val="26"/>
                <w:szCs w:val="26"/>
              </w:rPr>
              <w:t>P804 - D3</w:t>
            </w:r>
          </w:p>
        </w:tc>
        <w:tc>
          <w:tcPr>
            <w:tcW w:w="3793" w:type="dxa"/>
            <w:gridSpan w:val="2"/>
          </w:tcPr>
          <w:p w14:paraId="37DF82B8" w14:textId="77777777" w:rsidR="00D65688" w:rsidRDefault="00D65688" w:rsidP="00D65688">
            <w:pPr>
              <w:spacing w:line="33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Ban giám khảo chấm (không có SV cổ vũ)</w:t>
            </w:r>
          </w:p>
          <w:p w14:paraId="62FEB11E" w14:textId="66E16E4F" w:rsidR="00D65688" w:rsidRDefault="00D65688" w:rsidP="00D65688">
            <w:pPr>
              <w:spacing w:line="33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Clip sẽ đăng trên Youtube, bình chọn trực tuyến (like) từ </w:t>
            </w:r>
            <w:r w:rsidRPr="00D65688">
              <w:rPr>
                <w:rFonts w:ascii="Times New Roman" w:hAnsi="Times New Roman"/>
                <w:color w:val="FF0000"/>
                <w:sz w:val="26"/>
                <w:szCs w:val="26"/>
              </w:rPr>
              <w:t>08h00</w:t>
            </w:r>
            <w:r w:rsidRPr="0024220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ngày 1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  <w:r w:rsidRPr="0024220B">
              <w:rPr>
                <w:rFonts w:ascii="Times New Roman" w:hAnsi="Times New Roman"/>
                <w:color w:val="FF0000"/>
                <w:sz w:val="26"/>
                <w:szCs w:val="26"/>
              </w:rPr>
              <w:t>/11/202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4</w:t>
            </w:r>
            <w:r w:rsidRPr="0024220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đến 1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7</w:t>
            </w:r>
            <w:r w:rsidRPr="0024220B">
              <w:rPr>
                <w:rFonts w:ascii="Times New Roman" w:hAnsi="Times New Roman"/>
                <w:color w:val="FF0000"/>
                <w:sz w:val="26"/>
                <w:szCs w:val="26"/>
              </w:rPr>
              <w:t>h00 ngày 1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7</w:t>
            </w:r>
            <w:r w:rsidRPr="0024220B">
              <w:rPr>
                <w:rFonts w:ascii="Times New Roman" w:hAnsi="Times New Roman"/>
                <w:color w:val="FF0000"/>
                <w:sz w:val="26"/>
                <w:szCs w:val="26"/>
              </w:rPr>
              <w:t>/11/202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4</w:t>
            </w:r>
          </w:p>
        </w:tc>
      </w:tr>
      <w:tr w:rsidR="00D65688" w14:paraId="742762E2" w14:textId="77777777" w:rsidTr="004F71BC">
        <w:tc>
          <w:tcPr>
            <w:tcW w:w="729" w:type="dxa"/>
          </w:tcPr>
          <w:p w14:paraId="77E19778" w14:textId="4549F829" w:rsidR="00D65688" w:rsidRPr="00410B60" w:rsidRDefault="00E07BEB" w:rsidP="00483EF2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0B6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818" w:type="dxa"/>
          </w:tcPr>
          <w:p w14:paraId="247CD393" w14:textId="6EFB57F1" w:rsidR="00D65688" w:rsidRPr="00410B60" w:rsidRDefault="00D65688" w:rsidP="00483EF2">
            <w:pPr>
              <w:spacing w:line="33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10B60">
              <w:rPr>
                <w:rFonts w:ascii="Times New Roman" w:hAnsi="Times New Roman"/>
                <w:bCs/>
                <w:sz w:val="26"/>
                <w:szCs w:val="26"/>
              </w:rPr>
              <w:t>Sáng tạo Photo-Booth</w:t>
            </w:r>
          </w:p>
        </w:tc>
        <w:tc>
          <w:tcPr>
            <w:tcW w:w="1672" w:type="dxa"/>
          </w:tcPr>
          <w:p w14:paraId="4B463367" w14:textId="10F6FA85" w:rsidR="00D65688" w:rsidRPr="00C30A4D" w:rsidRDefault="00D65688" w:rsidP="00D65688">
            <w:pPr>
              <w:spacing w:line="33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Pr="00C30A4D">
              <w:rPr>
                <w:rFonts w:ascii="Times New Roman" w:hAnsi="Times New Roman"/>
                <w:bCs/>
                <w:sz w:val="26"/>
                <w:szCs w:val="26"/>
              </w:rPr>
              <w:t>h00</w:t>
            </w:r>
          </w:p>
          <w:p w14:paraId="5F2EC7B7" w14:textId="77777777" w:rsidR="00D65688" w:rsidRPr="00C30A4D" w:rsidRDefault="00D65688" w:rsidP="00D65688">
            <w:pPr>
              <w:spacing w:line="33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0A4D">
              <w:rPr>
                <w:rFonts w:ascii="Times New Roman" w:hAnsi="Times New Roman"/>
                <w:bCs/>
                <w:sz w:val="26"/>
                <w:szCs w:val="26"/>
              </w:rPr>
              <w:t>Ngày 18/11/2024</w:t>
            </w:r>
          </w:p>
          <w:p w14:paraId="63CD8757" w14:textId="20B09465" w:rsidR="00D65688" w:rsidRDefault="00D65688" w:rsidP="00D65688">
            <w:pPr>
              <w:spacing w:line="33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0A4D">
              <w:rPr>
                <w:rFonts w:ascii="Times New Roman" w:hAnsi="Times New Roman"/>
                <w:bCs/>
                <w:sz w:val="26"/>
                <w:szCs w:val="26"/>
              </w:rPr>
              <w:t>(Thứ 2)</w:t>
            </w:r>
          </w:p>
        </w:tc>
        <w:tc>
          <w:tcPr>
            <w:tcW w:w="1559" w:type="dxa"/>
          </w:tcPr>
          <w:p w14:paraId="0D37C895" w14:textId="77777777" w:rsidR="00D65688" w:rsidRDefault="00D65688" w:rsidP="00483EF2">
            <w:pPr>
              <w:spacing w:line="33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65688">
              <w:rPr>
                <w:rFonts w:ascii="Times New Roman" w:hAnsi="Times New Roman"/>
                <w:bCs/>
                <w:sz w:val="26"/>
                <w:szCs w:val="26"/>
              </w:rPr>
              <w:t>P804 - D3</w:t>
            </w:r>
          </w:p>
          <w:p w14:paraId="5ECE05BF" w14:textId="025C7D60" w:rsidR="00DC32B7" w:rsidRPr="00D65688" w:rsidRDefault="0098690F" w:rsidP="00483EF2">
            <w:pPr>
              <w:spacing w:line="33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Khoa Sinh học</w:t>
            </w:r>
          </w:p>
        </w:tc>
        <w:tc>
          <w:tcPr>
            <w:tcW w:w="3793" w:type="dxa"/>
            <w:gridSpan w:val="2"/>
          </w:tcPr>
          <w:p w14:paraId="0E1AFE58" w14:textId="747C861C" w:rsidR="00DC32B7" w:rsidRDefault="00DC32B7" w:rsidP="00DC32B7">
            <w:pPr>
              <w:spacing w:line="33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Ban giám khảo chấm (không có SV cổ vũ) tại P804 -D3</w:t>
            </w:r>
          </w:p>
          <w:p w14:paraId="6831CF70" w14:textId="0D21E163" w:rsidR="00DC32B7" w:rsidRPr="00DC32B7" w:rsidRDefault="00DC32B7" w:rsidP="00DC32B7">
            <w:pPr>
              <w:spacing w:line="336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Ban giám khảo chấm trực tiếp tại Photo-Booth </w:t>
            </w:r>
            <w:r w:rsidRPr="00DC32B7">
              <w:rPr>
                <w:rFonts w:ascii="Times New Roman" w:hAnsi="Times New Roman"/>
                <w:color w:val="FF0000"/>
                <w:sz w:val="26"/>
                <w:szCs w:val="26"/>
              </w:rPr>
              <w:t>(đội thi có mặt đầy đủ để đón tiếp và thuyết minh)</w:t>
            </w:r>
          </w:p>
          <w:p w14:paraId="67279260" w14:textId="77777777" w:rsidR="00D65688" w:rsidRDefault="00D65688" w:rsidP="00483EF2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BEB" w14:paraId="712E8538" w14:textId="77777777" w:rsidTr="00483EF2">
        <w:tc>
          <w:tcPr>
            <w:tcW w:w="729" w:type="dxa"/>
            <w:vMerge w:val="restart"/>
          </w:tcPr>
          <w:p w14:paraId="63AC976B" w14:textId="4FB80768" w:rsidR="00E07BEB" w:rsidRPr="00BC16B6" w:rsidRDefault="00E07BEB" w:rsidP="00483EF2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818" w:type="dxa"/>
          </w:tcPr>
          <w:p w14:paraId="011D20F4" w14:textId="77777777" w:rsidR="00E07BEB" w:rsidRPr="00C30A4D" w:rsidRDefault="00E07BEB" w:rsidP="00483EF2">
            <w:pPr>
              <w:spacing w:line="33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0A4D">
              <w:rPr>
                <w:rFonts w:ascii="Times New Roman" w:hAnsi="Times New Roman"/>
                <w:bCs/>
                <w:sz w:val="26"/>
                <w:szCs w:val="26"/>
              </w:rPr>
              <w:t>Tranh biện</w:t>
            </w:r>
          </w:p>
          <w:p w14:paraId="6F39D2EA" w14:textId="67576691" w:rsidR="00E07BEB" w:rsidRPr="00C30A4D" w:rsidRDefault="00E07BEB" w:rsidP="00483EF2">
            <w:pPr>
              <w:spacing w:line="33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0A4D">
              <w:rPr>
                <w:rFonts w:ascii="Times New Roman" w:hAnsi="Times New Roman"/>
                <w:bCs/>
                <w:sz w:val="26"/>
                <w:szCs w:val="26"/>
              </w:rPr>
              <w:t xml:space="preserve">(Vòng bảng) </w:t>
            </w:r>
          </w:p>
        </w:tc>
        <w:tc>
          <w:tcPr>
            <w:tcW w:w="1672" w:type="dxa"/>
          </w:tcPr>
          <w:p w14:paraId="00939424" w14:textId="77777777" w:rsidR="00E07BEB" w:rsidRPr="00C30A4D" w:rsidRDefault="00E07BEB" w:rsidP="00483EF2">
            <w:pPr>
              <w:spacing w:line="33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0A4D">
              <w:rPr>
                <w:rFonts w:ascii="Times New Roman" w:hAnsi="Times New Roman"/>
                <w:bCs/>
                <w:sz w:val="26"/>
                <w:szCs w:val="26"/>
              </w:rPr>
              <w:t>9h00</w:t>
            </w:r>
          </w:p>
          <w:p w14:paraId="21479C04" w14:textId="77777777" w:rsidR="00E07BEB" w:rsidRPr="00C30A4D" w:rsidRDefault="00E07BEB" w:rsidP="00483EF2">
            <w:pPr>
              <w:spacing w:line="33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0A4D">
              <w:rPr>
                <w:rFonts w:ascii="Times New Roman" w:hAnsi="Times New Roman"/>
                <w:bCs/>
                <w:sz w:val="26"/>
                <w:szCs w:val="26"/>
              </w:rPr>
              <w:t>Ngày 18/11/2024</w:t>
            </w:r>
          </w:p>
          <w:p w14:paraId="185D3C31" w14:textId="14196227" w:rsidR="00E07BEB" w:rsidRPr="00C30A4D" w:rsidRDefault="00E07BEB" w:rsidP="00483EF2">
            <w:pPr>
              <w:spacing w:line="33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0A4D">
              <w:rPr>
                <w:rFonts w:ascii="Times New Roman" w:hAnsi="Times New Roman"/>
                <w:bCs/>
                <w:sz w:val="26"/>
                <w:szCs w:val="26"/>
              </w:rPr>
              <w:t>(Thứ 2)</w:t>
            </w:r>
          </w:p>
        </w:tc>
        <w:tc>
          <w:tcPr>
            <w:tcW w:w="1559" w:type="dxa"/>
          </w:tcPr>
          <w:p w14:paraId="3511DA27" w14:textId="77777777" w:rsidR="00E07BEB" w:rsidRPr="00C30A4D" w:rsidRDefault="00E07BEB" w:rsidP="00483EF2">
            <w:pPr>
              <w:spacing w:line="33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0A4D">
              <w:rPr>
                <w:rFonts w:ascii="Times New Roman" w:hAnsi="Times New Roman"/>
                <w:bCs/>
                <w:sz w:val="26"/>
                <w:szCs w:val="26"/>
              </w:rPr>
              <w:t>HT 11.10</w:t>
            </w:r>
          </w:p>
          <w:p w14:paraId="2B46AF28" w14:textId="77777777" w:rsidR="00E07BEB" w:rsidRPr="00C30A4D" w:rsidRDefault="00E07BEB" w:rsidP="00483EF2">
            <w:pPr>
              <w:spacing w:line="33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0A4D">
              <w:rPr>
                <w:rFonts w:ascii="Times New Roman" w:hAnsi="Times New Roman"/>
                <w:bCs/>
                <w:sz w:val="26"/>
                <w:szCs w:val="26"/>
              </w:rPr>
              <w:t>Tầng 1 (Bảng A)</w:t>
            </w:r>
          </w:p>
          <w:p w14:paraId="4BDAEDE8" w14:textId="26C81E06" w:rsidR="00E07BEB" w:rsidRPr="00BC16B6" w:rsidRDefault="00E07BEB" w:rsidP="00483EF2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0A4D">
              <w:rPr>
                <w:rFonts w:ascii="Times New Roman" w:hAnsi="Times New Roman"/>
                <w:bCs/>
                <w:sz w:val="26"/>
                <w:szCs w:val="26"/>
              </w:rPr>
              <w:t xml:space="preserve">Tầng 2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C30A4D">
              <w:rPr>
                <w:rFonts w:ascii="Times New Roman" w:hAnsi="Times New Roman"/>
                <w:bCs/>
                <w:sz w:val="26"/>
                <w:szCs w:val="26"/>
              </w:rPr>
              <w:t>Bảng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2520" w:type="dxa"/>
            <w:vMerge w:val="restart"/>
          </w:tcPr>
          <w:p w14:paraId="22C44457" w14:textId="77777777" w:rsidR="00E07BEB" w:rsidRDefault="00E07BEB" w:rsidP="00410B60">
            <w:pPr>
              <w:spacing w:line="33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07BEB">
              <w:rPr>
                <w:rFonts w:ascii="Times New Roman" w:hAnsi="Times New Roman"/>
                <w:bCs/>
                <w:sz w:val="26"/>
                <w:szCs w:val="26"/>
              </w:rPr>
              <w:t>ThS. Đỗ Thị Như Trang</w:t>
            </w:r>
          </w:p>
          <w:p w14:paraId="28E5A969" w14:textId="5AA81023" w:rsidR="00410B60" w:rsidRPr="00E07BEB" w:rsidRDefault="00410B60" w:rsidP="00410B60">
            <w:pPr>
              <w:spacing w:line="33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3" w:type="dxa"/>
            <w:vMerge w:val="restart"/>
          </w:tcPr>
          <w:p w14:paraId="0DA0E99B" w14:textId="19407B67" w:rsidR="00E07BEB" w:rsidRPr="00605603" w:rsidRDefault="00605603" w:rsidP="00605603">
            <w:pPr>
              <w:spacing w:line="33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5603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30 SV</w:t>
            </w:r>
          </w:p>
        </w:tc>
      </w:tr>
      <w:tr w:rsidR="00E07BEB" w14:paraId="12476113" w14:textId="77777777" w:rsidTr="00483EF2">
        <w:tc>
          <w:tcPr>
            <w:tcW w:w="729" w:type="dxa"/>
            <w:vMerge/>
          </w:tcPr>
          <w:p w14:paraId="59586A83" w14:textId="77777777" w:rsidR="00E07BEB" w:rsidRDefault="00E07BEB" w:rsidP="00483EF2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8" w:type="dxa"/>
          </w:tcPr>
          <w:p w14:paraId="2FFB0E10" w14:textId="1C170D9A" w:rsidR="00E07BEB" w:rsidRPr="00C30A4D" w:rsidRDefault="00E07BEB" w:rsidP="00483EF2">
            <w:pPr>
              <w:spacing w:line="33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Tranh biện (Vòng chung kết)</w:t>
            </w:r>
          </w:p>
        </w:tc>
        <w:tc>
          <w:tcPr>
            <w:tcW w:w="1672" w:type="dxa"/>
          </w:tcPr>
          <w:p w14:paraId="3A19C718" w14:textId="3D05B122" w:rsidR="00E07BEB" w:rsidRPr="00C30A4D" w:rsidRDefault="00E07BEB" w:rsidP="00E07BEB">
            <w:pPr>
              <w:spacing w:line="33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Pr="00C30A4D">
              <w:rPr>
                <w:rFonts w:ascii="Times New Roman" w:hAnsi="Times New Roman"/>
                <w:bCs/>
                <w:sz w:val="26"/>
                <w:szCs w:val="26"/>
              </w:rPr>
              <w:t>h00</w:t>
            </w:r>
          </w:p>
          <w:p w14:paraId="09F7B04D" w14:textId="44FADFDF" w:rsidR="00E07BEB" w:rsidRPr="00C30A4D" w:rsidRDefault="00E07BEB" w:rsidP="00E07BEB">
            <w:pPr>
              <w:spacing w:line="33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0A4D">
              <w:rPr>
                <w:rFonts w:ascii="Times New Roman" w:hAnsi="Times New Roman"/>
                <w:bCs/>
                <w:sz w:val="26"/>
                <w:szCs w:val="26"/>
              </w:rPr>
              <w:t>Ngày 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Pr="00C30A4D">
              <w:rPr>
                <w:rFonts w:ascii="Times New Roman" w:hAnsi="Times New Roman"/>
                <w:bCs/>
                <w:sz w:val="26"/>
                <w:szCs w:val="26"/>
              </w:rPr>
              <w:t>/11/2024</w:t>
            </w:r>
          </w:p>
          <w:p w14:paraId="4D5759EC" w14:textId="1A45C125" w:rsidR="00E07BEB" w:rsidRPr="00C30A4D" w:rsidRDefault="00E07BEB" w:rsidP="00E07BEB">
            <w:pPr>
              <w:spacing w:line="33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0A4D">
              <w:rPr>
                <w:rFonts w:ascii="Times New Roman" w:hAnsi="Times New Roman"/>
                <w:bCs/>
                <w:sz w:val="26"/>
                <w:szCs w:val="26"/>
              </w:rPr>
              <w:t xml:space="preserve">(Thứ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C30A4D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6F2DC18F" w14:textId="77777777" w:rsidR="00E07BEB" w:rsidRDefault="00E07BEB" w:rsidP="00E07BEB">
            <w:pPr>
              <w:spacing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Tầng 2</w:t>
            </w:r>
          </w:p>
          <w:p w14:paraId="2B2191F8" w14:textId="4967811C" w:rsidR="00E07BEB" w:rsidRPr="00C30A4D" w:rsidRDefault="00E07BEB" w:rsidP="00E07BEB">
            <w:pPr>
              <w:spacing w:line="33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Hội trường 11-10</w:t>
            </w:r>
          </w:p>
        </w:tc>
        <w:tc>
          <w:tcPr>
            <w:tcW w:w="2520" w:type="dxa"/>
            <w:vMerge/>
          </w:tcPr>
          <w:p w14:paraId="41E9ABC3" w14:textId="77777777" w:rsidR="00E07BEB" w:rsidRPr="00BC16B6" w:rsidRDefault="00E07BEB" w:rsidP="00483EF2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14:paraId="3C6F3B6C" w14:textId="77777777" w:rsidR="00E07BEB" w:rsidRDefault="00E07BEB" w:rsidP="00483EF2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600C1" w14:paraId="0E9A36D8" w14:textId="77777777" w:rsidTr="00483EF2">
        <w:trPr>
          <w:trHeight w:val="737"/>
        </w:trPr>
        <w:tc>
          <w:tcPr>
            <w:tcW w:w="729" w:type="dxa"/>
          </w:tcPr>
          <w:p w14:paraId="3CDEAE3E" w14:textId="73BFE848" w:rsidR="000600C1" w:rsidRPr="00410B60" w:rsidRDefault="000600C1" w:rsidP="00410B60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10B60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18" w:type="dxa"/>
          </w:tcPr>
          <w:p w14:paraId="45CF51F8" w14:textId="77777777" w:rsidR="000600C1" w:rsidRDefault="000600C1" w:rsidP="00410B60">
            <w:pPr>
              <w:spacing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Hiểu biết</w:t>
            </w:r>
          </w:p>
        </w:tc>
        <w:tc>
          <w:tcPr>
            <w:tcW w:w="1672" w:type="dxa"/>
          </w:tcPr>
          <w:p w14:paraId="3D8881F1" w14:textId="77777777" w:rsidR="000600C1" w:rsidRPr="00410B60" w:rsidRDefault="000600C1" w:rsidP="00483EF2">
            <w:pPr>
              <w:spacing w:line="33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0B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7h00 </w:t>
            </w:r>
          </w:p>
          <w:p w14:paraId="38EDD524" w14:textId="4D624147" w:rsidR="000600C1" w:rsidRPr="00410B60" w:rsidRDefault="000600C1" w:rsidP="00483EF2">
            <w:pPr>
              <w:spacing w:line="33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0B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Ngày 19/11/2024</w:t>
            </w:r>
          </w:p>
          <w:p w14:paraId="171690B6" w14:textId="3B87C520" w:rsidR="000600C1" w:rsidRPr="007C034B" w:rsidRDefault="000600C1" w:rsidP="00483EF2">
            <w:pPr>
              <w:spacing w:line="33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10B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(Thứ 3)</w:t>
            </w:r>
          </w:p>
        </w:tc>
        <w:tc>
          <w:tcPr>
            <w:tcW w:w="1559" w:type="dxa"/>
          </w:tcPr>
          <w:p w14:paraId="57BA464C" w14:textId="77777777" w:rsidR="000600C1" w:rsidRDefault="000600C1" w:rsidP="00483EF2">
            <w:pPr>
              <w:spacing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Tầng 2</w:t>
            </w:r>
          </w:p>
          <w:p w14:paraId="2027A395" w14:textId="77777777" w:rsidR="000600C1" w:rsidRDefault="000600C1" w:rsidP="00483EF2">
            <w:pPr>
              <w:spacing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Hội trường 11-10</w:t>
            </w:r>
          </w:p>
        </w:tc>
        <w:tc>
          <w:tcPr>
            <w:tcW w:w="2520" w:type="dxa"/>
          </w:tcPr>
          <w:p w14:paraId="2BBB5A08" w14:textId="77777777" w:rsidR="000600C1" w:rsidRPr="0085240D" w:rsidRDefault="000600C1" w:rsidP="00483EF2">
            <w:pPr>
              <w:spacing w:line="33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240D">
              <w:rPr>
                <w:rFonts w:ascii="Times New Roman" w:hAnsi="Times New Roman"/>
                <w:sz w:val="26"/>
                <w:szCs w:val="26"/>
              </w:rPr>
              <w:t>ThS. Đỗ Thị Như Trang</w:t>
            </w:r>
          </w:p>
        </w:tc>
        <w:tc>
          <w:tcPr>
            <w:tcW w:w="1273" w:type="dxa"/>
            <w:vMerge w:val="restart"/>
          </w:tcPr>
          <w:p w14:paraId="4D79A2A6" w14:textId="152B929E" w:rsidR="000600C1" w:rsidRPr="00B24CA6" w:rsidRDefault="000600C1" w:rsidP="00483EF2">
            <w:pPr>
              <w:spacing w:line="336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30</w:t>
            </w:r>
            <w:r w:rsidRPr="00B24CA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SV</w:t>
            </w:r>
          </w:p>
          <w:p w14:paraId="4E61878E" w14:textId="77777777" w:rsidR="000600C1" w:rsidRPr="00B24CA6" w:rsidRDefault="000600C1" w:rsidP="00483EF2">
            <w:pPr>
              <w:spacing w:line="336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0600C1" w14:paraId="43ADA368" w14:textId="77777777" w:rsidTr="00483EF2">
        <w:tc>
          <w:tcPr>
            <w:tcW w:w="729" w:type="dxa"/>
          </w:tcPr>
          <w:p w14:paraId="50E310AB" w14:textId="3ADE964E" w:rsidR="000600C1" w:rsidRPr="0022511A" w:rsidRDefault="000600C1" w:rsidP="0098690F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511A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818" w:type="dxa"/>
          </w:tcPr>
          <w:p w14:paraId="32034098" w14:textId="77777777" w:rsidR="000600C1" w:rsidRDefault="000600C1" w:rsidP="0098690F">
            <w:pPr>
              <w:spacing w:line="33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Sân khấu hóa</w:t>
            </w:r>
          </w:p>
          <w:p w14:paraId="41D1E434" w14:textId="77777777" w:rsidR="000600C1" w:rsidRDefault="000600C1" w:rsidP="0098690F">
            <w:pPr>
              <w:spacing w:line="33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(Chào hỏi và Ứng xử)</w:t>
            </w:r>
          </w:p>
        </w:tc>
        <w:tc>
          <w:tcPr>
            <w:tcW w:w="1672" w:type="dxa"/>
          </w:tcPr>
          <w:p w14:paraId="2C2C88B1" w14:textId="58589764" w:rsidR="000600C1" w:rsidRPr="0098690F" w:rsidRDefault="000600C1" w:rsidP="0098690F">
            <w:pPr>
              <w:spacing w:line="33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869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7h30</w:t>
            </w:r>
          </w:p>
          <w:p w14:paraId="4384B40F" w14:textId="0F663539" w:rsidR="000600C1" w:rsidRPr="0098690F" w:rsidRDefault="000600C1" w:rsidP="0098690F">
            <w:pPr>
              <w:spacing w:line="33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869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Ngày 19/11/2024</w:t>
            </w:r>
          </w:p>
          <w:p w14:paraId="54FC8169" w14:textId="30B35BFF" w:rsidR="000600C1" w:rsidRDefault="000600C1" w:rsidP="0098690F">
            <w:pPr>
              <w:spacing w:line="33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869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(Thứ 3)</w:t>
            </w:r>
          </w:p>
        </w:tc>
        <w:tc>
          <w:tcPr>
            <w:tcW w:w="1559" w:type="dxa"/>
          </w:tcPr>
          <w:p w14:paraId="467C5346" w14:textId="77777777" w:rsidR="000600C1" w:rsidRDefault="000600C1" w:rsidP="0098690F">
            <w:pPr>
              <w:spacing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Tầng 2</w:t>
            </w:r>
          </w:p>
          <w:p w14:paraId="75FD6A70" w14:textId="2A93822B" w:rsidR="000600C1" w:rsidRDefault="000600C1" w:rsidP="0098690F">
            <w:pPr>
              <w:spacing w:line="33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Hội trường 11-10</w:t>
            </w:r>
          </w:p>
        </w:tc>
        <w:tc>
          <w:tcPr>
            <w:tcW w:w="2520" w:type="dxa"/>
          </w:tcPr>
          <w:p w14:paraId="15E94DF7" w14:textId="77F56803" w:rsidR="000600C1" w:rsidRPr="0085240D" w:rsidRDefault="000600C1" w:rsidP="0098690F">
            <w:pPr>
              <w:spacing w:line="33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240D">
              <w:rPr>
                <w:rFonts w:ascii="Times New Roman" w:hAnsi="Times New Roman"/>
                <w:sz w:val="26"/>
                <w:szCs w:val="26"/>
              </w:rPr>
              <w:t>ThS. Đỗ Thị Như Trang</w:t>
            </w:r>
          </w:p>
        </w:tc>
        <w:tc>
          <w:tcPr>
            <w:tcW w:w="1273" w:type="dxa"/>
            <w:vMerge/>
          </w:tcPr>
          <w:p w14:paraId="3260B933" w14:textId="77777777" w:rsidR="000600C1" w:rsidRPr="00B24CA6" w:rsidRDefault="000600C1" w:rsidP="0098690F">
            <w:pPr>
              <w:spacing w:line="336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14:paraId="3009A6B3" w14:textId="77777777" w:rsidR="00E52150" w:rsidRDefault="00E52150" w:rsidP="00E52150">
      <w:pPr>
        <w:spacing w:after="0" w:line="336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Lưu ý: </w:t>
      </w:r>
    </w:p>
    <w:p w14:paraId="7D4CED27" w14:textId="77777777" w:rsidR="00E52150" w:rsidRDefault="00E52150" w:rsidP="00E52150">
      <w:p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* </w:t>
      </w:r>
      <w:r w:rsidRPr="00E817A3">
        <w:rPr>
          <w:rFonts w:ascii="Times New Roman" w:hAnsi="Times New Roman"/>
          <w:sz w:val="26"/>
          <w:szCs w:val="26"/>
        </w:rPr>
        <w:t>Hai cán bộ của khoa tham gia Ban giám khảo chấm thi NVSP cấp trường là:</w:t>
      </w:r>
    </w:p>
    <w:p w14:paraId="0B32DFFE" w14:textId="4ED1451A" w:rsidR="00E52150" w:rsidRDefault="00E52150" w:rsidP="00E52150">
      <w:p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1A34A8">
        <w:rPr>
          <w:rFonts w:ascii="Times New Roman" w:hAnsi="Times New Roman"/>
          <w:color w:val="FF0000"/>
          <w:sz w:val="26"/>
          <w:szCs w:val="26"/>
        </w:rPr>
        <w:t>1,</w:t>
      </w:r>
      <w:r>
        <w:rPr>
          <w:rFonts w:ascii="Times New Roman" w:hAnsi="Times New Roman"/>
          <w:color w:val="FF0000"/>
          <w:sz w:val="26"/>
          <w:szCs w:val="26"/>
        </w:rPr>
        <w:t xml:space="preserve"> TS. </w:t>
      </w:r>
      <w:r w:rsidR="00855495">
        <w:rPr>
          <w:rFonts w:ascii="Times New Roman" w:hAnsi="Times New Roman"/>
          <w:color w:val="FF0000"/>
          <w:sz w:val="26"/>
          <w:szCs w:val="26"/>
        </w:rPr>
        <w:t>Nguyễn Thị Hồng Hạnh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  Clip truyền thông</w:t>
      </w:r>
      <w:r w:rsidR="00855495">
        <w:rPr>
          <w:rFonts w:ascii="Times New Roman" w:hAnsi="Times New Roman"/>
          <w:sz w:val="26"/>
          <w:szCs w:val="26"/>
        </w:rPr>
        <w:t>/Sáng tạo Photo-Booth</w:t>
      </w:r>
    </w:p>
    <w:p w14:paraId="39C7B943" w14:textId="4FE604EF" w:rsidR="00E52150" w:rsidRDefault="00E52150" w:rsidP="00E52150">
      <w:p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Lịch họp BGK và chấm Clip truyền thông: </w:t>
      </w:r>
      <w:r w:rsidR="006B2D97">
        <w:rPr>
          <w:rFonts w:ascii="Times New Roman" w:hAnsi="Times New Roman"/>
          <w:sz w:val="26"/>
          <w:szCs w:val="26"/>
        </w:rPr>
        <w:t>8h</w:t>
      </w:r>
      <w:r>
        <w:rPr>
          <w:rFonts w:ascii="Times New Roman" w:hAnsi="Times New Roman"/>
          <w:sz w:val="26"/>
          <w:szCs w:val="26"/>
        </w:rPr>
        <w:t>h</w:t>
      </w:r>
      <w:r w:rsidR="006B2D9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0, thứ </w:t>
      </w:r>
      <w:r w:rsidR="006B2D9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, ngày 1</w:t>
      </w:r>
      <w:r w:rsidR="006B2D97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/11/202</w:t>
      </w:r>
      <w:r w:rsidR="006B2D9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tại Phòng 804 nhà D3</w:t>
      </w:r>
    </w:p>
    <w:p w14:paraId="3E1B1CB3" w14:textId="77777777" w:rsidR="00E52150" w:rsidRDefault="00E52150" w:rsidP="00E52150">
      <w:p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1A34A8">
        <w:rPr>
          <w:rFonts w:ascii="Times New Roman" w:hAnsi="Times New Roman"/>
          <w:color w:val="FF0000"/>
          <w:sz w:val="26"/>
          <w:szCs w:val="26"/>
        </w:rPr>
        <w:t>2,</w:t>
      </w:r>
      <w:r>
        <w:rPr>
          <w:rFonts w:ascii="Times New Roman" w:hAnsi="Times New Roman"/>
          <w:color w:val="FF0000"/>
          <w:sz w:val="26"/>
          <w:szCs w:val="26"/>
        </w:rPr>
        <w:t xml:space="preserve"> PGS.TS. Trần Thị Thanh Huyền </w:t>
      </w:r>
      <w:r>
        <w:rPr>
          <w:rFonts w:ascii="Times New Roman" w:hAnsi="Times New Roman"/>
          <w:sz w:val="26"/>
          <w:szCs w:val="26"/>
        </w:rPr>
        <w:t xml:space="preserve">– Sân khấu hóa. </w:t>
      </w:r>
    </w:p>
    <w:p w14:paraId="3128E54E" w14:textId="1033EC32" w:rsidR="00E52150" w:rsidRDefault="00E52150" w:rsidP="00E52150">
      <w:p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Lịch họp BGK thi Sân khấu hóa: 1</w:t>
      </w:r>
      <w:r w:rsidR="006B2D9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h00, thứ </w:t>
      </w:r>
      <w:r w:rsidR="006B2D9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, ngày 1</w:t>
      </w:r>
      <w:r w:rsidR="006B2D97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/11/202</w:t>
      </w:r>
      <w:r w:rsidR="006B2D9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tại Phòng 804 nhà D3</w:t>
      </w:r>
    </w:p>
    <w:p w14:paraId="08F1B8DB" w14:textId="694CD60D" w:rsidR="00E52150" w:rsidRDefault="00E52150" w:rsidP="00E52150">
      <w:p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Cán bộ </w:t>
      </w:r>
      <w:r w:rsidR="007D0B11">
        <w:rPr>
          <w:rFonts w:ascii="Times New Roman" w:hAnsi="Times New Roman"/>
          <w:sz w:val="26"/>
          <w:szCs w:val="26"/>
        </w:rPr>
        <w:t>trưởng đoàn</w:t>
      </w:r>
      <w:r>
        <w:rPr>
          <w:rFonts w:ascii="Times New Roman" w:hAnsi="Times New Roman"/>
          <w:sz w:val="26"/>
          <w:szCs w:val="26"/>
        </w:rPr>
        <w:t xml:space="preserve"> phụ trách đội sinh viên của Khoa thi NVSP cấp Trường là: ThS. Đỗ Thị Như Trang.</w:t>
      </w:r>
    </w:p>
    <w:p w14:paraId="3C4D6307" w14:textId="3C8D6C74" w:rsidR="00E52150" w:rsidRPr="00E14CE6" w:rsidRDefault="00E52150" w:rsidP="00E52150">
      <w:p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Lịch bốc thăm số báo danh và chia bảng: </w:t>
      </w:r>
      <w:r w:rsidR="007D0B11"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>h00, thứ 2, ngày 1</w:t>
      </w:r>
      <w:r w:rsidR="007D0B1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/11/202</w:t>
      </w:r>
      <w:r w:rsidR="007D0B1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tại Phòng 804 nhà D3</w:t>
      </w:r>
    </w:p>
    <w:p w14:paraId="7FDCE997" w14:textId="77777777" w:rsidR="00E52150" w:rsidRPr="0058785B" w:rsidRDefault="00E52150" w:rsidP="00E52150">
      <w:pPr>
        <w:spacing w:after="0" w:line="336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4</w:t>
      </w:r>
      <w:r w:rsidRPr="0058785B">
        <w:rPr>
          <w:rFonts w:ascii="Times New Roman" w:hAnsi="Times New Roman"/>
          <w:b/>
          <w:i/>
          <w:sz w:val="26"/>
          <w:szCs w:val="26"/>
        </w:rPr>
        <w:t>.2. Thành phần tham dự</w:t>
      </w:r>
    </w:p>
    <w:p w14:paraId="58FA5531" w14:textId="77777777" w:rsidR="00E52150" w:rsidRDefault="00E52150" w:rsidP="00E52150">
      <w:p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Yêu cầu toàn bộ thành viên của các đội thi, giảng viên tham gia là cố vấn cho các đội thi.</w:t>
      </w:r>
    </w:p>
    <w:p w14:paraId="0A065579" w14:textId="4438FA3D" w:rsidR="00E52150" w:rsidRPr="00E52150" w:rsidRDefault="00E52150" w:rsidP="00D114B6">
      <w:p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Cổ động viên: mỗi buổi thi cử </w:t>
      </w:r>
      <w:r w:rsidR="00C108A4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>SV (</w:t>
      </w:r>
      <w:r w:rsidR="00C108A4"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ội xung kích LCĐ phụ trách điểm danh)</w:t>
      </w:r>
    </w:p>
    <w:p w14:paraId="3C926267" w14:textId="6D484EDD" w:rsidR="0081691E" w:rsidRDefault="008F4B8B" w:rsidP="00D114B6">
      <w:pPr>
        <w:spacing w:after="0" w:line="33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6B41FF">
        <w:rPr>
          <w:rFonts w:ascii="Times New Roman" w:hAnsi="Times New Roman"/>
          <w:b/>
          <w:i/>
          <w:sz w:val="26"/>
          <w:szCs w:val="26"/>
        </w:rPr>
        <w:t>5</w:t>
      </w:r>
      <w:r w:rsidR="0081691E" w:rsidRPr="006B41FF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E16B33" w:rsidRPr="006B41FF">
        <w:rPr>
          <w:rFonts w:ascii="Times New Roman" w:hAnsi="Times New Roman"/>
          <w:b/>
          <w:i/>
          <w:sz w:val="26"/>
          <w:szCs w:val="26"/>
        </w:rPr>
        <w:t>Phân công nhiệm vụ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3497"/>
        <w:gridCol w:w="2074"/>
        <w:gridCol w:w="1513"/>
        <w:gridCol w:w="2404"/>
      </w:tblGrid>
      <w:tr w:rsidR="00096CFA" w14:paraId="38C4E9C8" w14:textId="5B8A7792" w:rsidTr="00867273">
        <w:trPr>
          <w:trHeight w:val="1007"/>
        </w:trPr>
        <w:tc>
          <w:tcPr>
            <w:tcW w:w="708" w:type="dxa"/>
          </w:tcPr>
          <w:p w14:paraId="72AE3061" w14:textId="2257C74B" w:rsidR="00096CFA" w:rsidRPr="00096CFA" w:rsidRDefault="00096CFA" w:rsidP="00096CFA">
            <w:pPr>
              <w:spacing w:line="336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096CFA">
              <w:rPr>
                <w:rFonts w:ascii="Times New Roman" w:hAnsi="Times New Roman"/>
                <w:b/>
                <w:iCs/>
                <w:sz w:val="26"/>
                <w:szCs w:val="26"/>
              </w:rPr>
              <w:t>STT</w:t>
            </w:r>
          </w:p>
        </w:tc>
        <w:tc>
          <w:tcPr>
            <w:tcW w:w="3497" w:type="dxa"/>
          </w:tcPr>
          <w:p w14:paraId="1F82FA91" w14:textId="0672A35D" w:rsidR="00096CFA" w:rsidRPr="00096CFA" w:rsidRDefault="00096CFA" w:rsidP="00096CFA">
            <w:pPr>
              <w:spacing w:line="336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096CFA">
              <w:rPr>
                <w:rFonts w:ascii="Times New Roman" w:hAnsi="Times New Roman"/>
                <w:b/>
                <w:iCs/>
                <w:sz w:val="26"/>
                <w:szCs w:val="26"/>
              </w:rPr>
              <w:t>Nhiệm vụ</w:t>
            </w:r>
          </w:p>
        </w:tc>
        <w:tc>
          <w:tcPr>
            <w:tcW w:w="2074" w:type="dxa"/>
          </w:tcPr>
          <w:p w14:paraId="7ED353EE" w14:textId="0A843681" w:rsidR="00096CFA" w:rsidRPr="00096CFA" w:rsidRDefault="00560DD5" w:rsidP="00096CFA">
            <w:pPr>
              <w:spacing w:line="336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Bộ phận </w:t>
            </w:r>
            <w:r w:rsidR="00096CFA" w:rsidRPr="00096CFA">
              <w:rPr>
                <w:rFonts w:ascii="Times New Roman" w:hAnsi="Times New Roman"/>
                <w:b/>
                <w:iCs/>
                <w:sz w:val="26"/>
                <w:szCs w:val="26"/>
              </w:rPr>
              <w:t>phụ trách</w:t>
            </w:r>
          </w:p>
        </w:tc>
        <w:tc>
          <w:tcPr>
            <w:tcW w:w="1513" w:type="dxa"/>
          </w:tcPr>
          <w:p w14:paraId="0C47C7B4" w14:textId="38B8D527" w:rsidR="00096CFA" w:rsidRPr="00096CFA" w:rsidRDefault="00096CFA" w:rsidP="00096CFA">
            <w:pPr>
              <w:spacing w:line="336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096CFA">
              <w:rPr>
                <w:rFonts w:ascii="Times New Roman" w:hAnsi="Times New Roman"/>
                <w:b/>
                <w:iCs/>
                <w:sz w:val="26"/>
                <w:szCs w:val="26"/>
              </w:rPr>
              <w:t>Hạn gửi</w:t>
            </w:r>
            <w:r w:rsidR="006E23C0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muộn nhất</w:t>
            </w:r>
          </w:p>
        </w:tc>
        <w:tc>
          <w:tcPr>
            <w:tcW w:w="2404" w:type="dxa"/>
          </w:tcPr>
          <w:p w14:paraId="6A19F44E" w14:textId="636273F0" w:rsidR="00096CFA" w:rsidRPr="00096CFA" w:rsidRDefault="00096CFA" w:rsidP="00096CFA">
            <w:pPr>
              <w:spacing w:line="336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096CFA">
              <w:rPr>
                <w:rFonts w:ascii="Times New Roman" w:hAnsi="Times New Roman"/>
                <w:b/>
                <w:iCs/>
                <w:sz w:val="26"/>
                <w:szCs w:val="26"/>
              </w:rPr>
              <w:t>Người nhận</w:t>
            </w:r>
          </w:p>
        </w:tc>
      </w:tr>
      <w:tr w:rsidR="00096CFA" w14:paraId="2BCDBD02" w14:textId="00BE4422" w:rsidTr="006D7A15">
        <w:tc>
          <w:tcPr>
            <w:tcW w:w="708" w:type="dxa"/>
          </w:tcPr>
          <w:p w14:paraId="754969A1" w14:textId="5844A1A1" w:rsidR="00096CFA" w:rsidRPr="006D7A15" w:rsidRDefault="006D7A15" w:rsidP="00D114B6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D7A15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497" w:type="dxa"/>
          </w:tcPr>
          <w:p w14:paraId="1C664CBD" w14:textId="22F24019" w:rsidR="00096CFA" w:rsidRPr="006D7A15" w:rsidRDefault="006D7A15" w:rsidP="00D114B6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Danh sách SV tham gia cổ vũ NVSP cấp trường</w:t>
            </w:r>
          </w:p>
        </w:tc>
        <w:tc>
          <w:tcPr>
            <w:tcW w:w="2074" w:type="dxa"/>
          </w:tcPr>
          <w:p w14:paraId="1B9A9CE5" w14:textId="092C2A79" w:rsidR="00096CFA" w:rsidRPr="006D7A15" w:rsidRDefault="0046079A" w:rsidP="00D114B6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LCĐ</w:t>
            </w:r>
          </w:p>
        </w:tc>
        <w:tc>
          <w:tcPr>
            <w:tcW w:w="1513" w:type="dxa"/>
          </w:tcPr>
          <w:p w14:paraId="1581B371" w14:textId="1C31E542" w:rsidR="00096CFA" w:rsidRPr="00867273" w:rsidRDefault="00867273" w:rsidP="00D114B6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867273">
              <w:rPr>
                <w:rFonts w:ascii="Times New Roman" w:hAnsi="Times New Roman"/>
                <w:bCs/>
                <w:iCs/>
                <w:sz w:val="26"/>
                <w:szCs w:val="26"/>
              </w:rPr>
              <w:t>15/11/2024</w:t>
            </w:r>
          </w:p>
        </w:tc>
        <w:tc>
          <w:tcPr>
            <w:tcW w:w="2404" w:type="dxa"/>
          </w:tcPr>
          <w:p w14:paraId="373BD556" w14:textId="3B8A739A" w:rsidR="00C210A7" w:rsidRDefault="006D7A15" w:rsidP="00C210A7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ThS. Đỗ Thị Như Trang</w:t>
            </w:r>
            <w:r w:rsidR="00C210A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(Trợ lí NVSP)</w:t>
            </w:r>
          </w:p>
          <w:p w14:paraId="1E488021" w14:textId="0D7423B4" w:rsidR="006D7A15" w:rsidRPr="006D7A15" w:rsidRDefault="006D7A15" w:rsidP="00D114B6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096CFA" w14:paraId="7BDEFEA8" w14:textId="5E68392B" w:rsidTr="006D7A15">
        <w:tc>
          <w:tcPr>
            <w:tcW w:w="708" w:type="dxa"/>
          </w:tcPr>
          <w:p w14:paraId="0ED8D018" w14:textId="60A8BE07" w:rsidR="00096CFA" w:rsidRPr="00560DD5" w:rsidRDefault="00560DD5" w:rsidP="00D114B6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60DD5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497" w:type="dxa"/>
          </w:tcPr>
          <w:p w14:paraId="2EB3DE72" w14:textId="5C5A7594" w:rsidR="00096CFA" w:rsidRPr="00560DD5" w:rsidRDefault="00560DD5" w:rsidP="00D114B6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Danh sách SV dự thi NVSP cấp trường</w:t>
            </w:r>
          </w:p>
        </w:tc>
        <w:tc>
          <w:tcPr>
            <w:tcW w:w="2074" w:type="dxa"/>
          </w:tcPr>
          <w:p w14:paraId="456977F5" w14:textId="7B3D19CD" w:rsidR="00096CFA" w:rsidRPr="00560DD5" w:rsidRDefault="00560DD5" w:rsidP="00D114B6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60DD5">
              <w:rPr>
                <w:rFonts w:ascii="Times New Roman" w:hAnsi="Times New Roman"/>
                <w:bCs/>
                <w:iCs/>
                <w:sz w:val="26"/>
                <w:szCs w:val="26"/>
              </w:rPr>
              <w:t>LC</w:t>
            </w:r>
            <w:r w:rsidR="00B37E1D">
              <w:rPr>
                <w:rFonts w:ascii="Times New Roman" w:hAnsi="Times New Roman"/>
                <w:bCs/>
                <w:iCs/>
                <w:sz w:val="26"/>
                <w:szCs w:val="26"/>
              </w:rPr>
              <w:t>Đ-CLBNVSP</w:t>
            </w:r>
          </w:p>
        </w:tc>
        <w:tc>
          <w:tcPr>
            <w:tcW w:w="1513" w:type="dxa"/>
          </w:tcPr>
          <w:p w14:paraId="7A2BC2D9" w14:textId="30A7BA44" w:rsidR="00096CFA" w:rsidRPr="00867273" w:rsidRDefault="00867273" w:rsidP="00D114B6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867273">
              <w:rPr>
                <w:rFonts w:ascii="Times New Roman" w:hAnsi="Times New Roman"/>
                <w:bCs/>
                <w:iCs/>
                <w:sz w:val="26"/>
                <w:szCs w:val="26"/>
              </w:rPr>
              <w:t>15/11/2024</w:t>
            </w:r>
          </w:p>
        </w:tc>
        <w:tc>
          <w:tcPr>
            <w:tcW w:w="2404" w:type="dxa"/>
          </w:tcPr>
          <w:p w14:paraId="3AB96496" w14:textId="77777777" w:rsidR="00C210A7" w:rsidRDefault="00C210A7" w:rsidP="00C210A7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ThS. Đỗ Thị Như Trang (Trợ lí NVSP)</w:t>
            </w:r>
          </w:p>
          <w:p w14:paraId="5F662164" w14:textId="00F7BA79" w:rsidR="00096CFA" w:rsidRDefault="00096CFA" w:rsidP="00560DD5">
            <w:pPr>
              <w:spacing w:line="33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A4602" w14:paraId="0FD9A4CC" w14:textId="77777777" w:rsidTr="006D7A15">
        <w:tc>
          <w:tcPr>
            <w:tcW w:w="708" w:type="dxa"/>
          </w:tcPr>
          <w:p w14:paraId="6E94A591" w14:textId="3B2DED75" w:rsidR="002A4602" w:rsidRPr="002A4602" w:rsidRDefault="002A4602" w:rsidP="002A4602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497" w:type="dxa"/>
          </w:tcPr>
          <w:p w14:paraId="57A0A0F0" w14:textId="744FD5AE" w:rsidR="002A4602" w:rsidRPr="002A4602" w:rsidRDefault="002A4602" w:rsidP="002A4602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A4602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Danh sách BGK chấm thi NVSP cấp Trường</w:t>
            </w:r>
          </w:p>
        </w:tc>
        <w:tc>
          <w:tcPr>
            <w:tcW w:w="2074" w:type="dxa"/>
          </w:tcPr>
          <w:p w14:paraId="484AFB5E" w14:textId="35C577F0" w:rsidR="002A4602" w:rsidRPr="002A4602" w:rsidRDefault="002A4602" w:rsidP="002A4602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A4602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Trợ lí NVSP</w:t>
            </w:r>
          </w:p>
        </w:tc>
        <w:tc>
          <w:tcPr>
            <w:tcW w:w="1513" w:type="dxa"/>
          </w:tcPr>
          <w:p w14:paraId="7F9A195D" w14:textId="292A8F5B" w:rsidR="002A4602" w:rsidRPr="002A4602" w:rsidRDefault="00ED5607" w:rsidP="002A4602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17h ngày 08/11/2024</w:t>
            </w:r>
          </w:p>
        </w:tc>
        <w:tc>
          <w:tcPr>
            <w:tcW w:w="2404" w:type="dxa"/>
          </w:tcPr>
          <w:p w14:paraId="55CC0B48" w14:textId="3DA0CDAB" w:rsidR="00ED5607" w:rsidRPr="002A4602" w:rsidRDefault="00ED5607" w:rsidP="00ED5607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Ban Nội dung NVSP của Trường</w:t>
            </w:r>
          </w:p>
        </w:tc>
      </w:tr>
      <w:tr w:rsidR="002A4602" w14:paraId="7AEBFED1" w14:textId="77777777" w:rsidTr="006D7A15">
        <w:tc>
          <w:tcPr>
            <w:tcW w:w="708" w:type="dxa"/>
          </w:tcPr>
          <w:p w14:paraId="78F026DA" w14:textId="27A3E891" w:rsidR="002A4602" w:rsidRPr="002A4602" w:rsidRDefault="002A4602" w:rsidP="002A4602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497" w:type="dxa"/>
          </w:tcPr>
          <w:p w14:paraId="300F737B" w14:textId="00D866B5" w:rsidR="002A4602" w:rsidRPr="002A4602" w:rsidRDefault="002A4602" w:rsidP="002A4602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A4602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Bốc thăm, chia bảng thi NVSP cấp Trường</w:t>
            </w:r>
          </w:p>
        </w:tc>
        <w:tc>
          <w:tcPr>
            <w:tcW w:w="2074" w:type="dxa"/>
          </w:tcPr>
          <w:p w14:paraId="5BCDF9F1" w14:textId="08E8DF23" w:rsidR="002A4602" w:rsidRPr="002A4602" w:rsidRDefault="002A4602" w:rsidP="002A4602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A4602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Trợ lí NVSP</w:t>
            </w:r>
          </w:p>
        </w:tc>
        <w:tc>
          <w:tcPr>
            <w:tcW w:w="1513" w:type="dxa"/>
          </w:tcPr>
          <w:p w14:paraId="07FA7E9A" w14:textId="33DF4F2C" w:rsidR="002A4602" w:rsidRPr="002A4602" w:rsidRDefault="00966F4D" w:rsidP="002A4602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9h00, ngày 11/11/2024</w:t>
            </w:r>
          </w:p>
        </w:tc>
        <w:tc>
          <w:tcPr>
            <w:tcW w:w="2404" w:type="dxa"/>
          </w:tcPr>
          <w:p w14:paraId="2FD78A93" w14:textId="77777777" w:rsidR="002A4602" w:rsidRPr="002A4602" w:rsidRDefault="002A4602" w:rsidP="002A4602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</w:tr>
      <w:tr w:rsidR="002A4602" w14:paraId="349D1439" w14:textId="77777777" w:rsidTr="006D7A15">
        <w:tc>
          <w:tcPr>
            <w:tcW w:w="708" w:type="dxa"/>
          </w:tcPr>
          <w:p w14:paraId="2F93276E" w14:textId="51D84EAD" w:rsidR="002A4602" w:rsidRPr="002A4602" w:rsidRDefault="002A4602" w:rsidP="002A4602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497" w:type="dxa"/>
          </w:tcPr>
          <w:p w14:paraId="3B5C65D4" w14:textId="654769C2" w:rsidR="002A4602" w:rsidRPr="002A4602" w:rsidRDefault="002A4602" w:rsidP="002A4602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A4602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Xây dựng kế hoạch tổ chức NVSP gửi Trường</w:t>
            </w:r>
          </w:p>
        </w:tc>
        <w:tc>
          <w:tcPr>
            <w:tcW w:w="2074" w:type="dxa"/>
          </w:tcPr>
          <w:p w14:paraId="62BB38B3" w14:textId="7FB13042" w:rsidR="002A4602" w:rsidRPr="002A4602" w:rsidRDefault="002A4602" w:rsidP="002A4602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A4602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Trợ lí NVSP</w:t>
            </w:r>
          </w:p>
        </w:tc>
        <w:tc>
          <w:tcPr>
            <w:tcW w:w="1513" w:type="dxa"/>
          </w:tcPr>
          <w:p w14:paraId="437B1E31" w14:textId="5E397339" w:rsidR="002A4602" w:rsidRPr="002A4602" w:rsidRDefault="00966F4D" w:rsidP="002A4602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Trước 31/10/2024</w:t>
            </w:r>
          </w:p>
        </w:tc>
        <w:tc>
          <w:tcPr>
            <w:tcW w:w="2404" w:type="dxa"/>
          </w:tcPr>
          <w:p w14:paraId="65421E9B" w14:textId="77777777" w:rsidR="002A4602" w:rsidRPr="002A4602" w:rsidRDefault="002A4602" w:rsidP="002A4602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</w:tr>
      <w:tr w:rsidR="002A4602" w14:paraId="490D6625" w14:textId="77777777" w:rsidTr="006D7A15">
        <w:tc>
          <w:tcPr>
            <w:tcW w:w="708" w:type="dxa"/>
          </w:tcPr>
          <w:p w14:paraId="685C6B93" w14:textId="62F7BBFC" w:rsidR="002A4602" w:rsidRPr="00560DD5" w:rsidRDefault="002A4602" w:rsidP="002A4602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3497" w:type="dxa"/>
          </w:tcPr>
          <w:p w14:paraId="3C97E7CE" w14:textId="39ABC764" w:rsidR="002A4602" w:rsidRDefault="002A4602" w:rsidP="002A4602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Danh sách GV cố vấn cho đội NVSP cấp trường</w:t>
            </w:r>
          </w:p>
        </w:tc>
        <w:tc>
          <w:tcPr>
            <w:tcW w:w="2074" w:type="dxa"/>
          </w:tcPr>
          <w:p w14:paraId="2AA497EA" w14:textId="3E086E75" w:rsidR="002A4602" w:rsidRPr="00560DD5" w:rsidRDefault="007D5642" w:rsidP="002A4602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Trợ lí NVSP</w:t>
            </w:r>
            <w:r w:rsidR="006B294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tổng hợp dưới sự chỉ đạo của BCN</w:t>
            </w:r>
          </w:p>
        </w:tc>
        <w:tc>
          <w:tcPr>
            <w:tcW w:w="1513" w:type="dxa"/>
          </w:tcPr>
          <w:p w14:paraId="0764A9D4" w14:textId="58511257" w:rsidR="002A4602" w:rsidRPr="00736088" w:rsidRDefault="002A4602" w:rsidP="002A4602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</w:pPr>
          </w:p>
        </w:tc>
        <w:tc>
          <w:tcPr>
            <w:tcW w:w="2404" w:type="dxa"/>
          </w:tcPr>
          <w:p w14:paraId="3BD3D7DF" w14:textId="77777777" w:rsidR="002A4602" w:rsidRDefault="002A4602" w:rsidP="00966F4D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4164A4" w14:paraId="20900AFE" w14:textId="77777777" w:rsidTr="006D7A15">
        <w:tc>
          <w:tcPr>
            <w:tcW w:w="708" w:type="dxa"/>
          </w:tcPr>
          <w:p w14:paraId="4FE13EB5" w14:textId="1EB97F80" w:rsidR="004164A4" w:rsidRPr="00560DD5" w:rsidRDefault="002A4602" w:rsidP="00D114B6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3497" w:type="dxa"/>
          </w:tcPr>
          <w:p w14:paraId="0F2F76E8" w14:textId="7F998CED" w:rsidR="004164A4" w:rsidRDefault="004164A4" w:rsidP="00D114B6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</w:t>
            </w:r>
            <w:r w:rsidR="007360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ập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danh sách SV tham gia các phần thi </w:t>
            </w:r>
            <w:r w:rsidR="007360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NVSP cấp Khoa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và SV cổ vũ của các lớp cho từng buổi thi. </w:t>
            </w:r>
            <w:r w:rsidRPr="00997A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LCĐ phân công xung kích điểm danh để kiểm soát SV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trong mỗi buổi rèn luyện và thi NVSP.</w:t>
            </w:r>
            <w:r w:rsidR="00D56B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Chuẩn bị phòng đủ ghế cho mỗi buổi học rèn luyện NVSP.</w:t>
            </w:r>
          </w:p>
        </w:tc>
        <w:tc>
          <w:tcPr>
            <w:tcW w:w="2074" w:type="dxa"/>
          </w:tcPr>
          <w:p w14:paraId="2AF14AE5" w14:textId="2DD3CF64" w:rsidR="004164A4" w:rsidRPr="00560DD5" w:rsidRDefault="00736088" w:rsidP="00D114B6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LCĐ</w:t>
            </w:r>
          </w:p>
        </w:tc>
        <w:tc>
          <w:tcPr>
            <w:tcW w:w="1513" w:type="dxa"/>
          </w:tcPr>
          <w:p w14:paraId="75EECAF6" w14:textId="77777777" w:rsidR="0046079A" w:rsidRDefault="0046079A" w:rsidP="00D114B6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12h00 Ngày</w:t>
            </w:r>
          </w:p>
          <w:p w14:paraId="05D2F7E8" w14:textId="746DD64F" w:rsidR="004164A4" w:rsidRDefault="0046079A" w:rsidP="00D114B6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0</w:t>
            </w:r>
            <w:r w:rsidR="002A4602">
              <w:rPr>
                <w:rFonts w:ascii="Times New Roman" w:hAnsi="Times New Roman"/>
                <w:bCs/>
                <w:iCs/>
                <w:sz w:val="26"/>
                <w:szCs w:val="26"/>
              </w:rPr>
              <w:t>3/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11/202</w:t>
            </w:r>
            <w:r w:rsidR="00736088">
              <w:rPr>
                <w:rFonts w:ascii="Times New Roman" w:hAnsi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2404" w:type="dxa"/>
          </w:tcPr>
          <w:p w14:paraId="097D220D" w14:textId="11F05DFA" w:rsidR="004164A4" w:rsidRDefault="002A4602" w:rsidP="00C210A7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Gửi danh sách SV đăng kí từng phần thi cho </w:t>
            </w:r>
            <w:r w:rsidRPr="002A4602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 xml:space="preserve">TS. Vũ Thị Bích Huyền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để lên chương trình cho từng buổi thi</w:t>
            </w:r>
          </w:p>
        </w:tc>
      </w:tr>
      <w:tr w:rsidR="004164A4" w14:paraId="5AE6D09B" w14:textId="77777777" w:rsidTr="006D7A15">
        <w:tc>
          <w:tcPr>
            <w:tcW w:w="708" w:type="dxa"/>
          </w:tcPr>
          <w:p w14:paraId="6FF21053" w14:textId="3C468795" w:rsidR="004164A4" w:rsidRPr="00560DD5" w:rsidRDefault="00FB0BED" w:rsidP="00D114B6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3497" w:type="dxa"/>
          </w:tcPr>
          <w:p w14:paraId="118FC7A9" w14:textId="333321E3" w:rsidR="00D56B51" w:rsidRDefault="00D56B51" w:rsidP="00D114B6">
            <w:pPr>
              <w:spacing w:line="33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Lên kế hoạch chi tiết cho từng buổi thi.</w:t>
            </w:r>
          </w:p>
          <w:p w14:paraId="346932CB" w14:textId="30C1B028" w:rsidR="004164A4" w:rsidRDefault="004164A4" w:rsidP="00D114B6">
            <w:pPr>
              <w:spacing w:line="33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</w:t>
            </w:r>
            <w:r w:rsidRPr="00997A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ắp xếp MC, thư kí, </w:t>
            </w:r>
            <w:r w:rsidR="002A460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kĩ thuật, </w:t>
            </w:r>
            <w:r w:rsidRPr="00997A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xung kích</w:t>
            </w:r>
            <w:r w:rsidR="006B29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lễ tân</w:t>
            </w:r>
            <w:r w:rsidRPr="00997A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để làm công tác tổ chức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trong mỗi buổi thi.</w:t>
            </w:r>
            <w:r w:rsidR="006B29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074" w:type="dxa"/>
          </w:tcPr>
          <w:p w14:paraId="42CE6C4A" w14:textId="1E14847E" w:rsidR="004164A4" w:rsidRPr="00560DD5" w:rsidRDefault="004164A4" w:rsidP="00D114B6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TS. </w:t>
            </w:r>
            <w:r w:rsidR="00736088">
              <w:rPr>
                <w:rFonts w:ascii="Times New Roman" w:hAnsi="Times New Roman"/>
                <w:bCs/>
                <w:iCs/>
                <w:sz w:val="26"/>
                <w:szCs w:val="26"/>
              </w:rPr>
              <w:t>Vũ Thị Bích Huyền</w:t>
            </w:r>
          </w:p>
        </w:tc>
        <w:tc>
          <w:tcPr>
            <w:tcW w:w="1513" w:type="dxa"/>
          </w:tcPr>
          <w:p w14:paraId="041D24DC" w14:textId="77777777" w:rsidR="004164A4" w:rsidRDefault="004164A4" w:rsidP="00D114B6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404" w:type="dxa"/>
          </w:tcPr>
          <w:p w14:paraId="6D1BB475" w14:textId="77777777" w:rsidR="004164A4" w:rsidRDefault="004164A4" w:rsidP="00C210A7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D56B51" w14:paraId="03C7AC45" w14:textId="77777777" w:rsidTr="006D7A15">
        <w:tc>
          <w:tcPr>
            <w:tcW w:w="708" w:type="dxa"/>
          </w:tcPr>
          <w:p w14:paraId="64D65487" w14:textId="1E287742" w:rsidR="00D56B51" w:rsidRDefault="00D56B51" w:rsidP="00D114B6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9</w:t>
            </w:r>
          </w:p>
        </w:tc>
        <w:tc>
          <w:tcPr>
            <w:tcW w:w="3497" w:type="dxa"/>
          </w:tcPr>
          <w:p w14:paraId="0D759CC8" w14:textId="363E2A09" w:rsidR="00D56B51" w:rsidRDefault="00D56B51" w:rsidP="00D114B6">
            <w:pPr>
              <w:spacing w:line="33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 đơn mượn HT K1</w:t>
            </w:r>
            <w:r w:rsidR="000959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cho phần thi Sân khấu hoá</w:t>
            </w:r>
          </w:p>
        </w:tc>
        <w:tc>
          <w:tcPr>
            <w:tcW w:w="2074" w:type="dxa"/>
          </w:tcPr>
          <w:p w14:paraId="740C610C" w14:textId="2E132D68" w:rsidR="00D56B51" w:rsidRDefault="00D56B51" w:rsidP="00D114B6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LCĐ</w:t>
            </w:r>
          </w:p>
        </w:tc>
        <w:tc>
          <w:tcPr>
            <w:tcW w:w="1513" w:type="dxa"/>
          </w:tcPr>
          <w:p w14:paraId="19F3F2A3" w14:textId="77777777" w:rsidR="00D56B51" w:rsidRDefault="00D56B51" w:rsidP="00D114B6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404" w:type="dxa"/>
          </w:tcPr>
          <w:p w14:paraId="3EB012A2" w14:textId="77777777" w:rsidR="00D56B51" w:rsidRDefault="00D56B51" w:rsidP="00C210A7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2F5C6C" w14:paraId="2029A6C4" w14:textId="77777777" w:rsidTr="006D7A15">
        <w:tc>
          <w:tcPr>
            <w:tcW w:w="708" w:type="dxa"/>
          </w:tcPr>
          <w:p w14:paraId="6F9E62DC" w14:textId="3F337AE3" w:rsidR="002F5C6C" w:rsidRDefault="002F5C6C" w:rsidP="002F5C6C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3497" w:type="dxa"/>
          </w:tcPr>
          <w:p w14:paraId="2A437521" w14:textId="0EDAFE46" w:rsidR="002F5C6C" w:rsidRDefault="002F5C6C" w:rsidP="002F5C6C">
            <w:pPr>
              <w:spacing w:line="33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 giải các phần thi NVSP cấp Khoa</w:t>
            </w:r>
          </w:p>
        </w:tc>
        <w:tc>
          <w:tcPr>
            <w:tcW w:w="2074" w:type="dxa"/>
          </w:tcPr>
          <w:p w14:paraId="78F13958" w14:textId="416B9FE9" w:rsidR="002F5C6C" w:rsidRDefault="002F5C6C" w:rsidP="002F5C6C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LCĐ</w:t>
            </w:r>
          </w:p>
        </w:tc>
        <w:tc>
          <w:tcPr>
            <w:tcW w:w="1513" w:type="dxa"/>
          </w:tcPr>
          <w:p w14:paraId="5931D450" w14:textId="77777777" w:rsidR="002F5C6C" w:rsidRDefault="002F5C6C" w:rsidP="002F5C6C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404" w:type="dxa"/>
          </w:tcPr>
          <w:p w14:paraId="67AAD7E7" w14:textId="62190B65" w:rsidR="002F5C6C" w:rsidRDefault="002F5C6C" w:rsidP="002F5C6C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TS. Vũ Thị Bích Huyền nhận tiền giải từ Trợ lí NVSP</w:t>
            </w:r>
          </w:p>
        </w:tc>
      </w:tr>
      <w:tr w:rsidR="00552DEF" w14:paraId="66DA456E" w14:textId="77777777" w:rsidTr="006D7A15">
        <w:tc>
          <w:tcPr>
            <w:tcW w:w="708" w:type="dxa"/>
          </w:tcPr>
          <w:p w14:paraId="22D7D624" w14:textId="33E1B431" w:rsidR="00552DEF" w:rsidRDefault="00552DEF" w:rsidP="002F5C6C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3497" w:type="dxa"/>
          </w:tcPr>
          <w:p w14:paraId="4D3EF38D" w14:textId="3F252EAF" w:rsidR="00552DEF" w:rsidRDefault="00552DEF" w:rsidP="002F5C6C">
            <w:pPr>
              <w:spacing w:line="33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Chụp ảnh, quay video, viết bài đăng web tổng kết mùa NVSP</w:t>
            </w:r>
          </w:p>
        </w:tc>
        <w:tc>
          <w:tcPr>
            <w:tcW w:w="2074" w:type="dxa"/>
          </w:tcPr>
          <w:p w14:paraId="03124536" w14:textId="0BF8B881" w:rsidR="00552DEF" w:rsidRDefault="00552DEF" w:rsidP="002F5C6C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LCĐ</w:t>
            </w:r>
          </w:p>
        </w:tc>
        <w:tc>
          <w:tcPr>
            <w:tcW w:w="1513" w:type="dxa"/>
          </w:tcPr>
          <w:p w14:paraId="6EF5EC0D" w14:textId="77777777" w:rsidR="00552DEF" w:rsidRDefault="00552DEF" w:rsidP="002F5C6C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404" w:type="dxa"/>
          </w:tcPr>
          <w:p w14:paraId="6B6D9AD8" w14:textId="77777777" w:rsidR="00552DEF" w:rsidRDefault="00552DEF" w:rsidP="002F5C6C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552DEF" w14:paraId="26749829" w14:textId="77777777" w:rsidTr="006D7A15">
        <w:tc>
          <w:tcPr>
            <w:tcW w:w="708" w:type="dxa"/>
          </w:tcPr>
          <w:p w14:paraId="57265096" w14:textId="1FBC1996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3497" w:type="dxa"/>
          </w:tcPr>
          <w:p w14:paraId="73EE66CD" w14:textId="1F9E00D6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Xây dựng 2 bộ câu hỏi hiểu biết, mỗi bộ 15 câu (12 câu Tiếng Việt + 3 câu Tiếng Anh) để thi NVSP cấp Khoa</w:t>
            </w:r>
          </w:p>
        </w:tc>
        <w:tc>
          <w:tcPr>
            <w:tcW w:w="2074" w:type="dxa"/>
          </w:tcPr>
          <w:p w14:paraId="0AF62ECF" w14:textId="7777777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CĐCB </w:t>
            </w:r>
          </w:p>
          <w:p w14:paraId="1BEABE49" w14:textId="3E3844F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TS. Lê Thị Tươi</w:t>
            </w:r>
          </w:p>
        </w:tc>
        <w:tc>
          <w:tcPr>
            <w:tcW w:w="1513" w:type="dxa"/>
          </w:tcPr>
          <w:p w14:paraId="1792BB15" w14:textId="50B50CD1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9h00 Ngày </w:t>
            </w:r>
            <w:r w:rsidRPr="00EF2713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>11/11/2024</w:t>
            </w:r>
          </w:p>
        </w:tc>
        <w:tc>
          <w:tcPr>
            <w:tcW w:w="2404" w:type="dxa"/>
          </w:tcPr>
          <w:p w14:paraId="1DFEC194" w14:textId="7777777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ThS. Đỗ Thị Như Trang (Trợ lí NVSP)</w:t>
            </w:r>
          </w:p>
          <w:p w14:paraId="731FCFD2" w14:textId="7777777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552DEF" w14:paraId="089449D5" w14:textId="77777777" w:rsidTr="006D7A15">
        <w:tc>
          <w:tcPr>
            <w:tcW w:w="708" w:type="dxa"/>
          </w:tcPr>
          <w:p w14:paraId="145AA856" w14:textId="0E2E635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3497" w:type="dxa"/>
          </w:tcPr>
          <w:p w14:paraId="74F8B5DE" w14:textId="2D763167" w:rsidR="00552DEF" w:rsidRPr="00013BA8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</w:pPr>
            <w:r w:rsidRPr="00013BA8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 xml:space="preserve">Biên soạn 05 câu hỏi trắc nghiệm hiểu biết chung (kèm đáp án) có tính thiết thực, cập nhật để gửi lên Trường </w:t>
            </w:r>
            <w:r w:rsidRPr="00013BA8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(chi tiết xem CV 451/TB-ĐHSPHN)</w:t>
            </w:r>
          </w:p>
        </w:tc>
        <w:tc>
          <w:tcPr>
            <w:tcW w:w="2074" w:type="dxa"/>
          </w:tcPr>
          <w:p w14:paraId="3EFBD550" w14:textId="7777777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CĐCB </w:t>
            </w:r>
          </w:p>
          <w:p w14:paraId="0466028F" w14:textId="5E33402D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TS. Lê Thị Tươi</w:t>
            </w:r>
          </w:p>
        </w:tc>
        <w:tc>
          <w:tcPr>
            <w:tcW w:w="1513" w:type="dxa"/>
          </w:tcPr>
          <w:p w14:paraId="587CD3A2" w14:textId="19802671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9h00 Ngày </w:t>
            </w:r>
            <w:r w:rsidRPr="00EF2713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>11/11/2024</w:t>
            </w:r>
          </w:p>
        </w:tc>
        <w:tc>
          <w:tcPr>
            <w:tcW w:w="2404" w:type="dxa"/>
          </w:tcPr>
          <w:p w14:paraId="40E93C48" w14:textId="52A51135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ThS. Đỗ Thị Như Trang (Trợ lí NVSP)</w:t>
            </w:r>
          </w:p>
          <w:p w14:paraId="2191F7DF" w14:textId="28E16C81" w:rsidR="00552DEF" w:rsidRPr="004A4F74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</w:pPr>
            <w:r w:rsidRPr="004A4F74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>BCN phê duyệt trước khi gửi lên Trường</w:t>
            </w:r>
          </w:p>
          <w:p w14:paraId="47CFC3B8" w14:textId="7777777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552DEF" w14:paraId="41CCCC3E" w14:textId="77777777" w:rsidTr="006D7A15">
        <w:tc>
          <w:tcPr>
            <w:tcW w:w="708" w:type="dxa"/>
          </w:tcPr>
          <w:p w14:paraId="3AAB8796" w14:textId="24A5BDE6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3497" w:type="dxa"/>
          </w:tcPr>
          <w:p w14:paraId="41E3FF76" w14:textId="1D66774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 xml:space="preserve">Xây dựng </w:t>
            </w:r>
            <w:r w:rsidRPr="009102C7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  <w:u w:val="single"/>
              </w:rPr>
              <w:t>2 Clip tình huống</w:t>
            </w:r>
            <w:r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 xml:space="preserve"> nghiệp vụ gắn với thực tiễn ngành, nghề đào tạo; </w:t>
            </w:r>
            <w:r w:rsidRPr="009102C7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  <w:u w:val="single"/>
              </w:rPr>
              <w:t>kèm file word câu hỏi tình huống và cách xử lý</w:t>
            </w:r>
            <w:r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 xml:space="preserve"> để làm đề thi cho Khoa khác trong Hội thi NVSP cấp Trường </w:t>
            </w:r>
          </w:p>
          <w:p w14:paraId="6EB02864" w14:textId="77777777" w:rsidR="00552DEF" w:rsidRPr="00120D2C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</w:pPr>
            <w:r w:rsidRPr="00120D2C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Chú ý</w:t>
            </w:r>
            <w:r w:rsidRPr="00120D2C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 xml:space="preserve">: mỗi Clip </w:t>
            </w:r>
            <w:r w:rsidRPr="00120D2C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không quá 60 giây</w:t>
            </w:r>
            <w:r w:rsidRPr="00120D2C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 xml:space="preserve"> bối cảnh giáo dục cấp THCS-THPT</w:t>
            </w:r>
          </w:p>
          <w:p w14:paraId="617D6540" w14:textId="6DB27D46" w:rsidR="00552DEF" w:rsidRPr="00006BB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013BA8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(chi tiết xem CV 451/TB-ĐHSPHN)</w:t>
            </w:r>
          </w:p>
        </w:tc>
        <w:tc>
          <w:tcPr>
            <w:tcW w:w="2074" w:type="dxa"/>
          </w:tcPr>
          <w:p w14:paraId="22A22756" w14:textId="2A6CB879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BM LL&amp;PPDH</w:t>
            </w:r>
          </w:p>
        </w:tc>
        <w:tc>
          <w:tcPr>
            <w:tcW w:w="1513" w:type="dxa"/>
          </w:tcPr>
          <w:p w14:paraId="41CBD4FA" w14:textId="644F7FCF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9h00 Ngày </w:t>
            </w:r>
            <w:r w:rsidRPr="00EF2713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>11/11/2024</w:t>
            </w:r>
          </w:p>
        </w:tc>
        <w:tc>
          <w:tcPr>
            <w:tcW w:w="2404" w:type="dxa"/>
          </w:tcPr>
          <w:p w14:paraId="4EBA73F7" w14:textId="7777777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ThS. Đỗ Thị Như Trang (Trợ lí NVSP)</w:t>
            </w:r>
          </w:p>
          <w:p w14:paraId="223E9BC7" w14:textId="77777777" w:rsidR="00552DEF" w:rsidRPr="004A4F74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</w:pPr>
            <w:r w:rsidRPr="004A4F74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>BCN phê duyệt trước khi gửi lên Trường</w:t>
            </w:r>
          </w:p>
          <w:p w14:paraId="43B64047" w14:textId="7777777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552DEF" w14:paraId="7C52EA13" w14:textId="77777777" w:rsidTr="006D7A15">
        <w:tc>
          <w:tcPr>
            <w:tcW w:w="708" w:type="dxa"/>
          </w:tcPr>
          <w:p w14:paraId="4F341179" w14:textId="0572EA5D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3497" w:type="dxa"/>
          </w:tcPr>
          <w:p w14:paraId="1B8F27C0" w14:textId="376DED09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Xây dựng yêu cầu, tiêu chí chấm và phiếu chấm điểm cho các phần thi NVSP cấp Khoa </w:t>
            </w:r>
          </w:p>
        </w:tc>
        <w:tc>
          <w:tcPr>
            <w:tcW w:w="2074" w:type="dxa"/>
          </w:tcPr>
          <w:p w14:paraId="5DF4AD97" w14:textId="1DF47908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BM LL&amp;PPDH</w:t>
            </w:r>
          </w:p>
        </w:tc>
        <w:tc>
          <w:tcPr>
            <w:tcW w:w="1513" w:type="dxa"/>
          </w:tcPr>
          <w:p w14:paraId="0EB46694" w14:textId="048326E3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9h00 Ngày </w:t>
            </w:r>
            <w:r w:rsidRPr="00EF2713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>6</w:t>
            </w:r>
            <w:r w:rsidRPr="00EF2713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>/11/2024</w:t>
            </w:r>
          </w:p>
        </w:tc>
        <w:tc>
          <w:tcPr>
            <w:tcW w:w="2404" w:type="dxa"/>
          </w:tcPr>
          <w:p w14:paraId="48B3AEDA" w14:textId="7777777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ThS. Đỗ Thị Như Trang (Trợ lí NVSP)</w:t>
            </w:r>
          </w:p>
          <w:p w14:paraId="3047B39E" w14:textId="7777777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CC PGS.TS. Trần Thị Thanh Huyền</w:t>
            </w:r>
          </w:p>
          <w:p w14:paraId="39D004BF" w14:textId="7777777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552DEF" w14:paraId="066A7D21" w14:textId="77777777" w:rsidTr="006D7A15">
        <w:tc>
          <w:tcPr>
            <w:tcW w:w="708" w:type="dxa"/>
          </w:tcPr>
          <w:p w14:paraId="7AA5E98D" w14:textId="2495A20A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16</w:t>
            </w:r>
          </w:p>
        </w:tc>
        <w:tc>
          <w:tcPr>
            <w:tcW w:w="3497" w:type="dxa"/>
          </w:tcPr>
          <w:p w14:paraId="49FDC9B9" w14:textId="2EA50AFC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Xây dựng 8 tình huống sư phạm để thi NVSP cấp Khoa</w:t>
            </w:r>
          </w:p>
        </w:tc>
        <w:tc>
          <w:tcPr>
            <w:tcW w:w="2074" w:type="dxa"/>
          </w:tcPr>
          <w:p w14:paraId="28308FA8" w14:textId="1ABC94F0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BM LL&amp;PPDH</w:t>
            </w:r>
          </w:p>
        </w:tc>
        <w:tc>
          <w:tcPr>
            <w:tcW w:w="1513" w:type="dxa"/>
          </w:tcPr>
          <w:p w14:paraId="6A03E483" w14:textId="22DE7A4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9h00 Ngày </w:t>
            </w:r>
            <w:r w:rsidRPr="00DD4342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>6</w:t>
            </w:r>
            <w:r w:rsidRPr="00DD4342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>/11/202</w:t>
            </w:r>
            <w:r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>4</w:t>
            </w:r>
          </w:p>
        </w:tc>
        <w:tc>
          <w:tcPr>
            <w:tcW w:w="2404" w:type="dxa"/>
          </w:tcPr>
          <w:p w14:paraId="1554949E" w14:textId="7777777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ThS. Đỗ Thị Như Trang (Trợ lí NVSP)</w:t>
            </w:r>
          </w:p>
          <w:p w14:paraId="0784455D" w14:textId="73413543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CC PGS.TS. Trần Thị Thanh Huyền</w:t>
            </w:r>
          </w:p>
          <w:p w14:paraId="3262768B" w14:textId="7777777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552DEF" w14:paraId="1DA95F10" w14:textId="77777777" w:rsidTr="006D7A15">
        <w:tc>
          <w:tcPr>
            <w:tcW w:w="708" w:type="dxa"/>
          </w:tcPr>
          <w:p w14:paraId="098372D0" w14:textId="1B763293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3497" w:type="dxa"/>
          </w:tcPr>
          <w:p w14:paraId="0FBBCA97" w14:textId="1466B434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Tư vấn, giúp đỡ SV thành lập đội, giám sát chặt chẽ việc tham gia các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hoạt động của tuần lễ NVSP của sinh viên lớp mình. </w:t>
            </w:r>
          </w:p>
          <w:p w14:paraId="12D8405A" w14:textId="775509D2" w:rsidR="00552DEF" w:rsidRPr="00C70D59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C70D59">
              <w:rPr>
                <w:rFonts w:ascii="Times New Roman" w:hAnsi="Times New Roman"/>
                <w:color w:val="FF0000"/>
                <w:sz w:val="26"/>
                <w:szCs w:val="26"/>
              </w:rPr>
              <w:t>Chấm điểm Rèn luyện NVSP cho SV và gửi file mềm bảng điểm và file cứng có chữ kí của Cố vấn học tập về cho Trợ lí NVSP</w:t>
            </w:r>
          </w:p>
        </w:tc>
        <w:tc>
          <w:tcPr>
            <w:tcW w:w="2074" w:type="dxa"/>
          </w:tcPr>
          <w:p w14:paraId="0D29654F" w14:textId="1BD1C2E2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Cố vấn học tập các lớp</w:t>
            </w:r>
          </w:p>
        </w:tc>
        <w:tc>
          <w:tcPr>
            <w:tcW w:w="1513" w:type="dxa"/>
          </w:tcPr>
          <w:p w14:paraId="08204C6A" w14:textId="1C6710D5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9h00 Ngày 25/11/2024</w:t>
            </w:r>
          </w:p>
        </w:tc>
        <w:tc>
          <w:tcPr>
            <w:tcW w:w="2404" w:type="dxa"/>
          </w:tcPr>
          <w:p w14:paraId="184C050D" w14:textId="7777777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ThS. Đỗ Thị Như Trang (Trợ lí NVSP)</w:t>
            </w:r>
          </w:p>
          <w:p w14:paraId="5A202146" w14:textId="7777777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552DEF" w14:paraId="5518CEAD" w14:textId="77777777" w:rsidTr="006D7A15">
        <w:tc>
          <w:tcPr>
            <w:tcW w:w="708" w:type="dxa"/>
          </w:tcPr>
          <w:p w14:paraId="36BCC0F9" w14:textId="207EFC2F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3497" w:type="dxa"/>
          </w:tcPr>
          <w:p w14:paraId="0243D5EB" w14:textId="0C2859D5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Lập danh sách 10% tổng số SV (62SV) có thành tích xuất sắc cấp giấy khen của Trường</w:t>
            </w:r>
          </w:p>
        </w:tc>
        <w:tc>
          <w:tcPr>
            <w:tcW w:w="2074" w:type="dxa"/>
          </w:tcPr>
          <w:p w14:paraId="0AA2D407" w14:textId="370DF494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TS. Vũ Thị Bích Huyền</w:t>
            </w:r>
          </w:p>
          <w:p w14:paraId="7F725A74" w14:textId="30B6B826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ThS. Đỗ Thị Như Trang</w:t>
            </w:r>
          </w:p>
        </w:tc>
        <w:tc>
          <w:tcPr>
            <w:tcW w:w="1513" w:type="dxa"/>
          </w:tcPr>
          <w:p w14:paraId="61051C49" w14:textId="4E14984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9h00 Ngày 28/11/2024</w:t>
            </w:r>
          </w:p>
        </w:tc>
        <w:tc>
          <w:tcPr>
            <w:tcW w:w="2404" w:type="dxa"/>
          </w:tcPr>
          <w:p w14:paraId="68B928A6" w14:textId="7777777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ThS. Đỗ Thị Như Trang (Trợ lí NVSP)</w:t>
            </w:r>
          </w:p>
          <w:p w14:paraId="1C1B0EF0" w14:textId="7777777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552DEF" w14:paraId="50FB4408" w14:textId="77777777" w:rsidTr="006D7A15">
        <w:tc>
          <w:tcPr>
            <w:tcW w:w="708" w:type="dxa"/>
          </w:tcPr>
          <w:p w14:paraId="21F9A1E4" w14:textId="429D5531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3497" w:type="dxa"/>
          </w:tcPr>
          <w:p w14:paraId="00C46B9A" w14:textId="0919BB6F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Lập dự trù, thanh toán KP </w:t>
            </w:r>
          </w:p>
        </w:tc>
        <w:tc>
          <w:tcPr>
            <w:tcW w:w="2074" w:type="dxa"/>
          </w:tcPr>
          <w:p w14:paraId="0A60ADE1" w14:textId="5D65526B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Trợ lí NVSP</w:t>
            </w:r>
          </w:p>
        </w:tc>
        <w:tc>
          <w:tcPr>
            <w:tcW w:w="1513" w:type="dxa"/>
          </w:tcPr>
          <w:p w14:paraId="39FB520A" w14:textId="7777777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404" w:type="dxa"/>
          </w:tcPr>
          <w:p w14:paraId="7987274A" w14:textId="7777777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552DEF" w14:paraId="6F3C299F" w14:textId="77777777" w:rsidTr="006D7A15">
        <w:tc>
          <w:tcPr>
            <w:tcW w:w="708" w:type="dxa"/>
          </w:tcPr>
          <w:p w14:paraId="1F127620" w14:textId="2D48A241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3497" w:type="dxa"/>
          </w:tcPr>
          <w:p w14:paraId="224A7395" w14:textId="55386D7E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Báo lịch học rèn luyện NVSP cho quản lý các giảng đường</w:t>
            </w:r>
          </w:p>
        </w:tc>
        <w:tc>
          <w:tcPr>
            <w:tcW w:w="2074" w:type="dxa"/>
          </w:tcPr>
          <w:p w14:paraId="1D40D952" w14:textId="792A1915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Giáo vụ khoa</w:t>
            </w:r>
          </w:p>
        </w:tc>
        <w:tc>
          <w:tcPr>
            <w:tcW w:w="1513" w:type="dxa"/>
          </w:tcPr>
          <w:p w14:paraId="5BDDEF7C" w14:textId="3D2AF304" w:rsidR="00552DEF" w:rsidRDefault="005545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Trước ngày bắt đầu học RLNV ít nhất 1 tuần</w:t>
            </w:r>
          </w:p>
        </w:tc>
        <w:tc>
          <w:tcPr>
            <w:tcW w:w="2404" w:type="dxa"/>
          </w:tcPr>
          <w:p w14:paraId="6C3959EF" w14:textId="77777777" w:rsidR="00552DEF" w:rsidRDefault="00552DEF" w:rsidP="00552DEF">
            <w:pPr>
              <w:spacing w:line="33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</w:tbl>
    <w:p w14:paraId="6F0C0E11" w14:textId="77777777" w:rsidR="00AA1314" w:rsidRDefault="00AA1314" w:rsidP="002632B5">
      <w:pPr>
        <w:spacing w:after="0" w:line="33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5CD3ACA" w14:textId="77777777" w:rsidR="00D114B6" w:rsidRPr="00CB1841" w:rsidRDefault="00D114B6" w:rsidP="00D114B6">
      <w:pPr>
        <w:spacing w:after="0"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CB1841">
        <w:rPr>
          <w:rFonts w:ascii="Times New Roman" w:hAnsi="Times New Roman"/>
          <w:b/>
          <w:sz w:val="26"/>
          <w:szCs w:val="26"/>
        </w:rPr>
        <w:t>III. CƠ CẤU GIẢI THƯỞNG</w:t>
      </w:r>
    </w:p>
    <w:p w14:paraId="2D550D68" w14:textId="77777777" w:rsidR="00971158" w:rsidRPr="00FB7B02" w:rsidRDefault="00D114B6" w:rsidP="00D114B6">
      <w:pPr>
        <w:spacing w:after="0"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FB7B02">
        <w:rPr>
          <w:rFonts w:ascii="Times New Roman" w:hAnsi="Times New Roman"/>
          <w:b/>
          <w:sz w:val="26"/>
          <w:szCs w:val="26"/>
        </w:rPr>
        <w:t xml:space="preserve"> Cấ</w:t>
      </w:r>
      <w:r w:rsidR="00971158">
        <w:rPr>
          <w:rFonts w:ascii="Times New Roman" w:hAnsi="Times New Roman"/>
          <w:b/>
          <w:sz w:val="26"/>
          <w:szCs w:val="26"/>
        </w:rPr>
        <w:t xml:space="preserve">p </w:t>
      </w:r>
      <w:r w:rsidRPr="00FB7B02">
        <w:rPr>
          <w:rFonts w:ascii="Times New Roman" w:hAnsi="Times New Roman"/>
          <w:b/>
          <w:sz w:val="26"/>
          <w:szCs w:val="26"/>
        </w:rPr>
        <w:t>khối</w:t>
      </w:r>
      <w:r w:rsidR="00971158">
        <w:rPr>
          <w:rFonts w:ascii="Times New Roman" w:hAnsi="Times New Roman"/>
          <w:b/>
          <w:sz w:val="26"/>
          <w:szCs w:val="26"/>
        </w:rPr>
        <w:t xml:space="preserve"> </w:t>
      </w:r>
    </w:p>
    <w:p w14:paraId="32F02733" w14:textId="77777777" w:rsidR="00D114B6" w:rsidRPr="00CB1841" w:rsidRDefault="00971158" w:rsidP="00D114B6">
      <w:pPr>
        <w:pStyle w:val="ListParagraph"/>
        <w:spacing w:after="0" w:line="336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Nếu có tổ chức thì </w:t>
      </w:r>
      <w:r w:rsidR="00D114B6" w:rsidRPr="00CB1841">
        <w:rPr>
          <w:rFonts w:ascii="Times New Roman" w:hAnsi="Times New Roman"/>
          <w:sz w:val="26"/>
          <w:szCs w:val="26"/>
        </w:rPr>
        <w:t>Ban tổ chức cấ</w:t>
      </w:r>
      <w:r>
        <w:rPr>
          <w:rFonts w:ascii="Times New Roman" w:hAnsi="Times New Roman"/>
          <w:sz w:val="26"/>
          <w:szCs w:val="26"/>
        </w:rPr>
        <w:t>p</w:t>
      </w:r>
      <w:r w:rsidR="00D114B6" w:rsidRPr="00CB1841">
        <w:rPr>
          <w:rFonts w:ascii="Times New Roman" w:hAnsi="Times New Roman"/>
          <w:sz w:val="26"/>
          <w:szCs w:val="26"/>
        </w:rPr>
        <w:t xml:space="preserve"> khối tự quyết định hình thức và cơ cấu giải thưởng.</w:t>
      </w:r>
    </w:p>
    <w:p w14:paraId="3ECE4F6E" w14:textId="44BD9ED6" w:rsidR="00AC13A9" w:rsidRPr="00FB7B02" w:rsidRDefault="00D114B6" w:rsidP="00D114B6">
      <w:pPr>
        <w:spacing w:after="0"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Pr="00FB7B02">
        <w:rPr>
          <w:rFonts w:ascii="Times New Roman" w:hAnsi="Times New Roman"/>
          <w:b/>
          <w:sz w:val="26"/>
          <w:szCs w:val="26"/>
        </w:rPr>
        <w:t xml:space="preserve"> Cấp khoa</w:t>
      </w:r>
    </w:p>
    <w:p w14:paraId="5CC8F8CA" w14:textId="04A3EA1E" w:rsidR="00D114B6" w:rsidRPr="00CF0857" w:rsidRDefault="00AC13A9" w:rsidP="00D114B6">
      <w:pPr>
        <w:pStyle w:val="ListParagraph"/>
        <w:numPr>
          <w:ilvl w:val="0"/>
          <w:numId w:val="1"/>
        </w:numPr>
        <w:spacing w:after="0" w:line="336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F0857">
        <w:rPr>
          <w:rFonts w:ascii="Times New Roman" w:hAnsi="Times New Roman"/>
          <w:color w:val="000000" w:themeColor="text1"/>
          <w:sz w:val="26"/>
          <w:szCs w:val="26"/>
          <w:lang w:eastAsia="vi-VN"/>
        </w:rPr>
        <w:t>Thực hành tổ chức hoạt động dạy học nội dung cụ thể trong môi trường giả định</w:t>
      </w:r>
      <w:r w:rsidR="00971158" w:rsidRPr="00CF0857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="003B77A8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971158" w:rsidRPr="00CF0857">
        <w:rPr>
          <w:rFonts w:ascii="Times New Roman" w:hAnsi="Times New Roman"/>
          <w:color w:val="000000" w:themeColor="text1"/>
          <w:sz w:val="26"/>
          <w:szCs w:val="26"/>
        </w:rPr>
        <w:t xml:space="preserve"> giải nhất (</w:t>
      </w:r>
      <w:r w:rsidRPr="00CF0857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D114B6" w:rsidRPr="00CF0857">
        <w:rPr>
          <w:rFonts w:ascii="Times New Roman" w:hAnsi="Times New Roman"/>
          <w:color w:val="000000" w:themeColor="text1"/>
          <w:sz w:val="26"/>
          <w:szCs w:val="26"/>
        </w:rPr>
        <w:t xml:space="preserve">00.000 đ), </w:t>
      </w:r>
      <w:r w:rsidR="003B77A8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D114B6" w:rsidRPr="00CF0857">
        <w:rPr>
          <w:rFonts w:ascii="Times New Roman" w:hAnsi="Times New Roman"/>
          <w:color w:val="000000" w:themeColor="text1"/>
          <w:sz w:val="26"/>
          <w:szCs w:val="26"/>
        </w:rPr>
        <w:t xml:space="preserve"> giải nhì (</w:t>
      </w:r>
      <w:r w:rsidRPr="00CF0857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402006" w:rsidRPr="00CF0857">
        <w:rPr>
          <w:rFonts w:ascii="Times New Roman" w:hAnsi="Times New Roman"/>
          <w:color w:val="000000" w:themeColor="text1"/>
          <w:sz w:val="26"/>
          <w:szCs w:val="26"/>
        </w:rPr>
        <w:t>00</w:t>
      </w:r>
      <w:r w:rsidR="00D114B6" w:rsidRPr="00CF0857">
        <w:rPr>
          <w:rFonts w:ascii="Times New Roman" w:hAnsi="Times New Roman"/>
          <w:color w:val="000000" w:themeColor="text1"/>
          <w:sz w:val="26"/>
          <w:szCs w:val="26"/>
        </w:rPr>
        <w:t xml:space="preserve">.000 đ), </w:t>
      </w:r>
      <w:r w:rsidR="003B77A8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D114B6" w:rsidRPr="00CF0857">
        <w:rPr>
          <w:rFonts w:ascii="Times New Roman" w:hAnsi="Times New Roman"/>
          <w:color w:val="000000" w:themeColor="text1"/>
          <w:sz w:val="26"/>
          <w:szCs w:val="26"/>
        </w:rPr>
        <w:t xml:space="preserve"> giải ba (</w:t>
      </w:r>
      <w:r w:rsidRPr="00CF0857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402006" w:rsidRPr="00CF0857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D114B6" w:rsidRPr="00CF0857">
        <w:rPr>
          <w:rFonts w:ascii="Times New Roman" w:hAnsi="Times New Roman"/>
          <w:color w:val="000000" w:themeColor="text1"/>
          <w:sz w:val="26"/>
          <w:szCs w:val="26"/>
        </w:rPr>
        <w:t>.000 đ)</w:t>
      </w:r>
      <w:r w:rsidR="00AB3316" w:rsidRPr="00CF0857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CF085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310E1"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AB3316" w:rsidRPr="00CF0857">
        <w:rPr>
          <w:rFonts w:ascii="Times New Roman" w:hAnsi="Times New Roman"/>
          <w:color w:val="000000" w:themeColor="text1"/>
          <w:sz w:val="26"/>
          <w:szCs w:val="26"/>
        </w:rPr>
        <w:t xml:space="preserve"> giải </w:t>
      </w:r>
      <w:r w:rsidRPr="00CF0857">
        <w:rPr>
          <w:rFonts w:ascii="Times New Roman" w:hAnsi="Times New Roman"/>
          <w:color w:val="000000" w:themeColor="text1"/>
          <w:sz w:val="26"/>
          <w:szCs w:val="26"/>
        </w:rPr>
        <w:t>khuyến khích (100.000 đ)</w:t>
      </w:r>
    </w:p>
    <w:p w14:paraId="24FD4ADB" w14:textId="75CD2DEC" w:rsidR="00D114B6" w:rsidRPr="00CF0857" w:rsidRDefault="00971158" w:rsidP="00971158">
      <w:pPr>
        <w:spacing w:after="0" w:line="312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CF0857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        - </w:t>
      </w:r>
      <w:r w:rsidR="004310E1" w:rsidRPr="008B302F">
        <w:rPr>
          <w:rFonts w:ascii="Times New Roman" w:hAnsi="Times New Roman"/>
          <w:bCs/>
          <w:sz w:val="26"/>
          <w:szCs w:val="26"/>
        </w:rPr>
        <w:t>Thiết kế</w:t>
      </w:r>
      <w:r w:rsidR="003D4670">
        <w:rPr>
          <w:rFonts w:ascii="Times New Roman" w:hAnsi="Times New Roman"/>
          <w:bCs/>
          <w:sz w:val="26"/>
          <w:szCs w:val="26"/>
        </w:rPr>
        <w:t xml:space="preserve"> Infographic về Công nghệ Sinh học</w:t>
      </w:r>
      <w:r w:rsidR="009171A9" w:rsidRPr="00CF0857">
        <w:rPr>
          <w:rFonts w:ascii="Times New Roman" w:hAnsi="Times New Roman"/>
          <w:color w:val="000000" w:themeColor="text1"/>
          <w:sz w:val="26"/>
          <w:szCs w:val="26"/>
        </w:rPr>
        <w:t>: 1 giải nhất (</w:t>
      </w:r>
      <w:r w:rsidR="00281D09" w:rsidRPr="00CF0857">
        <w:rPr>
          <w:rFonts w:ascii="Times New Roman" w:hAnsi="Times New Roman"/>
          <w:color w:val="000000" w:themeColor="text1"/>
          <w:sz w:val="26"/>
          <w:szCs w:val="26"/>
        </w:rPr>
        <w:t>400</w:t>
      </w:r>
      <w:r w:rsidRPr="00CF0857">
        <w:rPr>
          <w:rFonts w:ascii="Times New Roman" w:hAnsi="Times New Roman"/>
          <w:color w:val="000000" w:themeColor="text1"/>
          <w:sz w:val="26"/>
          <w:szCs w:val="26"/>
        </w:rPr>
        <w:t xml:space="preserve">.000 đ), </w:t>
      </w:r>
      <w:r w:rsidR="00A50F19" w:rsidRPr="00CF0857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D114B6" w:rsidRPr="00CF0857">
        <w:rPr>
          <w:rFonts w:ascii="Times New Roman" w:hAnsi="Times New Roman"/>
          <w:color w:val="000000" w:themeColor="text1"/>
          <w:sz w:val="26"/>
          <w:szCs w:val="26"/>
        </w:rPr>
        <w:t xml:space="preserve"> giải nhì (</w:t>
      </w:r>
      <w:r w:rsidR="00281D09" w:rsidRPr="00CF0857">
        <w:rPr>
          <w:rFonts w:ascii="Times New Roman" w:hAnsi="Times New Roman"/>
          <w:color w:val="000000" w:themeColor="text1"/>
          <w:sz w:val="26"/>
          <w:szCs w:val="26"/>
        </w:rPr>
        <w:t>300</w:t>
      </w:r>
      <w:r w:rsidR="00D114B6" w:rsidRPr="00CF0857">
        <w:rPr>
          <w:rFonts w:ascii="Times New Roman" w:hAnsi="Times New Roman"/>
          <w:color w:val="000000" w:themeColor="text1"/>
          <w:sz w:val="26"/>
          <w:szCs w:val="26"/>
        </w:rPr>
        <w:t xml:space="preserve">.000 </w:t>
      </w:r>
      <w:r w:rsidRPr="00CF0857">
        <w:rPr>
          <w:rFonts w:ascii="Times New Roman" w:hAnsi="Times New Roman"/>
          <w:color w:val="000000" w:themeColor="text1"/>
          <w:sz w:val="26"/>
          <w:szCs w:val="26"/>
        </w:rPr>
        <w:t xml:space="preserve">đ), </w:t>
      </w:r>
      <w:r w:rsidR="004310E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9171A9" w:rsidRPr="00CF0857">
        <w:rPr>
          <w:rFonts w:ascii="Times New Roman" w:hAnsi="Times New Roman"/>
          <w:color w:val="000000" w:themeColor="text1"/>
          <w:sz w:val="26"/>
          <w:szCs w:val="26"/>
        </w:rPr>
        <w:t xml:space="preserve"> giải ba (</w:t>
      </w:r>
      <w:r w:rsidR="00281D09" w:rsidRPr="00CF0857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9171A9" w:rsidRPr="00CF0857">
        <w:rPr>
          <w:rFonts w:ascii="Times New Roman" w:hAnsi="Times New Roman"/>
          <w:color w:val="000000" w:themeColor="text1"/>
          <w:sz w:val="26"/>
          <w:szCs w:val="26"/>
        </w:rPr>
        <w:t>0.000 đ</w:t>
      </w:r>
      <w:r w:rsidR="00281D09" w:rsidRPr="00CF0857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14:paraId="76A071A6" w14:textId="035C6F5F" w:rsidR="00685484" w:rsidRPr="00CF0857" w:rsidRDefault="00685484" w:rsidP="00971158">
      <w:pPr>
        <w:spacing w:after="0" w:line="312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CF0857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        - Thiết kế báo tường về chủ đề </w:t>
      </w:r>
      <w:r w:rsidRPr="00E40FB9">
        <w:rPr>
          <w:rFonts w:ascii="Times New Roman" w:hAnsi="Times New Roman"/>
          <w:color w:val="000000" w:themeColor="text1"/>
          <w:sz w:val="26"/>
          <w:szCs w:val="26"/>
          <w:lang w:eastAsia="vi-VN"/>
        </w:rPr>
        <w:t>“</w:t>
      </w:r>
      <w:r w:rsidR="00E40FB9" w:rsidRPr="00E40FB9">
        <w:rPr>
          <w:rFonts w:ascii="Times New Roman" w:hAnsi="Times New Roman"/>
          <w:color w:val="000000" w:themeColor="text1"/>
          <w:sz w:val="26"/>
          <w:szCs w:val="26"/>
          <w:lang w:eastAsia="vi-VN"/>
        </w:rPr>
        <w:t>Nét bút tri ân</w:t>
      </w:r>
      <w:r w:rsidRPr="00E40FB9">
        <w:rPr>
          <w:rFonts w:ascii="Times New Roman" w:hAnsi="Times New Roman"/>
          <w:color w:val="000000" w:themeColor="text1"/>
          <w:sz w:val="26"/>
          <w:szCs w:val="26"/>
          <w:lang w:eastAsia="vi-VN"/>
        </w:rPr>
        <w:t>”:</w:t>
      </w:r>
      <w:r w:rsidRPr="00CF0857">
        <w:rPr>
          <w:rFonts w:ascii="Times New Roman" w:hAnsi="Times New Roman"/>
          <w:color w:val="000000" w:themeColor="text1"/>
          <w:sz w:val="26"/>
          <w:szCs w:val="26"/>
        </w:rPr>
        <w:t xml:space="preserve"> 1 giải nhất (400.000 đ), 2 giải nhì (300.000 đ), </w:t>
      </w:r>
      <w:r w:rsidR="009C01A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CF0857">
        <w:rPr>
          <w:rFonts w:ascii="Times New Roman" w:hAnsi="Times New Roman"/>
          <w:color w:val="000000" w:themeColor="text1"/>
          <w:sz w:val="26"/>
          <w:szCs w:val="26"/>
        </w:rPr>
        <w:t xml:space="preserve"> giải ba (200.000 đ)</w:t>
      </w:r>
      <w:r w:rsidR="00C92C8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F015CFA" w14:textId="5891C4C8" w:rsidR="003E7CAE" w:rsidRPr="00CF0857" w:rsidRDefault="00586CEE" w:rsidP="00586CEE">
      <w:pPr>
        <w:spacing w:after="0" w:line="312" w:lineRule="auto"/>
        <w:rPr>
          <w:rFonts w:ascii="Times New Roman" w:hAnsi="Times New Roman"/>
          <w:color w:val="000000" w:themeColor="text1"/>
          <w:sz w:val="26"/>
          <w:szCs w:val="26"/>
          <w:lang w:eastAsia="vi-VN"/>
        </w:rPr>
      </w:pPr>
      <w:r w:rsidRPr="00CF0857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       - </w:t>
      </w:r>
      <w:r w:rsidR="00402006" w:rsidRPr="00CF0857">
        <w:rPr>
          <w:rFonts w:ascii="Times New Roman" w:hAnsi="Times New Roman"/>
          <w:color w:val="000000" w:themeColor="text1"/>
          <w:sz w:val="26"/>
          <w:szCs w:val="26"/>
        </w:rPr>
        <w:t>Sân khấu hóa</w:t>
      </w:r>
      <w:r w:rsidR="003E7CAE" w:rsidRPr="00CF0857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CF0857">
        <w:rPr>
          <w:rFonts w:ascii="Times New Roman" w:hAnsi="Times New Roman"/>
          <w:color w:val="000000" w:themeColor="text1"/>
          <w:sz w:val="26"/>
          <w:szCs w:val="26"/>
        </w:rPr>
        <w:t>1 giải nhất (</w:t>
      </w:r>
      <w:r w:rsidR="00402006" w:rsidRPr="00CF0857">
        <w:rPr>
          <w:rFonts w:ascii="Times New Roman" w:hAnsi="Times New Roman"/>
          <w:color w:val="000000" w:themeColor="text1"/>
          <w:sz w:val="26"/>
          <w:szCs w:val="26"/>
        </w:rPr>
        <w:t>1.000</w:t>
      </w:r>
      <w:r w:rsidRPr="00CF0857">
        <w:rPr>
          <w:rFonts w:ascii="Times New Roman" w:hAnsi="Times New Roman"/>
          <w:color w:val="000000" w:themeColor="text1"/>
          <w:sz w:val="26"/>
          <w:szCs w:val="26"/>
        </w:rPr>
        <w:t>.000 đ), 1 giải nhì (</w:t>
      </w:r>
      <w:r w:rsidR="00402006" w:rsidRPr="00CF0857">
        <w:rPr>
          <w:rFonts w:ascii="Times New Roman" w:hAnsi="Times New Roman"/>
          <w:color w:val="000000" w:themeColor="text1"/>
          <w:sz w:val="26"/>
          <w:szCs w:val="26"/>
        </w:rPr>
        <w:t>800</w:t>
      </w:r>
      <w:r w:rsidRPr="00CF0857">
        <w:rPr>
          <w:rFonts w:ascii="Times New Roman" w:hAnsi="Times New Roman"/>
          <w:color w:val="000000" w:themeColor="text1"/>
          <w:sz w:val="26"/>
          <w:szCs w:val="26"/>
        </w:rPr>
        <w:t>.000 đ), 1 giải ba (</w:t>
      </w:r>
      <w:r w:rsidR="00281D09" w:rsidRPr="00CF0857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402006" w:rsidRPr="00CF0857"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CF0857">
        <w:rPr>
          <w:rFonts w:ascii="Times New Roman" w:hAnsi="Times New Roman"/>
          <w:color w:val="000000" w:themeColor="text1"/>
          <w:sz w:val="26"/>
          <w:szCs w:val="26"/>
        </w:rPr>
        <w:t xml:space="preserve">0.000 đ), </w:t>
      </w:r>
      <w:r w:rsidR="00D942B2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4310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F0857">
        <w:rPr>
          <w:rFonts w:ascii="Times New Roman" w:hAnsi="Times New Roman"/>
          <w:color w:val="000000" w:themeColor="text1"/>
          <w:sz w:val="26"/>
          <w:szCs w:val="26"/>
        </w:rPr>
        <w:t>giải khuyến khích (</w:t>
      </w:r>
      <w:r w:rsidR="00281D09" w:rsidRPr="00CF0857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402006" w:rsidRPr="00CF0857">
        <w:rPr>
          <w:rFonts w:ascii="Times New Roman" w:hAnsi="Times New Roman"/>
          <w:color w:val="000000" w:themeColor="text1"/>
          <w:sz w:val="26"/>
          <w:szCs w:val="26"/>
        </w:rPr>
        <w:t>00</w:t>
      </w:r>
      <w:r w:rsidRPr="00CF0857">
        <w:rPr>
          <w:rFonts w:ascii="Times New Roman" w:hAnsi="Times New Roman"/>
          <w:color w:val="000000" w:themeColor="text1"/>
          <w:sz w:val="26"/>
          <w:szCs w:val="26"/>
        </w:rPr>
        <w:t>.000 đ).</w:t>
      </w:r>
    </w:p>
    <w:p w14:paraId="5882BE0F" w14:textId="7A894D30" w:rsidR="00D114B6" w:rsidRDefault="00D114B6" w:rsidP="009F10A3">
      <w:pPr>
        <w:spacing w:after="0"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9F10A3">
        <w:rPr>
          <w:rFonts w:ascii="Times New Roman" w:hAnsi="Times New Roman"/>
          <w:b/>
          <w:sz w:val="26"/>
          <w:szCs w:val="26"/>
        </w:rPr>
        <w:t>IV. KIỂM TRA VÀ ĐÁNH GIÁ</w:t>
      </w:r>
    </w:p>
    <w:p w14:paraId="006312AB" w14:textId="4ED794F2" w:rsidR="00EC7E9B" w:rsidRPr="00685484" w:rsidRDefault="00EC7E9B" w:rsidP="00EC7E9B">
      <w:pPr>
        <w:spacing w:after="0" w:line="336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85484">
        <w:rPr>
          <w:rFonts w:ascii="Times New Roman" w:hAnsi="Times New Roman"/>
          <w:b/>
          <w:color w:val="000000" w:themeColor="text1"/>
          <w:sz w:val="26"/>
          <w:szCs w:val="26"/>
        </w:rPr>
        <w:t>1. Yêu cầu tham gia</w:t>
      </w:r>
    </w:p>
    <w:p w14:paraId="26C58F11" w14:textId="66277378" w:rsidR="009A1B47" w:rsidRPr="00766793" w:rsidRDefault="00766793" w:rsidP="00EC7E9B">
      <w:pPr>
        <w:spacing w:after="0" w:line="336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6679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</w:t>
      </w:r>
      <w:r w:rsidR="009A1B47" w:rsidRPr="00766793">
        <w:rPr>
          <w:rFonts w:ascii="Times New Roman" w:hAnsi="Times New Roman"/>
          <w:bCs/>
          <w:color w:val="000000" w:themeColor="text1"/>
          <w:sz w:val="26"/>
          <w:szCs w:val="26"/>
        </w:rPr>
        <w:t>100% SV bắt buộc tham gia tuần lễ NVSP</w:t>
      </w:r>
      <w:r w:rsidR="00EC7E9B" w:rsidRPr="0076679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với tinh thần nghiêm túc</w:t>
      </w:r>
      <w:r w:rsidR="00CD01DD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14:paraId="118188A5" w14:textId="74935A36" w:rsidR="009A1B47" w:rsidRPr="00685484" w:rsidRDefault="00EC7E9B" w:rsidP="00EC7E9B">
      <w:pPr>
        <w:spacing w:after="0" w:line="33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85484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D114B6" w:rsidRPr="00685484">
        <w:rPr>
          <w:rFonts w:ascii="Times New Roman" w:hAnsi="Times New Roman"/>
          <w:color w:val="000000" w:themeColor="text1"/>
          <w:sz w:val="26"/>
          <w:szCs w:val="26"/>
        </w:rPr>
        <w:t xml:space="preserve">100% SV bắt buộc phải tham gia các buổi học NVSP do </w:t>
      </w:r>
      <w:r w:rsidR="00D942B2">
        <w:rPr>
          <w:rFonts w:ascii="Times New Roman" w:hAnsi="Times New Roman"/>
          <w:color w:val="000000" w:themeColor="text1"/>
          <w:sz w:val="26"/>
          <w:szCs w:val="26"/>
        </w:rPr>
        <w:t>Trường và K</w:t>
      </w:r>
      <w:r w:rsidR="00D114B6" w:rsidRPr="00685484">
        <w:rPr>
          <w:rFonts w:ascii="Times New Roman" w:hAnsi="Times New Roman"/>
          <w:color w:val="000000" w:themeColor="text1"/>
          <w:sz w:val="26"/>
          <w:szCs w:val="26"/>
        </w:rPr>
        <w:t>hoa tổ chứ</w:t>
      </w:r>
      <w:r w:rsidR="009067AD" w:rsidRPr="00685484">
        <w:rPr>
          <w:rFonts w:ascii="Times New Roman" w:hAnsi="Times New Roman"/>
          <w:color w:val="000000" w:themeColor="text1"/>
          <w:sz w:val="26"/>
          <w:szCs w:val="26"/>
        </w:rPr>
        <w:t>c</w:t>
      </w:r>
      <w:r w:rsidR="00EC022A" w:rsidRPr="00685484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03886B44" w14:textId="7113B6B8" w:rsidR="009A1B47" w:rsidRPr="00685484" w:rsidRDefault="00EC7E9B" w:rsidP="00EC7E9B">
      <w:pPr>
        <w:spacing w:after="0" w:line="33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85484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EC022A" w:rsidRPr="00685484">
        <w:rPr>
          <w:rFonts w:ascii="Times New Roman" w:hAnsi="Times New Roman"/>
          <w:color w:val="000000" w:themeColor="text1"/>
          <w:sz w:val="26"/>
          <w:szCs w:val="26"/>
        </w:rPr>
        <w:t>100% SV</w:t>
      </w:r>
      <w:r w:rsidR="009067AD" w:rsidRPr="0068548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C022A" w:rsidRPr="00685484">
        <w:rPr>
          <w:rFonts w:ascii="Times New Roman" w:hAnsi="Times New Roman"/>
          <w:color w:val="000000" w:themeColor="text1"/>
          <w:sz w:val="26"/>
          <w:szCs w:val="26"/>
        </w:rPr>
        <w:t xml:space="preserve">tham gia </w:t>
      </w:r>
      <w:r w:rsidR="009067AD" w:rsidRPr="00685484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thi </w:t>
      </w:r>
      <w:r w:rsidR="00EC022A" w:rsidRPr="00685484">
        <w:rPr>
          <w:rFonts w:ascii="Times New Roman" w:hAnsi="Times New Roman"/>
          <w:b/>
          <w:bCs/>
          <w:color w:val="000000" w:themeColor="text1"/>
          <w:sz w:val="26"/>
          <w:szCs w:val="26"/>
        </w:rPr>
        <w:t>hoặc cổ vũ</w:t>
      </w:r>
      <w:r w:rsidR="00EC022A" w:rsidRPr="00685484">
        <w:rPr>
          <w:rFonts w:ascii="Times New Roman" w:hAnsi="Times New Roman"/>
          <w:color w:val="000000" w:themeColor="text1"/>
          <w:sz w:val="26"/>
          <w:szCs w:val="26"/>
        </w:rPr>
        <w:t xml:space="preserve"> cho các phần thi </w:t>
      </w:r>
      <w:r w:rsidR="009067AD" w:rsidRPr="00685484">
        <w:rPr>
          <w:rFonts w:ascii="Times New Roman" w:hAnsi="Times New Roman"/>
          <w:color w:val="000000" w:themeColor="text1"/>
          <w:sz w:val="26"/>
          <w:szCs w:val="26"/>
        </w:rPr>
        <w:t>NVSP cấp Khoa</w:t>
      </w:r>
      <w:r w:rsidR="00DB3AC6" w:rsidRPr="00685484">
        <w:rPr>
          <w:rFonts w:ascii="Times New Roman" w:hAnsi="Times New Roman"/>
          <w:color w:val="000000" w:themeColor="text1"/>
          <w:sz w:val="26"/>
          <w:szCs w:val="26"/>
        </w:rPr>
        <w:t>, cấp trường</w:t>
      </w:r>
      <w:r w:rsidR="00D114B6" w:rsidRPr="0068548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3C48956B" w14:textId="1283B4DD" w:rsidR="009A1B47" w:rsidRPr="00685484" w:rsidRDefault="00EC7E9B" w:rsidP="00EC7E9B">
      <w:pPr>
        <w:spacing w:after="0" w:line="33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85484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1169DC" w:rsidRPr="00685484">
        <w:rPr>
          <w:rFonts w:ascii="Times New Roman" w:hAnsi="Times New Roman"/>
          <w:color w:val="000000" w:themeColor="text1"/>
          <w:sz w:val="26"/>
          <w:szCs w:val="26"/>
        </w:rPr>
        <w:t>70% SV mỗi lớp có mặt tại buổi thi NVSP cấp khối (nếu tổ chức)</w:t>
      </w:r>
    </w:p>
    <w:p w14:paraId="52781E7C" w14:textId="6CBAA377" w:rsidR="009A1B47" w:rsidRPr="00685484" w:rsidRDefault="00EC7E9B" w:rsidP="00EC7E9B">
      <w:pPr>
        <w:spacing w:after="0" w:line="33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85484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4E63D6">
        <w:rPr>
          <w:rFonts w:ascii="Times New Roman" w:hAnsi="Times New Roman"/>
          <w:color w:val="000000" w:themeColor="text1"/>
          <w:sz w:val="26"/>
          <w:szCs w:val="26"/>
        </w:rPr>
        <w:t>10</w:t>
      </w:r>
      <w:r w:rsidR="00D114B6" w:rsidRPr="00685484">
        <w:rPr>
          <w:rFonts w:ascii="Times New Roman" w:hAnsi="Times New Roman"/>
          <w:color w:val="000000" w:themeColor="text1"/>
          <w:sz w:val="26"/>
          <w:szCs w:val="26"/>
        </w:rPr>
        <w:t xml:space="preserve">% SV mỗi lớp </w:t>
      </w:r>
      <w:r w:rsidR="009A1B47" w:rsidRPr="00685484">
        <w:rPr>
          <w:rFonts w:ascii="Times New Roman" w:hAnsi="Times New Roman"/>
          <w:color w:val="000000" w:themeColor="text1"/>
          <w:sz w:val="26"/>
          <w:szCs w:val="26"/>
        </w:rPr>
        <w:t>đi cổ vũ</w:t>
      </w:r>
      <w:r w:rsidR="00D114B6" w:rsidRPr="0068548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A1B47" w:rsidRPr="00685484">
        <w:rPr>
          <w:rFonts w:ascii="Times New Roman" w:hAnsi="Times New Roman"/>
          <w:color w:val="000000" w:themeColor="text1"/>
          <w:sz w:val="26"/>
          <w:szCs w:val="26"/>
        </w:rPr>
        <w:t>mỗi</w:t>
      </w:r>
      <w:r w:rsidR="00D114B6" w:rsidRPr="00685484">
        <w:rPr>
          <w:rFonts w:ascii="Times New Roman" w:hAnsi="Times New Roman"/>
          <w:color w:val="000000" w:themeColor="text1"/>
          <w:sz w:val="26"/>
          <w:szCs w:val="26"/>
        </w:rPr>
        <w:t xml:space="preserve"> buổi thi NVSP cấp khoa</w:t>
      </w:r>
      <w:r w:rsidR="009A1B47" w:rsidRPr="00685484">
        <w:rPr>
          <w:rFonts w:ascii="Times New Roman" w:hAnsi="Times New Roman"/>
          <w:color w:val="000000" w:themeColor="text1"/>
          <w:sz w:val="26"/>
          <w:szCs w:val="26"/>
        </w:rPr>
        <w:t xml:space="preserve"> (trừ nội dung sân khấu hóa) </w:t>
      </w:r>
    </w:p>
    <w:p w14:paraId="33F1F1E8" w14:textId="377B3E50" w:rsidR="009A1B47" w:rsidRPr="00685484" w:rsidRDefault="00EC7E9B" w:rsidP="00EC7E9B">
      <w:pPr>
        <w:spacing w:after="0" w:line="33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85484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9A1B47" w:rsidRPr="00685484">
        <w:rPr>
          <w:rFonts w:ascii="Times New Roman" w:hAnsi="Times New Roman"/>
          <w:color w:val="000000" w:themeColor="text1"/>
          <w:sz w:val="26"/>
          <w:szCs w:val="26"/>
        </w:rPr>
        <w:t xml:space="preserve">50% SV các lớp đi cổ vũ thi </w:t>
      </w:r>
      <w:r w:rsidR="00D114B6" w:rsidRPr="00685484">
        <w:rPr>
          <w:rFonts w:ascii="Times New Roman" w:hAnsi="Times New Roman"/>
          <w:color w:val="000000" w:themeColor="text1"/>
          <w:sz w:val="26"/>
          <w:szCs w:val="26"/>
        </w:rPr>
        <w:t>Nội dung sân khấ</w:t>
      </w:r>
      <w:r w:rsidR="009067AD" w:rsidRPr="00685484">
        <w:rPr>
          <w:rFonts w:ascii="Times New Roman" w:hAnsi="Times New Roman"/>
          <w:color w:val="000000" w:themeColor="text1"/>
          <w:sz w:val="26"/>
          <w:szCs w:val="26"/>
        </w:rPr>
        <w:t xml:space="preserve">u hóa </w:t>
      </w:r>
      <w:r w:rsidR="009A1B47" w:rsidRPr="00685484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4E63D6">
        <w:rPr>
          <w:rFonts w:ascii="Times New Roman" w:hAnsi="Times New Roman"/>
          <w:color w:val="000000" w:themeColor="text1"/>
          <w:sz w:val="26"/>
          <w:szCs w:val="26"/>
        </w:rPr>
        <w:t xml:space="preserve">chiều </w:t>
      </w:r>
      <w:r w:rsidR="00626375" w:rsidRPr="00685484">
        <w:rPr>
          <w:rFonts w:ascii="Times New Roman" w:hAnsi="Times New Roman"/>
          <w:color w:val="000000" w:themeColor="text1"/>
          <w:sz w:val="26"/>
          <w:szCs w:val="26"/>
        </w:rPr>
        <w:t>ngày 1</w:t>
      </w:r>
      <w:r w:rsidR="004E63D6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626375" w:rsidRPr="00685484">
        <w:rPr>
          <w:rFonts w:ascii="Times New Roman" w:hAnsi="Times New Roman"/>
          <w:color w:val="000000" w:themeColor="text1"/>
          <w:sz w:val="26"/>
          <w:szCs w:val="26"/>
        </w:rPr>
        <w:t>/11/20</w:t>
      </w:r>
      <w:r w:rsidR="00C715D0" w:rsidRPr="00685484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4E63D6">
        <w:rPr>
          <w:rFonts w:ascii="Times New Roman" w:hAnsi="Times New Roman"/>
          <w:color w:val="000000" w:themeColor="text1"/>
          <w:sz w:val="26"/>
          <w:szCs w:val="26"/>
        </w:rPr>
        <w:t>4 tại HT K1</w:t>
      </w:r>
      <w:r w:rsidR="009A1B47" w:rsidRPr="00685484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D114B6" w:rsidRPr="00685484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70A233BE" w14:textId="709B24E7" w:rsidR="00EC7E9B" w:rsidRPr="00685484" w:rsidRDefault="00EC7E9B" w:rsidP="00EC7E9B">
      <w:pPr>
        <w:spacing w:after="0" w:line="33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85484">
        <w:rPr>
          <w:rFonts w:ascii="Times New Roman" w:hAnsi="Times New Roman"/>
          <w:b/>
          <w:bCs/>
          <w:color w:val="000000" w:themeColor="text1"/>
          <w:sz w:val="26"/>
          <w:szCs w:val="26"/>
        </w:rPr>
        <w:t>2.</w:t>
      </w:r>
      <w:r w:rsidR="009067AD" w:rsidRPr="00685484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D114B6" w:rsidRPr="00685484">
        <w:rPr>
          <w:rFonts w:ascii="Times New Roman" w:hAnsi="Times New Roman"/>
          <w:b/>
          <w:bCs/>
          <w:color w:val="000000" w:themeColor="text1"/>
          <w:sz w:val="26"/>
          <w:szCs w:val="26"/>
        </w:rPr>
        <w:t>Tiêu chí đánh giá</w:t>
      </w:r>
    </w:p>
    <w:p w14:paraId="75D518EE" w14:textId="50BF0701" w:rsidR="00D114B6" w:rsidRPr="00EC7E9B" w:rsidRDefault="00EC7E9B" w:rsidP="00EC7E9B">
      <w:pPr>
        <w:spacing w:after="0"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C7E9B">
        <w:rPr>
          <w:rFonts w:ascii="Times New Roman" w:hAnsi="Times New Roman"/>
          <w:sz w:val="26"/>
          <w:szCs w:val="26"/>
        </w:rPr>
        <w:t>T</w:t>
      </w:r>
      <w:r w:rsidR="00D114B6" w:rsidRPr="00EC7E9B">
        <w:rPr>
          <w:rFonts w:ascii="Times New Roman" w:hAnsi="Times New Roman"/>
          <w:sz w:val="26"/>
          <w:szCs w:val="26"/>
        </w:rPr>
        <w:t>ham dự đầy đủ các nội dung học tập NVSP, tham gia thi, đạt giải ở từng cấp thi</w:t>
      </w:r>
      <w:r w:rsidR="00EC022A" w:rsidRPr="00EC7E9B">
        <w:rPr>
          <w:rFonts w:ascii="Times New Roman" w:hAnsi="Times New Roman"/>
          <w:sz w:val="26"/>
          <w:szCs w:val="26"/>
        </w:rPr>
        <w:t xml:space="preserve">, tham gia cổ vũ các phần thi </w:t>
      </w:r>
      <w:r w:rsidR="00D114B6" w:rsidRPr="00EC7E9B">
        <w:rPr>
          <w:rFonts w:ascii="Times New Roman" w:hAnsi="Times New Roman"/>
          <w:sz w:val="26"/>
          <w:szCs w:val="26"/>
        </w:rPr>
        <w:t>(theo quy định của BCN Khoa).</w:t>
      </w:r>
    </w:p>
    <w:p w14:paraId="0B2A503C" w14:textId="739F19E4" w:rsidR="00D114B6" w:rsidRPr="00EC7E9B" w:rsidRDefault="00EC7E9B" w:rsidP="00EC7E9B">
      <w:pPr>
        <w:spacing w:after="0"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81FEE" w:rsidRPr="00481FEE">
        <w:rPr>
          <w:rFonts w:ascii="Times New Roman" w:hAnsi="Times New Roman"/>
          <w:b/>
          <w:bCs/>
          <w:color w:val="FF0000"/>
          <w:sz w:val="26"/>
          <w:szCs w:val="26"/>
        </w:rPr>
        <w:t>Cố vấn học tập</w:t>
      </w:r>
      <w:r w:rsidR="00481FEE" w:rsidRPr="00481FE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D114B6" w:rsidRPr="00EC7E9B">
        <w:rPr>
          <w:rFonts w:ascii="Times New Roman" w:hAnsi="Times New Roman"/>
          <w:sz w:val="26"/>
          <w:szCs w:val="26"/>
        </w:rPr>
        <w:t xml:space="preserve">sẽ căn cứ vào bảng điểm danh và mức độ tham gia của mỗi SV </w:t>
      </w:r>
      <w:r w:rsidR="00481FEE">
        <w:rPr>
          <w:rFonts w:ascii="Times New Roman" w:hAnsi="Times New Roman"/>
          <w:sz w:val="26"/>
          <w:szCs w:val="26"/>
        </w:rPr>
        <w:t xml:space="preserve">để </w:t>
      </w:r>
      <w:r w:rsidR="00D114B6" w:rsidRPr="00EC7E9B">
        <w:rPr>
          <w:rFonts w:ascii="Times New Roman" w:hAnsi="Times New Roman"/>
          <w:sz w:val="26"/>
          <w:szCs w:val="26"/>
        </w:rPr>
        <w:t>quyết định số điểm đạt được của mỗi SV sau đợt rèn luyện NVSP.</w:t>
      </w:r>
    </w:p>
    <w:p w14:paraId="7154C551" w14:textId="2B46330E" w:rsidR="00D114B6" w:rsidRDefault="00EC7E9B" w:rsidP="00EC7E9B">
      <w:p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114B6" w:rsidRPr="00EC7E9B">
        <w:rPr>
          <w:rFonts w:ascii="Times New Roman" w:hAnsi="Times New Roman"/>
          <w:sz w:val="26"/>
          <w:szCs w:val="26"/>
        </w:rPr>
        <w:t>Số điểm đạt được sẽ được quy ra điểm cộng vào điểm rèn luyện</w:t>
      </w:r>
      <w:r w:rsidR="00073AC8" w:rsidRPr="00EC7E9B">
        <w:rPr>
          <w:rFonts w:ascii="Times New Roman" w:hAnsi="Times New Roman"/>
          <w:sz w:val="26"/>
          <w:szCs w:val="26"/>
        </w:rPr>
        <w:t xml:space="preserve"> (</w:t>
      </w:r>
      <w:r w:rsidR="00073AC8" w:rsidRPr="00EC7E9B">
        <w:rPr>
          <w:rFonts w:ascii="Times New Roman" w:hAnsi="Times New Roman"/>
          <w:b/>
          <w:i/>
          <w:sz w:val="26"/>
          <w:szCs w:val="26"/>
        </w:rPr>
        <w:t>Cố vấn học tập có nhiệm vụ giám sát làm cơ sở chấm điểm rèn luyện cho SV</w:t>
      </w:r>
      <w:r w:rsidR="00073AC8" w:rsidRPr="00EC7E9B">
        <w:rPr>
          <w:rFonts w:ascii="Times New Roman" w:hAnsi="Times New Roman"/>
          <w:sz w:val="26"/>
          <w:szCs w:val="26"/>
        </w:rPr>
        <w:t>).</w:t>
      </w:r>
    </w:p>
    <w:p w14:paraId="3F216B2A" w14:textId="2C951500" w:rsidR="008D02AD" w:rsidRDefault="008D02AD" w:rsidP="00EC7E9B">
      <w:p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Điểm rèn luyện nghiệp vụ của sinh viên làm tròn tới 1 chữ số thập phân và được xem xét cộng điểm rèn luyện như sau:</w:t>
      </w:r>
    </w:p>
    <w:p w14:paraId="6E537F08" w14:textId="06D71390" w:rsidR="008D02AD" w:rsidRPr="008D02AD" w:rsidRDefault="008D02AD" w:rsidP="008D02AD">
      <w:pPr>
        <w:spacing w:after="0" w:line="336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</w:rPr>
      </w:pPr>
      <w:r w:rsidRPr="008D02AD">
        <w:rPr>
          <w:rFonts w:ascii="Times New Roman" w:hAnsi="Times New Roman"/>
          <w:i/>
          <w:iCs/>
          <w:sz w:val="26"/>
          <w:szCs w:val="26"/>
        </w:rPr>
        <w:t>Từ 8,0 đến 8,9 điểm sẽ được cộng 3 điểm (thang điểm 100)</w:t>
      </w:r>
    </w:p>
    <w:p w14:paraId="04162427" w14:textId="28D228FE" w:rsidR="008D02AD" w:rsidRPr="008D02AD" w:rsidRDefault="008D02AD" w:rsidP="008D02AD">
      <w:pPr>
        <w:spacing w:after="0" w:line="336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</w:rPr>
      </w:pPr>
      <w:r w:rsidRPr="008D02AD">
        <w:rPr>
          <w:rFonts w:ascii="Times New Roman" w:hAnsi="Times New Roman"/>
          <w:i/>
          <w:iCs/>
          <w:sz w:val="26"/>
          <w:szCs w:val="26"/>
        </w:rPr>
        <w:t>Từ 9,0 đến 10 điểm sẽ được cộng 6 điểm (thang điểm 100)</w:t>
      </w:r>
    </w:p>
    <w:p w14:paraId="5C22A51E" w14:textId="513C7FA5" w:rsidR="00D114B6" w:rsidRPr="00EC7E9B" w:rsidRDefault="00D114B6" w:rsidP="00EC7E9B">
      <w:p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EC7E9B">
        <w:rPr>
          <w:rFonts w:ascii="Times New Roman" w:hAnsi="Times New Roman"/>
          <w:sz w:val="26"/>
          <w:szCs w:val="26"/>
        </w:rPr>
        <w:t>- T</w:t>
      </w:r>
      <w:r w:rsidR="006574A7">
        <w:rPr>
          <w:rFonts w:ascii="Times New Roman" w:hAnsi="Times New Roman"/>
          <w:sz w:val="26"/>
          <w:szCs w:val="26"/>
        </w:rPr>
        <w:t>iêu chí chấm điểm rèn luyện NVSP</w:t>
      </w:r>
    </w:p>
    <w:tbl>
      <w:tblPr>
        <w:tblStyle w:val="TableGrid"/>
        <w:tblW w:w="9973" w:type="dxa"/>
        <w:tblInd w:w="-5" w:type="dxa"/>
        <w:tblLook w:val="04A0" w:firstRow="1" w:lastRow="0" w:firstColumn="1" w:lastColumn="0" w:noHBand="0" w:noVBand="1"/>
      </w:tblPr>
      <w:tblGrid>
        <w:gridCol w:w="6638"/>
        <w:gridCol w:w="3335"/>
      </w:tblGrid>
      <w:tr w:rsidR="00D114B6" w:rsidRPr="00CB1841" w14:paraId="01F6B0C7" w14:textId="77777777" w:rsidTr="00766793">
        <w:trPr>
          <w:trHeight w:val="965"/>
        </w:trPr>
        <w:tc>
          <w:tcPr>
            <w:tcW w:w="6638" w:type="dxa"/>
          </w:tcPr>
          <w:p w14:paraId="382550EE" w14:textId="48F67605" w:rsidR="00D114B6" w:rsidRPr="00CB1841" w:rsidRDefault="00D114B6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B1841">
              <w:rPr>
                <w:rFonts w:ascii="Times New Roman" w:hAnsi="Times New Roman"/>
                <w:sz w:val="26"/>
                <w:szCs w:val="26"/>
              </w:rPr>
              <w:t xml:space="preserve">Vắng </w:t>
            </w:r>
            <w:r w:rsidR="009B3CBC">
              <w:rPr>
                <w:rFonts w:ascii="Times New Roman" w:hAnsi="Times New Roman"/>
                <w:sz w:val="26"/>
                <w:szCs w:val="26"/>
              </w:rPr>
              <w:t>2</w:t>
            </w:r>
            <w:r w:rsidRPr="00CB1841"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 w:rsidR="00FA51DF">
              <w:rPr>
                <w:rFonts w:ascii="Times New Roman" w:hAnsi="Times New Roman"/>
                <w:sz w:val="26"/>
                <w:szCs w:val="26"/>
              </w:rPr>
              <w:t>uổi (</w:t>
            </w:r>
            <w:r w:rsidR="009B3CBC">
              <w:rPr>
                <w:rFonts w:ascii="Times New Roman" w:hAnsi="Times New Roman"/>
                <w:sz w:val="26"/>
                <w:szCs w:val="26"/>
              </w:rPr>
              <w:t xml:space="preserve">không có lí do chính đáng, </w:t>
            </w:r>
            <w:r w:rsidR="00FA51DF">
              <w:rPr>
                <w:rFonts w:ascii="Times New Roman" w:hAnsi="Times New Roman"/>
                <w:sz w:val="26"/>
                <w:szCs w:val="26"/>
              </w:rPr>
              <w:t>không đủ buổi theo phân công)</w:t>
            </w:r>
          </w:p>
        </w:tc>
        <w:tc>
          <w:tcPr>
            <w:tcW w:w="3335" w:type="dxa"/>
          </w:tcPr>
          <w:p w14:paraId="0A9E9CEC" w14:textId="77777777" w:rsidR="00D114B6" w:rsidRPr="00CB1841" w:rsidRDefault="00763834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D114B6" w:rsidRPr="00CB1841">
              <w:rPr>
                <w:rFonts w:ascii="Times New Roman" w:hAnsi="Times New Roman"/>
                <w:sz w:val="26"/>
                <w:szCs w:val="26"/>
              </w:rPr>
              <w:t xml:space="preserve"> điểm (không đạt yêu cầu)</w:t>
            </w:r>
          </w:p>
        </w:tc>
      </w:tr>
      <w:tr w:rsidR="009B3CBC" w:rsidRPr="00CB1841" w14:paraId="26BC5D5E" w14:textId="77777777" w:rsidTr="00766793">
        <w:trPr>
          <w:trHeight w:val="982"/>
        </w:trPr>
        <w:tc>
          <w:tcPr>
            <w:tcW w:w="6638" w:type="dxa"/>
          </w:tcPr>
          <w:p w14:paraId="4B20D212" w14:textId="7F107A5B" w:rsidR="009B3CBC" w:rsidRPr="00CB1841" w:rsidRDefault="009B3CBC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Vắng 1 buổi (không có lí do chính đáng, không đủ buổi theo phân công)</w:t>
            </w:r>
          </w:p>
        </w:tc>
        <w:tc>
          <w:tcPr>
            <w:tcW w:w="3335" w:type="dxa"/>
          </w:tcPr>
          <w:p w14:paraId="4527E656" w14:textId="5D37CF49" w:rsidR="009B3CBC" w:rsidRDefault="009B3CBC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CB1841">
              <w:rPr>
                <w:rFonts w:ascii="Times New Roman" w:hAnsi="Times New Roman"/>
                <w:sz w:val="26"/>
                <w:szCs w:val="26"/>
              </w:rPr>
              <w:t xml:space="preserve"> điểm (không đạt yêu cầu)</w:t>
            </w:r>
          </w:p>
        </w:tc>
      </w:tr>
      <w:tr w:rsidR="003D5A44" w:rsidRPr="00CB1841" w14:paraId="367319C1" w14:textId="77777777" w:rsidTr="00766793">
        <w:trPr>
          <w:trHeight w:val="982"/>
        </w:trPr>
        <w:tc>
          <w:tcPr>
            <w:tcW w:w="6638" w:type="dxa"/>
          </w:tcPr>
          <w:p w14:paraId="5A381CD2" w14:textId="7AA64D78" w:rsidR="003D5A44" w:rsidRDefault="003D5A44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mặt đủ các buổi được phân công</w:t>
            </w:r>
          </w:p>
        </w:tc>
        <w:tc>
          <w:tcPr>
            <w:tcW w:w="3335" w:type="dxa"/>
          </w:tcPr>
          <w:p w14:paraId="35B68758" w14:textId="7116FD79" w:rsidR="003D5A44" w:rsidRDefault="003D5A44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5.0-5.4 điểm</w:t>
            </w:r>
          </w:p>
        </w:tc>
      </w:tr>
      <w:tr w:rsidR="003D5A44" w:rsidRPr="00CB1841" w14:paraId="6577C9F6" w14:textId="77777777" w:rsidTr="00766793">
        <w:trPr>
          <w:trHeight w:val="982"/>
        </w:trPr>
        <w:tc>
          <w:tcPr>
            <w:tcW w:w="6638" w:type="dxa"/>
          </w:tcPr>
          <w:p w14:paraId="1EDDE71D" w14:textId="5006B7AA" w:rsidR="003D5A44" w:rsidRDefault="003D5A44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mặt đủ các buổi được phân công+ không tham gia thi môn nào + tham gia cổ vũ ít nhất 1 nội dung thi</w:t>
            </w:r>
          </w:p>
        </w:tc>
        <w:tc>
          <w:tcPr>
            <w:tcW w:w="3335" w:type="dxa"/>
          </w:tcPr>
          <w:p w14:paraId="41F8162E" w14:textId="19558594" w:rsidR="003D5A44" w:rsidRDefault="003D5A44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5.5- 5.9 điểm</w:t>
            </w:r>
          </w:p>
        </w:tc>
      </w:tr>
      <w:tr w:rsidR="00EC022A" w:rsidRPr="00CB1841" w14:paraId="59892EC1" w14:textId="77777777" w:rsidTr="00766793">
        <w:trPr>
          <w:trHeight w:val="965"/>
        </w:trPr>
        <w:tc>
          <w:tcPr>
            <w:tcW w:w="6638" w:type="dxa"/>
          </w:tcPr>
          <w:p w14:paraId="2C117937" w14:textId="7877AB94" w:rsidR="00EC022A" w:rsidRPr="00CB1841" w:rsidRDefault="00EC022A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Có mặt đủ các buổi </w:t>
            </w:r>
            <w:r w:rsidR="00BD30C7">
              <w:rPr>
                <w:rFonts w:ascii="Times New Roman" w:hAnsi="Times New Roman"/>
                <w:sz w:val="26"/>
                <w:szCs w:val="26"/>
              </w:rPr>
              <w:t>được phân công</w:t>
            </w:r>
            <w:r>
              <w:rPr>
                <w:rFonts w:ascii="Times New Roman" w:hAnsi="Times New Roman"/>
                <w:sz w:val="26"/>
                <w:szCs w:val="26"/>
              </w:rPr>
              <w:t>+ không tham gia thi môn nào</w:t>
            </w:r>
            <w:r w:rsidR="004E63D6">
              <w:rPr>
                <w:rFonts w:ascii="Times New Roman" w:hAnsi="Times New Roman"/>
                <w:sz w:val="26"/>
                <w:szCs w:val="26"/>
              </w:rPr>
              <w:t xml:space="preserve"> + tham gia cổ vũ </w:t>
            </w:r>
            <w:r w:rsidR="003D5A44">
              <w:rPr>
                <w:rFonts w:ascii="Times New Roman" w:hAnsi="Times New Roman"/>
                <w:sz w:val="26"/>
                <w:szCs w:val="26"/>
              </w:rPr>
              <w:t>ít nhất 2 nội dung thi</w:t>
            </w:r>
          </w:p>
        </w:tc>
        <w:tc>
          <w:tcPr>
            <w:tcW w:w="3335" w:type="dxa"/>
          </w:tcPr>
          <w:p w14:paraId="356407BA" w14:textId="5C34985E" w:rsidR="00EC022A" w:rsidRDefault="003D5A44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6.0 - 6.4 điểm</w:t>
            </w:r>
          </w:p>
        </w:tc>
      </w:tr>
      <w:tr w:rsidR="003D5A44" w:rsidRPr="00CB1841" w14:paraId="53029CAB" w14:textId="77777777" w:rsidTr="00766793">
        <w:trPr>
          <w:trHeight w:val="965"/>
        </w:trPr>
        <w:tc>
          <w:tcPr>
            <w:tcW w:w="6638" w:type="dxa"/>
          </w:tcPr>
          <w:p w14:paraId="728F8E31" w14:textId="42A621A5" w:rsidR="003D5A44" w:rsidRDefault="003D5A44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Có mặt đủ các buổi được phân công</w:t>
            </w:r>
            <w:r w:rsidRPr="00CB1841">
              <w:rPr>
                <w:rFonts w:ascii="Times New Roman" w:hAnsi="Times New Roman"/>
                <w:sz w:val="26"/>
                <w:szCs w:val="26"/>
              </w:rPr>
              <w:t xml:space="preserve"> + không tham gia thi môn nào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tham gia cổ vũ 3 nội dung thi</w:t>
            </w:r>
          </w:p>
        </w:tc>
        <w:tc>
          <w:tcPr>
            <w:tcW w:w="3335" w:type="dxa"/>
          </w:tcPr>
          <w:p w14:paraId="084ED308" w14:textId="5AA07543" w:rsidR="003D5A44" w:rsidRDefault="003D5A44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6.5 – 6.9 điểm</w:t>
            </w:r>
          </w:p>
        </w:tc>
      </w:tr>
      <w:tr w:rsidR="00D114B6" w:rsidRPr="00CB1841" w14:paraId="7BD732FF" w14:textId="77777777" w:rsidTr="00766793">
        <w:trPr>
          <w:trHeight w:val="982"/>
        </w:trPr>
        <w:tc>
          <w:tcPr>
            <w:tcW w:w="6638" w:type="dxa"/>
          </w:tcPr>
          <w:p w14:paraId="6FE867C1" w14:textId="4FDD2FCC" w:rsidR="00D114B6" w:rsidRPr="00CB1841" w:rsidRDefault="00BD30C7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mặt đủ các buổi được phân công</w:t>
            </w:r>
            <w:r w:rsidRPr="00CB18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114B6" w:rsidRPr="00CB1841">
              <w:rPr>
                <w:rFonts w:ascii="Times New Roman" w:hAnsi="Times New Roman"/>
                <w:sz w:val="26"/>
                <w:szCs w:val="26"/>
              </w:rPr>
              <w:t>+ không tham gia thi môn nào</w:t>
            </w:r>
            <w:r w:rsidR="00EC022A">
              <w:rPr>
                <w:rFonts w:ascii="Times New Roman" w:hAnsi="Times New Roman"/>
                <w:sz w:val="26"/>
                <w:szCs w:val="26"/>
              </w:rPr>
              <w:t xml:space="preserve"> + tham gia cổ vũ </w:t>
            </w:r>
            <w:r w:rsidR="003D5A44">
              <w:rPr>
                <w:rFonts w:ascii="Times New Roman" w:hAnsi="Times New Roman"/>
                <w:sz w:val="26"/>
                <w:szCs w:val="26"/>
              </w:rPr>
              <w:t>4</w:t>
            </w:r>
            <w:r w:rsidR="004E63D6">
              <w:rPr>
                <w:rFonts w:ascii="Times New Roman" w:hAnsi="Times New Roman"/>
                <w:sz w:val="26"/>
                <w:szCs w:val="26"/>
              </w:rPr>
              <w:t xml:space="preserve"> nội dung thi </w:t>
            </w:r>
          </w:p>
        </w:tc>
        <w:tc>
          <w:tcPr>
            <w:tcW w:w="3335" w:type="dxa"/>
          </w:tcPr>
          <w:p w14:paraId="41E1506D" w14:textId="19C303CB" w:rsidR="00D114B6" w:rsidRPr="00CB1841" w:rsidRDefault="003D5A44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7.0 -7.4</w:t>
            </w:r>
            <w:r w:rsidR="00D114B6" w:rsidRPr="00CB1841">
              <w:rPr>
                <w:rFonts w:ascii="Times New Roman" w:hAnsi="Times New Roman"/>
                <w:sz w:val="26"/>
                <w:szCs w:val="26"/>
              </w:rPr>
              <w:t xml:space="preserve"> điểm</w:t>
            </w:r>
          </w:p>
        </w:tc>
      </w:tr>
      <w:tr w:rsidR="003D5A44" w:rsidRPr="00CB1841" w14:paraId="7A03F8EE" w14:textId="77777777" w:rsidTr="00766793">
        <w:trPr>
          <w:trHeight w:val="982"/>
        </w:trPr>
        <w:tc>
          <w:tcPr>
            <w:tcW w:w="6638" w:type="dxa"/>
          </w:tcPr>
          <w:p w14:paraId="5770F287" w14:textId="668213C8" w:rsidR="003D5A44" w:rsidRDefault="003D5A44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mặt đủ các buổi được phân công</w:t>
            </w:r>
            <w:r w:rsidRPr="00CB1841">
              <w:rPr>
                <w:rFonts w:ascii="Times New Roman" w:hAnsi="Times New Roman"/>
                <w:sz w:val="26"/>
                <w:szCs w:val="26"/>
              </w:rPr>
              <w:t xml:space="preserve"> + tham gia thi </w:t>
            </w:r>
            <w:r w:rsidR="00776F29">
              <w:rPr>
                <w:rFonts w:ascii="Times New Roman" w:hAnsi="Times New Roman"/>
                <w:sz w:val="26"/>
                <w:szCs w:val="26"/>
              </w:rPr>
              <w:t>ít nhất 1 nội dung cấp khoa</w:t>
            </w:r>
          </w:p>
        </w:tc>
        <w:tc>
          <w:tcPr>
            <w:tcW w:w="3335" w:type="dxa"/>
          </w:tcPr>
          <w:p w14:paraId="23150F98" w14:textId="6DED09E0" w:rsidR="003D5A44" w:rsidRDefault="003D5A44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7.0 -7.4</w:t>
            </w:r>
            <w:r w:rsidRPr="00CB1841">
              <w:rPr>
                <w:rFonts w:ascii="Times New Roman" w:hAnsi="Times New Roman"/>
                <w:sz w:val="26"/>
                <w:szCs w:val="26"/>
              </w:rPr>
              <w:t xml:space="preserve"> điểm</w:t>
            </w:r>
          </w:p>
        </w:tc>
      </w:tr>
      <w:tr w:rsidR="00B17589" w:rsidRPr="00CB1841" w14:paraId="7C756C41" w14:textId="77777777" w:rsidTr="00766793">
        <w:trPr>
          <w:trHeight w:val="982"/>
        </w:trPr>
        <w:tc>
          <w:tcPr>
            <w:tcW w:w="6638" w:type="dxa"/>
          </w:tcPr>
          <w:p w14:paraId="61FA0EA3" w14:textId="7329E186" w:rsidR="00B17589" w:rsidRDefault="00B17589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mặt đủ các buổi được phân công</w:t>
            </w:r>
            <w:r w:rsidRPr="00CB1841">
              <w:rPr>
                <w:rFonts w:ascii="Times New Roman" w:hAnsi="Times New Roman"/>
                <w:sz w:val="26"/>
                <w:szCs w:val="26"/>
              </w:rPr>
              <w:t xml:space="preserve"> + tham gia </w:t>
            </w:r>
            <w:r>
              <w:rPr>
                <w:rFonts w:ascii="Times New Roman" w:hAnsi="Times New Roman"/>
                <w:sz w:val="26"/>
                <w:szCs w:val="26"/>
              </w:rPr>
              <w:t>ít nhất 1 nội dung thi cấp khoa đạt giải khuyến khích</w:t>
            </w:r>
          </w:p>
        </w:tc>
        <w:tc>
          <w:tcPr>
            <w:tcW w:w="3335" w:type="dxa"/>
          </w:tcPr>
          <w:p w14:paraId="51106166" w14:textId="23A3C04B" w:rsidR="00B17589" w:rsidRDefault="003D5A44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7.5 -7.9 điểm</w:t>
            </w:r>
          </w:p>
        </w:tc>
      </w:tr>
      <w:tr w:rsidR="00D114B6" w:rsidRPr="00CB1841" w14:paraId="50C4F721" w14:textId="77777777" w:rsidTr="00766793">
        <w:trPr>
          <w:trHeight w:val="473"/>
        </w:trPr>
        <w:tc>
          <w:tcPr>
            <w:tcW w:w="6638" w:type="dxa"/>
          </w:tcPr>
          <w:p w14:paraId="09CC52D5" w14:textId="041B71EB" w:rsidR="00D114B6" w:rsidRPr="00CB1841" w:rsidRDefault="00BD30C7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mặt đủ các buổi được phân công</w:t>
            </w:r>
            <w:r w:rsidRPr="00CB18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114B6" w:rsidRPr="00CB184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4E63D6" w:rsidRPr="00CB1841">
              <w:rPr>
                <w:rFonts w:ascii="Times New Roman" w:hAnsi="Times New Roman"/>
                <w:sz w:val="26"/>
                <w:szCs w:val="26"/>
              </w:rPr>
              <w:t xml:space="preserve">tham gia </w:t>
            </w:r>
            <w:r w:rsidR="00295830">
              <w:rPr>
                <w:rFonts w:ascii="Times New Roman" w:hAnsi="Times New Roman"/>
                <w:sz w:val="26"/>
                <w:szCs w:val="26"/>
              </w:rPr>
              <w:t xml:space="preserve">ít nhất </w:t>
            </w:r>
            <w:r>
              <w:rPr>
                <w:rFonts w:ascii="Times New Roman" w:hAnsi="Times New Roman"/>
                <w:sz w:val="26"/>
                <w:szCs w:val="26"/>
              </w:rPr>
              <w:t>1 nội dung thi cấp khoa</w:t>
            </w:r>
            <w:r w:rsidR="00295830">
              <w:rPr>
                <w:rFonts w:ascii="Times New Roman" w:hAnsi="Times New Roman"/>
                <w:sz w:val="26"/>
                <w:szCs w:val="26"/>
              </w:rPr>
              <w:t xml:space="preserve"> đạt giải Ba</w:t>
            </w:r>
          </w:p>
        </w:tc>
        <w:tc>
          <w:tcPr>
            <w:tcW w:w="3335" w:type="dxa"/>
          </w:tcPr>
          <w:p w14:paraId="7E9261F5" w14:textId="1EB8CFC7" w:rsidR="00D114B6" w:rsidRPr="00CB1841" w:rsidRDefault="00295830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 – 8.5 điểm</w:t>
            </w:r>
          </w:p>
        </w:tc>
      </w:tr>
      <w:tr w:rsidR="00D114B6" w:rsidRPr="00CB1841" w14:paraId="69AB7453" w14:textId="77777777" w:rsidTr="00766793">
        <w:trPr>
          <w:trHeight w:val="490"/>
        </w:trPr>
        <w:tc>
          <w:tcPr>
            <w:tcW w:w="6638" w:type="dxa"/>
          </w:tcPr>
          <w:p w14:paraId="2F498209" w14:textId="2B038752" w:rsidR="00D114B6" w:rsidRPr="00CB1841" w:rsidRDefault="00BD30C7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mặt đủ các buổi được phân công</w:t>
            </w:r>
            <w:r w:rsidRPr="00CB18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114B6" w:rsidRPr="00CB1841">
              <w:rPr>
                <w:rFonts w:ascii="Times New Roman" w:hAnsi="Times New Roman"/>
                <w:sz w:val="26"/>
                <w:szCs w:val="26"/>
              </w:rPr>
              <w:t xml:space="preserve">+ tham gia </w:t>
            </w:r>
            <w:r w:rsidR="00295830">
              <w:rPr>
                <w:rFonts w:ascii="Times New Roman" w:hAnsi="Times New Roman"/>
                <w:sz w:val="26"/>
                <w:szCs w:val="26"/>
              </w:rPr>
              <w:t>ít nhất 1</w:t>
            </w:r>
            <w:r w:rsidR="009067AD">
              <w:rPr>
                <w:rFonts w:ascii="Times New Roman" w:hAnsi="Times New Roman"/>
                <w:sz w:val="26"/>
                <w:szCs w:val="26"/>
              </w:rPr>
              <w:t xml:space="preserve"> nội dung thi cấp khoa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trở lên</w:t>
            </w:r>
            <w:r w:rsidR="008D02AD">
              <w:rPr>
                <w:rFonts w:ascii="Times New Roman" w:hAnsi="Times New Roman"/>
                <w:sz w:val="26"/>
                <w:szCs w:val="26"/>
              </w:rPr>
              <w:t xml:space="preserve"> đạt giải</w:t>
            </w:r>
            <w:r w:rsidR="00295830">
              <w:rPr>
                <w:rFonts w:ascii="Times New Roman" w:hAnsi="Times New Roman"/>
                <w:sz w:val="26"/>
                <w:szCs w:val="26"/>
              </w:rPr>
              <w:t xml:space="preserve"> Nhì</w:t>
            </w:r>
          </w:p>
        </w:tc>
        <w:tc>
          <w:tcPr>
            <w:tcW w:w="3335" w:type="dxa"/>
          </w:tcPr>
          <w:p w14:paraId="320E4CF7" w14:textId="74971C41" w:rsidR="00D114B6" w:rsidRPr="00CB1841" w:rsidRDefault="00295830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8.5 - 8.9 </w:t>
            </w:r>
            <w:r w:rsidR="00D114B6" w:rsidRPr="00CB1841">
              <w:rPr>
                <w:rFonts w:ascii="Times New Roman" w:hAnsi="Times New Roman"/>
                <w:sz w:val="26"/>
                <w:szCs w:val="26"/>
              </w:rPr>
              <w:t>điểm</w:t>
            </w:r>
          </w:p>
        </w:tc>
      </w:tr>
      <w:tr w:rsidR="00D114B6" w:rsidRPr="00CB1841" w14:paraId="01F8BD56" w14:textId="77777777" w:rsidTr="00766793">
        <w:trPr>
          <w:trHeight w:val="982"/>
        </w:trPr>
        <w:tc>
          <w:tcPr>
            <w:tcW w:w="6638" w:type="dxa"/>
          </w:tcPr>
          <w:p w14:paraId="719A70C3" w14:textId="6268599F" w:rsidR="00D114B6" w:rsidRPr="00CB1841" w:rsidRDefault="00D114B6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B1841">
              <w:rPr>
                <w:rFonts w:ascii="Times New Roman" w:hAnsi="Times New Roman"/>
                <w:sz w:val="26"/>
                <w:szCs w:val="26"/>
              </w:rPr>
              <w:t>Có mặt đủ các buổi</w:t>
            </w:r>
            <w:r w:rsidR="008D02AD">
              <w:rPr>
                <w:rFonts w:ascii="Times New Roman" w:hAnsi="Times New Roman"/>
                <w:sz w:val="26"/>
                <w:szCs w:val="26"/>
              </w:rPr>
              <w:t xml:space="preserve"> được phân công</w:t>
            </w:r>
            <w:r w:rsidRPr="00CB1841">
              <w:rPr>
                <w:rFonts w:ascii="Times New Roman" w:hAnsi="Times New Roman"/>
                <w:sz w:val="26"/>
                <w:szCs w:val="26"/>
              </w:rPr>
              <w:t xml:space="preserve"> + tham gia</w:t>
            </w:r>
            <w:r w:rsidR="009067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5830">
              <w:rPr>
                <w:rFonts w:ascii="Times New Roman" w:hAnsi="Times New Roman"/>
                <w:sz w:val="26"/>
                <w:szCs w:val="26"/>
              </w:rPr>
              <w:t xml:space="preserve">ít nhất 1 </w:t>
            </w:r>
            <w:r w:rsidR="009067AD">
              <w:rPr>
                <w:rFonts w:ascii="Times New Roman" w:hAnsi="Times New Roman"/>
                <w:sz w:val="26"/>
                <w:szCs w:val="26"/>
              </w:rPr>
              <w:t xml:space="preserve">nội dung thi cấp khoa </w:t>
            </w:r>
            <w:r w:rsidR="00BD30C7">
              <w:rPr>
                <w:rFonts w:ascii="Times New Roman" w:hAnsi="Times New Roman"/>
                <w:sz w:val="26"/>
                <w:szCs w:val="26"/>
              </w:rPr>
              <w:t xml:space="preserve">được giải Nhất </w:t>
            </w:r>
            <w:r w:rsidR="00295830">
              <w:rPr>
                <w:rFonts w:ascii="Times New Roman" w:hAnsi="Times New Roman"/>
                <w:sz w:val="26"/>
                <w:szCs w:val="26"/>
              </w:rPr>
              <w:t>+ không tham gia thi NVSP cấp Trường</w:t>
            </w:r>
          </w:p>
        </w:tc>
        <w:tc>
          <w:tcPr>
            <w:tcW w:w="3335" w:type="dxa"/>
          </w:tcPr>
          <w:p w14:paraId="4CE4D629" w14:textId="3A878FAB" w:rsidR="00D114B6" w:rsidRPr="00CB1841" w:rsidRDefault="00D114B6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841">
              <w:rPr>
                <w:rFonts w:ascii="Times New Roman" w:hAnsi="Times New Roman"/>
                <w:sz w:val="26"/>
                <w:szCs w:val="26"/>
              </w:rPr>
              <w:t>9</w:t>
            </w:r>
            <w:r w:rsidR="00295830">
              <w:rPr>
                <w:rFonts w:ascii="Times New Roman" w:hAnsi="Times New Roman"/>
                <w:sz w:val="26"/>
                <w:szCs w:val="26"/>
              </w:rPr>
              <w:t>.0 - 9.4</w:t>
            </w:r>
            <w:r w:rsidR="00776F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1841">
              <w:rPr>
                <w:rFonts w:ascii="Times New Roman" w:hAnsi="Times New Roman"/>
                <w:sz w:val="26"/>
                <w:szCs w:val="26"/>
              </w:rPr>
              <w:t>điểm</w:t>
            </w:r>
          </w:p>
        </w:tc>
      </w:tr>
      <w:tr w:rsidR="00D114B6" w:rsidRPr="00CB1841" w14:paraId="2CD263E6" w14:textId="77777777" w:rsidTr="00766793">
        <w:trPr>
          <w:trHeight w:val="473"/>
        </w:trPr>
        <w:tc>
          <w:tcPr>
            <w:tcW w:w="6638" w:type="dxa"/>
          </w:tcPr>
          <w:p w14:paraId="3E8448EF" w14:textId="33907C1A" w:rsidR="00D114B6" w:rsidRPr="00CB1841" w:rsidRDefault="00D114B6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B1841">
              <w:rPr>
                <w:rFonts w:ascii="Times New Roman" w:hAnsi="Times New Roman"/>
                <w:sz w:val="26"/>
                <w:szCs w:val="26"/>
              </w:rPr>
              <w:t>Có mặt đủ các buổi</w:t>
            </w:r>
            <w:r w:rsidR="008D02AD">
              <w:rPr>
                <w:rFonts w:ascii="Times New Roman" w:hAnsi="Times New Roman"/>
                <w:sz w:val="26"/>
                <w:szCs w:val="26"/>
              </w:rPr>
              <w:t xml:space="preserve"> được phân công</w:t>
            </w:r>
            <w:r w:rsidRPr="00CB1841">
              <w:rPr>
                <w:rFonts w:ascii="Times New Roman" w:hAnsi="Times New Roman"/>
                <w:sz w:val="26"/>
                <w:szCs w:val="26"/>
              </w:rPr>
              <w:t xml:space="preserve"> + tham gia thi cấp </w:t>
            </w:r>
            <w:r w:rsidR="009067AD">
              <w:rPr>
                <w:rFonts w:ascii="Times New Roman" w:hAnsi="Times New Roman"/>
                <w:sz w:val="26"/>
                <w:szCs w:val="26"/>
              </w:rPr>
              <w:t xml:space="preserve">khoa </w:t>
            </w:r>
            <w:r w:rsidR="00142AEA">
              <w:rPr>
                <w:rFonts w:ascii="Times New Roman" w:hAnsi="Times New Roman"/>
                <w:sz w:val="26"/>
                <w:szCs w:val="26"/>
              </w:rPr>
              <w:t>đạt giải cao (Nhất, Nhì) + tham gia NVSP cấp</w:t>
            </w:r>
            <w:r w:rsidR="009067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1841">
              <w:rPr>
                <w:rFonts w:ascii="Times New Roman" w:hAnsi="Times New Roman"/>
                <w:sz w:val="26"/>
                <w:szCs w:val="26"/>
              </w:rPr>
              <w:t>trường</w:t>
            </w:r>
          </w:p>
        </w:tc>
        <w:tc>
          <w:tcPr>
            <w:tcW w:w="3335" w:type="dxa"/>
          </w:tcPr>
          <w:p w14:paraId="73EED79C" w14:textId="01A27C08" w:rsidR="00D114B6" w:rsidRPr="00CB1841" w:rsidRDefault="00295830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9.5 - 9.9</w:t>
            </w:r>
            <w:r w:rsidR="00D114B6" w:rsidRPr="00CB1841">
              <w:rPr>
                <w:rFonts w:ascii="Times New Roman" w:hAnsi="Times New Roman"/>
                <w:sz w:val="26"/>
                <w:szCs w:val="26"/>
              </w:rPr>
              <w:t xml:space="preserve"> điểm</w:t>
            </w:r>
          </w:p>
        </w:tc>
      </w:tr>
      <w:tr w:rsidR="007B3E8D" w:rsidRPr="00CB1841" w14:paraId="6F74557D" w14:textId="77777777" w:rsidTr="00766793">
        <w:trPr>
          <w:trHeight w:val="473"/>
        </w:trPr>
        <w:tc>
          <w:tcPr>
            <w:tcW w:w="6638" w:type="dxa"/>
          </w:tcPr>
          <w:p w14:paraId="6682C8C1" w14:textId="48F5CB95" w:rsidR="007B3E8D" w:rsidRPr="00CB1841" w:rsidRDefault="007B3E8D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841">
              <w:rPr>
                <w:rFonts w:ascii="Times New Roman" w:hAnsi="Times New Roman"/>
                <w:sz w:val="26"/>
                <w:szCs w:val="26"/>
              </w:rPr>
              <w:t xml:space="preserve">Có mặt đủ các buổi </w:t>
            </w:r>
            <w:r w:rsidR="008D02AD">
              <w:rPr>
                <w:rFonts w:ascii="Times New Roman" w:hAnsi="Times New Roman"/>
                <w:sz w:val="26"/>
                <w:szCs w:val="26"/>
              </w:rPr>
              <w:t>được phân công</w:t>
            </w:r>
            <w:r w:rsidR="008D02AD" w:rsidRPr="00CB18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1841">
              <w:rPr>
                <w:rFonts w:ascii="Times New Roman" w:hAnsi="Times New Roman"/>
                <w:sz w:val="26"/>
                <w:szCs w:val="26"/>
              </w:rPr>
              <w:t xml:space="preserve">+ tham gia thi cấp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khoa + tham gia NVSP cấp </w:t>
            </w:r>
            <w:r w:rsidRPr="00CB1841">
              <w:rPr>
                <w:rFonts w:ascii="Times New Roman" w:hAnsi="Times New Roman"/>
                <w:sz w:val="26"/>
                <w:szCs w:val="26"/>
              </w:rPr>
              <w:t>trường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đạt giải Nhất, Nhì</w:t>
            </w:r>
          </w:p>
        </w:tc>
        <w:tc>
          <w:tcPr>
            <w:tcW w:w="3335" w:type="dxa"/>
          </w:tcPr>
          <w:p w14:paraId="425C7153" w14:textId="11472104" w:rsidR="007B3E8D" w:rsidRPr="00CB1841" w:rsidRDefault="007B3E8D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841">
              <w:rPr>
                <w:rFonts w:ascii="Times New Roman" w:hAnsi="Times New Roman"/>
                <w:sz w:val="26"/>
                <w:szCs w:val="26"/>
              </w:rPr>
              <w:t>10 điểm</w:t>
            </w:r>
          </w:p>
        </w:tc>
      </w:tr>
      <w:tr w:rsidR="00D114B6" w:rsidRPr="00CB1841" w14:paraId="0F92CFFC" w14:textId="77777777" w:rsidTr="00766793">
        <w:trPr>
          <w:trHeight w:val="965"/>
        </w:trPr>
        <w:tc>
          <w:tcPr>
            <w:tcW w:w="6638" w:type="dxa"/>
          </w:tcPr>
          <w:p w14:paraId="1E4F3B82" w14:textId="7B0EEC98" w:rsidR="00D114B6" w:rsidRPr="00CB1841" w:rsidRDefault="00D114B6" w:rsidP="00A6260A">
            <w:pPr>
              <w:spacing w:line="33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B1841">
              <w:rPr>
                <w:rFonts w:ascii="Times New Roman" w:hAnsi="Times New Roman"/>
                <w:sz w:val="26"/>
                <w:szCs w:val="26"/>
              </w:rPr>
              <w:t>Cán bộ đoàn, lớp chịu trách nhiệm tổ chức, có tinh thần trách nhiệm cao</w:t>
            </w:r>
            <w:r w:rsidR="008D02AD">
              <w:rPr>
                <w:rFonts w:ascii="Times New Roman" w:hAnsi="Times New Roman"/>
                <w:sz w:val="26"/>
                <w:szCs w:val="26"/>
              </w:rPr>
              <w:t>, làm việc hiệu quả được xem xét cộng điểm</w:t>
            </w:r>
          </w:p>
        </w:tc>
        <w:tc>
          <w:tcPr>
            <w:tcW w:w="3335" w:type="dxa"/>
          </w:tcPr>
          <w:p w14:paraId="06496091" w14:textId="30D30A7D" w:rsidR="00D114B6" w:rsidRDefault="008D02AD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r w:rsidR="00D114B6" w:rsidRPr="00CB18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cộng thêm 0.5 - </w:t>
            </w:r>
            <w:r w:rsidR="00D114B6" w:rsidRPr="00CB1841">
              <w:rPr>
                <w:rFonts w:ascii="Times New Roman" w:hAnsi="Times New Roman"/>
                <w:sz w:val="26"/>
                <w:szCs w:val="26"/>
              </w:rPr>
              <w:t>1 điểm</w:t>
            </w:r>
          </w:p>
          <w:p w14:paraId="6D6F2964" w14:textId="1E11E3ED" w:rsidR="008D02AD" w:rsidRDefault="008D02AD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(Tối đa vẫn là 10 điểm)</w:t>
            </w:r>
          </w:p>
          <w:p w14:paraId="60AAB29B" w14:textId="759239DB" w:rsidR="008D02AD" w:rsidRPr="00CB1841" w:rsidRDefault="008D02AD" w:rsidP="00A6260A">
            <w:pPr>
              <w:pStyle w:val="ListParagraph"/>
              <w:spacing w:line="33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0E41AAB3" w14:textId="77777777" w:rsidR="00872FF1" w:rsidRPr="00042B81" w:rsidRDefault="00872FF1" w:rsidP="00D114B6">
      <w:pPr>
        <w:spacing w:after="0" w:line="336" w:lineRule="auto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042B81">
        <w:rPr>
          <w:rFonts w:ascii="Times New Roman" w:hAnsi="Times New Roman"/>
          <w:b/>
          <w:color w:val="FF0000"/>
          <w:sz w:val="26"/>
          <w:szCs w:val="26"/>
        </w:rPr>
        <w:t xml:space="preserve">Lưu ý: Sinh viên nào điểm không đạt yêu cầu (điểm dưới 5) sẽ không được đi thực tập sư phạm hoặc thực tập tốt nghiệp </w:t>
      </w:r>
      <w:r w:rsidRPr="00042B81">
        <w:rPr>
          <w:rFonts w:ascii="Times New Roman" w:hAnsi="Times New Roman"/>
          <w:b/>
          <w:i/>
          <w:color w:val="FF0000"/>
          <w:sz w:val="26"/>
          <w:szCs w:val="26"/>
        </w:rPr>
        <w:t>(theo công văn trường).</w:t>
      </w:r>
    </w:p>
    <w:p w14:paraId="083E58B1" w14:textId="77777777" w:rsidR="00D114B6" w:rsidRPr="00CB1841" w:rsidRDefault="00D114B6" w:rsidP="00D114B6">
      <w:pPr>
        <w:spacing w:after="0"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CB1841">
        <w:rPr>
          <w:rFonts w:ascii="Times New Roman" w:hAnsi="Times New Roman"/>
          <w:b/>
          <w:sz w:val="26"/>
          <w:szCs w:val="26"/>
        </w:rPr>
        <w:t>V. THÔNG TIN LIÊN LẠC</w:t>
      </w:r>
    </w:p>
    <w:p w14:paraId="5ADD3299" w14:textId="77777777" w:rsidR="00D114B6" w:rsidRPr="00CB1841" w:rsidRDefault="00D114B6" w:rsidP="00D114B6">
      <w:pPr>
        <w:pStyle w:val="ListParagraph"/>
        <w:spacing w:after="0" w:line="33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B1841">
        <w:rPr>
          <w:rFonts w:ascii="Times New Roman" w:hAnsi="Times New Roman"/>
          <w:sz w:val="26"/>
          <w:szCs w:val="26"/>
        </w:rPr>
        <w:t xml:space="preserve">Trong quá trình thực hiện, để trao đổi về nội dung, hình thức thi và giải đáp thắc mắc, các </w:t>
      </w:r>
      <w:r>
        <w:rPr>
          <w:rFonts w:ascii="Times New Roman" w:hAnsi="Times New Roman"/>
          <w:sz w:val="26"/>
          <w:szCs w:val="26"/>
        </w:rPr>
        <w:t>chi đoàn</w:t>
      </w:r>
      <w:r w:rsidRPr="00CB1841">
        <w:rPr>
          <w:rFonts w:ascii="Times New Roman" w:hAnsi="Times New Roman"/>
          <w:sz w:val="26"/>
          <w:szCs w:val="26"/>
        </w:rPr>
        <w:t xml:space="preserve"> có thể liên hệ với các đ/c </w:t>
      </w:r>
      <w:r>
        <w:rPr>
          <w:rFonts w:ascii="Times New Roman" w:hAnsi="Times New Roman"/>
          <w:sz w:val="26"/>
          <w:szCs w:val="26"/>
        </w:rPr>
        <w:t>được phân công phụ trách.</w:t>
      </w:r>
    </w:p>
    <w:p w14:paraId="72EB0F8A" w14:textId="64399F6E" w:rsidR="00D114B6" w:rsidRPr="00CB1841" w:rsidRDefault="009067AD" w:rsidP="00D114B6">
      <w:pPr>
        <w:pStyle w:val="ListParagraph"/>
        <w:numPr>
          <w:ilvl w:val="0"/>
          <w:numId w:val="1"/>
        </w:numPr>
        <w:spacing w:after="0" w:line="33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Đ/c: </w:t>
      </w:r>
      <w:r w:rsidR="006D4D41">
        <w:rPr>
          <w:rFonts w:ascii="Times New Roman" w:hAnsi="Times New Roman"/>
          <w:sz w:val="26"/>
          <w:szCs w:val="26"/>
        </w:rPr>
        <w:t>Vũ Thị Bích Huyền</w:t>
      </w:r>
      <w:r w:rsidR="00FA51DF">
        <w:rPr>
          <w:rFonts w:ascii="Times New Roman" w:hAnsi="Times New Roman"/>
          <w:sz w:val="26"/>
          <w:szCs w:val="26"/>
        </w:rPr>
        <w:t xml:space="preserve"> </w:t>
      </w:r>
      <w:r w:rsidR="00D114B6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Bí thư</w:t>
      </w:r>
      <w:r w:rsidR="00D114B6" w:rsidRPr="00CB1841">
        <w:rPr>
          <w:rFonts w:ascii="Times New Roman" w:hAnsi="Times New Roman"/>
          <w:sz w:val="26"/>
          <w:szCs w:val="26"/>
        </w:rPr>
        <w:t xml:space="preserve"> liên chi đoàn;</w:t>
      </w:r>
      <w:r>
        <w:rPr>
          <w:rFonts w:ascii="Times New Roman" w:hAnsi="Times New Roman"/>
          <w:sz w:val="26"/>
          <w:szCs w:val="26"/>
        </w:rPr>
        <w:t xml:space="preserve"> SĐT: 09</w:t>
      </w:r>
      <w:r w:rsidR="006D4D41">
        <w:rPr>
          <w:rFonts w:ascii="Times New Roman" w:hAnsi="Times New Roman"/>
          <w:sz w:val="26"/>
          <w:szCs w:val="26"/>
        </w:rPr>
        <w:t>67543998</w:t>
      </w:r>
    </w:p>
    <w:p w14:paraId="25AE496D" w14:textId="61DD6D75" w:rsidR="00EB775F" w:rsidRDefault="0017236B" w:rsidP="009067AD">
      <w:pPr>
        <w:pStyle w:val="ListParagraph"/>
        <w:numPr>
          <w:ilvl w:val="0"/>
          <w:numId w:val="1"/>
        </w:numPr>
        <w:spacing w:after="0" w:line="33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Đ/c: </w:t>
      </w:r>
      <w:r w:rsidR="00EB775F">
        <w:rPr>
          <w:rFonts w:ascii="Times New Roman" w:hAnsi="Times New Roman"/>
          <w:sz w:val="26"/>
          <w:szCs w:val="26"/>
        </w:rPr>
        <w:t>Nguyễn Thị Hồng Hạnh</w:t>
      </w:r>
      <w:r w:rsidR="00D114B6">
        <w:rPr>
          <w:rFonts w:ascii="Times New Roman" w:hAnsi="Times New Roman"/>
          <w:sz w:val="26"/>
          <w:szCs w:val="26"/>
        </w:rPr>
        <w:t xml:space="preserve"> - </w:t>
      </w:r>
      <w:r w:rsidR="00D114B6" w:rsidRPr="00CB1841">
        <w:rPr>
          <w:rFonts w:ascii="Times New Roman" w:hAnsi="Times New Roman"/>
          <w:sz w:val="26"/>
          <w:szCs w:val="26"/>
        </w:rPr>
        <w:t>Phó bí thư liên chi đoàn</w:t>
      </w:r>
      <w:r w:rsidR="00EB775F">
        <w:rPr>
          <w:rFonts w:ascii="Times New Roman" w:hAnsi="Times New Roman"/>
          <w:sz w:val="26"/>
          <w:szCs w:val="26"/>
        </w:rPr>
        <w:t>; SĐT: 0902801183</w:t>
      </w:r>
    </w:p>
    <w:p w14:paraId="3EC019EB" w14:textId="003734F7" w:rsidR="00D114B6" w:rsidRDefault="00EB775F" w:rsidP="009067AD">
      <w:pPr>
        <w:pStyle w:val="ListParagraph"/>
        <w:numPr>
          <w:ilvl w:val="0"/>
          <w:numId w:val="1"/>
        </w:numPr>
        <w:spacing w:after="0" w:line="33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Đ/c: Đỗ Thị Nh</w:t>
      </w:r>
      <w:r w:rsidR="00AF40DC">
        <w:rPr>
          <w:rFonts w:ascii="Times New Roman" w:hAnsi="Times New Roman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 xml:space="preserve"> Trang - </w:t>
      </w:r>
      <w:r w:rsidR="009067AD">
        <w:rPr>
          <w:rFonts w:ascii="Times New Roman" w:hAnsi="Times New Roman"/>
          <w:sz w:val="26"/>
          <w:szCs w:val="26"/>
        </w:rPr>
        <w:t>Trợ lý NVSP; SĐT: 0986703810</w:t>
      </w:r>
    </w:p>
    <w:p w14:paraId="03C23B7D" w14:textId="00C94B58" w:rsidR="00FA51DF" w:rsidRPr="00EB775F" w:rsidRDefault="00FA51DF" w:rsidP="00EB775F">
      <w:p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14B6" w:rsidRPr="00CB1841" w14:paraId="1BEB04E0" w14:textId="77777777" w:rsidTr="00A6260A">
        <w:tc>
          <w:tcPr>
            <w:tcW w:w="4785" w:type="dxa"/>
          </w:tcPr>
          <w:p w14:paraId="6AAF1EB7" w14:textId="77777777" w:rsidR="00D114B6" w:rsidRPr="00CB1841" w:rsidRDefault="00D114B6" w:rsidP="00A6260A">
            <w:pPr>
              <w:ind w:firstLine="3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B3A4438" w14:textId="77777777" w:rsidR="00D114B6" w:rsidRPr="00CB1841" w:rsidRDefault="00D114B6" w:rsidP="00A6260A">
            <w:pPr>
              <w:spacing w:line="340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4786" w:type="dxa"/>
          </w:tcPr>
          <w:p w14:paraId="65580E34" w14:textId="1497429D" w:rsidR="00D114B6" w:rsidRPr="00CB1841" w:rsidRDefault="00D114B6" w:rsidP="00A6260A">
            <w:pPr>
              <w:spacing w:line="33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CB1841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Hà Nội, ngày </w:t>
            </w:r>
            <w:r w:rsidR="00AF40DC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2</w:t>
            </w:r>
            <w:r w:rsidR="00EB775F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5</w:t>
            </w:r>
            <w:r w:rsidR="00FD1AD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</w:t>
            </w:r>
            <w:r w:rsidRPr="00CB1841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tháng 1</w:t>
            </w:r>
            <w:r w:rsidR="003D2451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0 năm 20</w:t>
            </w:r>
            <w:r w:rsidR="00603AC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2</w:t>
            </w:r>
            <w:r w:rsidR="00EB775F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4</w:t>
            </w:r>
          </w:p>
          <w:p w14:paraId="7E25D660" w14:textId="41ABE422" w:rsidR="00D114B6" w:rsidRDefault="00603AC4" w:rsidP="00A6260A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lastRenderedPageBreak/>
              <w:t>BCN</w:t>
            </w:r>
            <w:r w:rsidR="00D114B6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K</w:t>
            </w:r>
            <w:r w:rsidR="00D114B6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hoa Sinh học</w:t>
            </w:r>
          </w:p>
          <w:p w14:paraId="0C9E19E3" w14:textId="77777777" w:rsidR="00D114B6" w:rsidRPr="00846DDF" w:rsidRDefault="00846DDF" w:rsidP="00A6260A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46DD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P. Trưởng khoa</w:t>
            </w:r>
          </w:p>
          <w:p w14:paraId="2853DA6E" w14:textId="26E8FC12" w:rsidR="00846DDF" w:rsidRDefault="00846DDF" w:rsidP="00A6260A">
            <w:pPr>
              <w:spacing w:line="336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531AF3E3" w14:textId="77777777" w:rsidR="00285802" w:rsidRDefault="00285802" w:rsidP="00A6260A">
            <w:pPr>
              <w:spacing w:line="336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33EF73F2" w14:textId="77777777" w:rsidR="00D114B6" w:rsidRDefault="00D114B6" w:rsidP="00A6260A">
            <w:pPr>
              <w:spacing w:line="336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043FD76B" w14:textId="77777777" w:rsidR="004A31B9" w:rsidRPr="00846DDF" w:rsidRDefault="00846DDF" w:rsidP="00A6260A">
            <w:pPr>
              <w:spacing w:line="33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46DD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PGS.TS. Trần Thị Thanh Huyền</w:t>
            </w:r>
          </w:p>
          <w:p w14:paraId="2037E8CF" w14:textId="77777777" w:rsidR="00D114B6" w:rsidRPr="00CB1841" w:rsidRDefault="00D114B6" w:rsidP="00846DDF">
            <w:pPr>
              <w:spacing w:line="336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43960DD6" w14:textId="77777777" w:rsidR="00230CB7" w:rsidRDefault="00230CB7" w:rsidP="00D114B6">
      <w:pPr>
        <w:spacing w:after="0"/>
        <w:ind w:firstLine="360"/>
        <w:rPr>
          <w:rFonts w:ascii="Times New Roman" w:hAnsi="Times New Roman"/>
          <w:b/>
          <w:sz w:val="26"/>
          <w:szCs w:val="26"/>
        </w:rPr>
      </w:pPr>
    </w:p>
    <w:p w14:paraId="32AE238F" w14:textId="77777777" w:rsidR="00230CB7" w:rsidRDefault="00230CB7" w:rsidP="00D114B6">
      <w:pPr>
        <w:spacing w:after="0"/>
        <w:ind w:firstLine="360"/>
        <w:rPr>
          <w:rFonts w:ascii="Times New Roman" w:hAnsi="Times New Roman"/>
          <w:b/>
          <w:sz w:val="26"/>
          <w:szCs w:val="26"/>
        </w:rPr>
      </w:pPr>
    </w:p>
    <w:p w14:paraId="2226B748" w14:textId="6E9DB177" w:rsidR="00D114B6" w:rsidRPr="00CB1841" w:rsidRDefault="00D114B6" w:rsidP="00D114B6">
      <w:pPr>
        <w:spacing w:after="0"/>
        <w:ind w:firstLine="360"/>
        <w:rPr>
          <w:rFonts w:ascii="Times New Roman" w:hAnsi="Times New Roman"/>
          <w:b/>
          <w:sz w:val="26"/>
          <w:szCs w:val="26"/>
        </w:rPr>
      </w:pPr>
      <w:r w:rsidRPr="00CB1841">
        <w:rPr>
          <w:rFonts w:ascii="Times New Roman" w:hAnsi="Times New Roman"/>
          <w:b/>
          <w:sz w:val="26"/>
          <w:szCs w:val="26"/>
        </w:rPr>
        <w:t>Nơi gửi – nhận:</w:t>
      </w:r>
    </w:p>
    <w:p w14:paraId="4251F795" w14:textId="77777777" w:rsidR="00D114B6" w:rsidRPr="00CB1841" w:rsidRDefault="00D114B6" w:rsidP="00D114B6">
      <w:pPr>
        <w:spacing w:after="0"/>
        <w:ind w:firstLine="357"/>
        <w:rPr>
          <w:rFonts w:ascii="Times New Roman" w:hAnsi="Times New Roman"/>
          <w:b/>
          <w:sz w:val="26"/>
          <w:szCs w:val="26"/>
        </w:rPr>
      </w:pPr>
    </w:p>
    <w:p w14:paraId="5D93F255" w14:textId="77777777" w:rsidR="00D114B6" w:rsidRPr="00CB1841" w:rsidRDefault="00D114B6" w:rsidP="00D114B6">
      <w:pPr>
        <w:spacing w:after="0"/>
        <w:ind w:left="270"/>
        <w:rPr>
          <w:rFonts w:ascii="Times New Roman" w:hAnsi="Times New Roman"/>
          <w:i/>
          <w:szCs w:val="26"/>
        </w:rPr>
      </w:pPr>
      <w:r w:rsidRPr="00CB1841">
        <w:rPr>
          <w:rFonts w:ascii="Times New Roman" w:hAnsi="Times New Roman"/>
          <w:i/>
          <w:szCs w:val="26"/>
        </w:rPr>
        <w:t xml:space="preserve">- Phòng Đào tạo </w:t>
      </w:r>
    </w:p>
    <w:p w14:paraId="0FC4939A" w14:textId="77777777" w:rsidR="00D114B6" w:rsidRDefault="00D114B6" w:rsidP="00D114B6">
      <w:pPr>
        <w:spacing w:after="0"/>
        <w:ind w:left="270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i/>
          <w:szCs w:val="26"/>
        </w:rPr>
        <w:t xml:space="preserve">- BCN, trưởng các bộ môn </w:t>
      </w:r>
      <w:r w:rsidRPr="00CB1841">
        <w:rPr>
          <w:rFonts w:ascii="Times New Roman" w:hAnsi="Times New Roman"/>
          <w:i/>
          <w:szCs w:val="26"/>
        </w:rPr>
        <w:t>khoa Sinh họ</w:t>
      </w:r>
      <w:r>
        <w:rPr>
          <w:rFonts w:ascii="Times New Roman" w:hAnsi="Times New Roman"/>
          <w:i/>
          <w:szCs w:val="26"/>
        </w:rPr>
        <w:t>c</w:t>
      </w:r>
    </w:p>
    <w:p w14:paraId="035F43EE" w14:textId="7D5F502F" w:rsidR="00D114B6" w:rsidRPr="00CB1841" w:rsidRDefault="00D114B6" w:rsidP="00D114B6">
      <w:pPr>
        <w:spacing w:after="0"/>
        <w:ind w:left="270"/>
        <w:rPr>
          <w:rFonts w:ascii="Times New Roman" w:hAnsi="Times New Roman"/>
          <w:i/>
          <w:szCs w:val="26"/>
        </w:rPr>
      </w:pPr>
      <w:r w:rsidRPr="00CB1841">
        <w:rPr>
          <w:rFonts w:ascii="Times New Roman" w:hAnsi="Times New Roman"/>
          <w:i/>
          <w:szCs w:val="26"/>
        </w:rPr>
        <w:t xml:space="preserve">- Quản lí giảng đường </w:t>
      </w:r>
      <w:r w:rsidRPr="00766793">
        <w:rPr>
          <w:rFonts w:ascii="Times New Roman" w:hAnsi="Times New Roman"/>
          <w:i/>
          <w:szCs w:val="26"/>
        </w:rPr>
        <w:t xml:space="preserve">nhà A2 và nhà </w:t>
      </w:r>
      <w:r w:rsidR="00620B35" w:rsidRPr="00766793">
        <w:rPr>
          <w:rFonts w:ascii="Times New Roman" w:hAnsi="Times New Roman"/>
          <w:i/>
          <w:szCs w:val="26"/>
        </w:rPr>
        <w:t>K</w:t>
      </w:r>
    </w:p>
    <w:p w14:paraId="78BDB1C9" w14:textId="77777777" w:rsidR="00D114B6" w:rsidRPr="00CB1841" w:rsidRDefault="00D114B6" w:rsidP="00D114B6">
      <w:pPr>
        <w:spacing w:after="0"/>
        <w:ind w:left="270"/>
        <w:rPr>
          <w:rFonts w:ascii="Times New Roman" w:hAnsi="Times New Roman"/>
          <w:i/>
          <w:szCs w:val="26"/>
        </w:rPr>
      </w:pPr>
      <w:r w:rsidRPr="00CB1841">
        <w:rPr>
          <w:rFonts w:ascii="Times New Roman" w:hAnsi="Times New Roman"/>
          <w:i/>
          <w:szCs w:val="26"/>
        </w:rPr>
        <w:t xml:space="preserve">- </w:t>
      </w:r>
      <w:r>
        <w:rPr>
          <w:rFonts w:ascii="Times New Roman" w:hAnsi="Times New Roman"/>
          <w:i/>
          <w:szCs w:val="26"/>
        </w:rPr>
        <w:t xml:space="preserve">Cố vấn học tập các lớp </w:t>
      </w:r>
      <w:r w:rsidRPr="00CB1841">
        <w:rPr>
          <w:rFonts w:ascii="Times New Roman" w:hAnsi="Times New Roman"/>
          <w:i/>
          <w:szCs w:val="26"/>
        </w:rPr>
        <w:t>khoa Sinh học</w:t>
      </w:r>
    </w:p>
    <w:p w14:paraId="205A724B" w14:textId="77777777" w:rsidR="00D114B6" w:rsidRDefault="00D114B6" w:rsidP="00D114B6">
      <w:pPr>
        <w:spacing w:after="0"/>
        <w:ind w:left="270"/>
        <w:rPr>
          <w:rFonts w:ascii="Times New Roman" w:hAnsi="Times New Roman"/>
          <w:i/>
          <w:szCs w:val="26"/>
        </w:rPr>
      </w:pPr>
      <w:r w:rsidRPr="00CB1841">
        <w:rPr>
          <w:rFonts w:ascii="Times New Roman" w:hAnsi="Times New Roman"/>
          <w:i/>
          <w:szCs w:val="26"/>
        </w:rPr>
        <w:t>- Bí thư Liên chi đoàn và Ban cán sự các lớp</w:t>
      </w:r>
    </w:p>
    <w:p w14:paraId="48DF6DE7" w14:textId="77777777" w:rsidR="00D114B6" w:rsidRDefault="00D114B6" w:rsidP="00D114B6">
      <w:pPr>
        <w:spacing w:after="0"/>
        <w:ind w:left="270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i/>
          <w:szCs w:val="26"/>
        </w:rPr>
        <w:t>- Chủ tịch công đoàn khoa</w:t>
      </w:r>
      <w:r w:rsidRPr="00A15035">
        <w:rPr>
          <w:rFonts w:ascii="Times New Roman" w:hAnsi="Times New Roman"/>
          <w:i/>
          <w:szCs w:val="26"/>
        </w:rPr>
        <w:t xml:space="preserve"> </w:t>
      </w:r>
      <w:r w:rsidRPr="00CB1841">
        <w:rPr>
          <w:rFonts w:ascii="Times New Roman" w:hAnsi="Times New Roman"/>
          <w:i/>
          <w:szCs w:val="26"/>
        </w:rPr>
        <w:t>Sinh học</w:t>
      </w:r>
    </w:p>
    <w:p w14:paraId="3E881BC6" w14:textId="77777777" w:rsidR="00D114B6" w:rsidRDefault="00D114B6" w:rsidP="00D114B6">
      <w:pPr>
        <w:spacing w:after="0"/>
        <w:ind w:left="270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i/>
          <w:szCs w:val="26"/>
        </w:rPr>
        <w:t>- Trợ lý học phần, Trợ lý giảng dạy</w:t>
      </w:r>
      <w:r w:rsidRPr="00A15035">
        <w:rPr>
          <w:rFonts w:ascii="Times New Roman" w:hAnsi="Times New Roman"/>
          <w:i/>
          <w:szCs w:val="26"/>
        </w:rPr>
        <w:t xml:space="preserve"> </w:t>
      </w:r>
      <w:r>
        <w:rPr>
          <w:rFonts w:ascii="Times New Roman" w:hAnsi="Times New Roman"/>
          <w:i/>
          <w:szCs w:val="26"/>
        </w:rPr>
        <w:t>khoa</w:t>
      </w:r>
      <w:r w:rsidRPr="00A15035">
        <w:rPr>
          <w:rFonts w:ascii="Times New Roman" w:hAnsi="Times New Roman"/>
          <w:i/>
          <w:szCs w:val="26"/>
        </w:rPr>
        <w:t xml:space="preserve"> </w:t>
      </w:r>
      <w:r w:rsidRPr="00CB1841">
        <w:rPr>
          <w:rFonts w:ascii="Times New Roman" w:hAnsi="Times New Roman"/>
          <w:i/>
          <w:szCs w:val="26"/>
        </w:rPr>
        <w:t>Sinh học</w:t>
      </w:r>
    </w:p>
    <w:p w14:paraId="069E4124" w14:textId="77777777" w:rsidR="00D114B6" w:rsidRDefault="00D114B6" w:rsidP="00D114B6">
      <w:pPr>
        <w:spacing w:after="0"/>
        <w:ind w:left="270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i/>
          <w:szCs w:val="26"/>
        </w:rPr>
        <w:t>- Bí thư chi đoàn cán bộ khoa</w:t>
      </w:r>
      <w:r w:rsidRPr="00A15035">
        <w:rPr>
          <w:rFonts w:ascii="Times New Roman" w:hAnsi="Times New Roman"/>
          <w:i/>
          <w:szCs w:val="26"/>
        </w:rPr>
        <w:t xml:space="preserve"> </w:t>
      </w:r>
      <w:r w:rsidRPr="00CB1841">
        <w:rPr>
          <w:rFonts w:ascii="Times New Roman" w:hAnsi="Times New Roman"/>
          <w:i/>
          <w:szCs w:val="26"/>
        </w:rPr>
        <w:t>Sinh học</w:t>
      </w:r>
    </w:p>
    <w:p w14:paraId="0035BD20" w14:textId="77777777" w:rsidR="00D114B6" w:rsidRPr="00EF0A5D" w:rsidRDefault="00D114B6" w:rsidP="00D114B6">
      <w:pPr>
        <w:spacing w:after="0"/>
        <w:ind w:left="270"/>
        <w:rPr>
          <w:rFonts w:ascii="Times New Roman" w:hAnsi="Times New Roman"/>
          <w:szCs w:val="26"/>
        </w:rPr>
      </w:pPr>
      <w:r>
        <w:rPr>
          <w:rFonts w:ascii="Times New Roman" w:hAnsi="Times New Roman"/>
          <w:i/>
          <w:szCs w:val="26"/>
        </w:rPr>
        <w:t>- Giáo vụ khoa Sinh học</w:t>
      </w:r>
    </w:p>
    <w:p w14:paraId="28A52D33" w14:textId="77777777" w:rsidR="007B0D68" w:rsidRDefault="007B0D68"/>
    <w:sectPr w:rsidR="007B0D68" w:rsidSect="00766793">
      <w:footerReference w:type="even" r:id="rId8"/>
      <w:footerReference w:type="default" r:id="rId9"/>
      <w:pgSz w:w="11907" w:h="16839" w:code="9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0412" w14:textId="77777777" w:rsidR="008D769E" w:rsidRDefault="008D769E">
      <w:pPr>
        <w:spacing w:after="0" w:line="240" w:lineRule="auto"/>
      </w:pPr>
      <w:r>
        <w:separator/>
      </w:r>
    </w:p>
  </w:endnote>
  <w:endnote w:type="continuationSeparator" w:id="0">
    <w:p w14:paraId="77D61894" w14:textId="77777777" w:rsidR="008D769E" w:rsidRDefault="008D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5AEE" w14:textId="77777777" w:rsidR="006477F1" w:rsidRDefault="006477F1" w:rsidP="00A626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316919" w14:textId="77777777" w:rsidR="006477F1" w:rsidRDefault="006477F1" w:rsidP="00A626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5A12" w14:textId="77777777" w:rsidR="006477F1" w:rsidRDefault="006477F1" w:rsidP="00A626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B694679" w14:textId="77777777" w:rsidR="006477F1" w:rsidRDefault="006477F1" w:rsidP="00A626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7BF3" w14:textId="77777777" w:rsidR="008D769E" w:rsidRDefault="008D769E">
      <w:pPr>
        <w:spacing w:after="0" w:line="240" w:lineRule="auto"/>
      </w:pPr>
      <w:r>
        <w:separator/>
      </w:r>
    </w:p>
  </w:footnote>
  <w:footnote w:type="continuationSeparator" w:id="0">
    <w:p w14:paraId="574A0788" w14:textId="77777777" w:rsidR="008D769E" w:rsidRDefault="008D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367B"/>
    <w:multiLevelType w:val="hybridMultilevel"/>
    <w:tmpl w:val="40B60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0C1D"/>
    <w:multiLevelType w:val="hybridMultilevel"/>
    <w:tmpl w:val="5CB4E13A"/>
    <w:lvl w:ilvl="0" w:tplc="39EA2BB0">
      <w:start w:val="1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D30800"/>
    <w:multiLevelType w:val="hybridMultilevel"/>
    <w:tmpl w:val="6C8241D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2232F"/>
    <w:multiLevelType w:val="multilevel"/>
    <w:tmpl w:val="6C8241D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1188"/>
    <w:multiLevelType w:val="hybridMultilevel"/>
    <w:tmpl w:val="58C6021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35D64"/>
    <w:multiLevelType w:val="hybridMultilevel"/>
    <w:tmpl w:val="8EF0EFCC"/>
    <w:lvl w:ilvl="0" w:tplc="523C5DC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  <w:i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0B83E36"/>
    <w:multiLevelType w:val="hybridMultilevel"/>
    <w:tmpl w:val="AA52AA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30813"/>
    <w:multiLevelType w:val="hybridMultilevel"/>
    <w:tmpl w:val="C9A0988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05558"/>
    <w:multiLevelType w:val="hybridMultilevel"/>
    <w:tmpl w:val="641C0380"/>
    <w:lvl w:ilvl="0" w:tplc="A816E7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11"/>
    <w:rsid w:val="00005080"/>
    <w:rsid w:val="000056FA"/>
    <w:rsid w:val="00006BBF"/>
    <w:rsid w:val="000110AC"/>
    <w:rsid w:val="00013BA8"/>
    <w:rsid w:val="00020A29"/>
    <w:rsid w:val="00021B8A"/>
    <w:rsid w:val="000245D9"/>
    <w:rsid w:val="00024601"/>
    <w:rsid w:val="00025C57"/>
    <w:rsid w:val="0002652B"/>
    <w:rsid w:val="0002777C"/>
    <w:rsid w:val="00030047"/>
    <w:rsid w:val="000300C9"/>
    <w:rsid w:val="000344F6"/>
    <w:rsid w:val="000373CE"/>
    <w:rsid w:val="00037E27"/>
    <w:rsid w:val="00041433"/>
    <w:rsid w:val="000417E0"/>
    <w:rsid w:val="00041900"/>
    <w:rsid w:val="00041FC1"/>
    <w:rsid w:val="00041FCD"/>
    <w:rsid w:val="00042B81"/>
    <w:rsid w:val="00046782"/>
    <w:rsid w:val="0005134A"/>
    <w:rsid w:val="000524E2"/>
    <w:rsid w:val="00052606"/>
    <w:rsid w:val="0005625F"/>
    <w:rsid w:val="000564BB"/>
    <w:rsid w:val="000600C1"/>
    <w:rsid w:val="00061645"/>
    <w:rsid w:val="000620F1"/>
    <w:rsid w:val="00065C58"/>
    <w:rsid w:val="00071316"/>
    <w:rsid w:val="0007136C"/>
    <w:rsid w:val="00073AC8"/>
    <w:rsid w:val="0007446C"/>
    <w:rsid w:val="00075F62"/>
    <w:rsid w:val="00083589"/>
    <w:rsid w:val="0008524D"/>
    <w:rsid w:val="000959CA"/>
    <w:rsid w:val="00095F8B"/>
    <w:rsid w:val="00096CFA"/>
    <w:rsid w:val="00097DF7"/>
    <w:rsid w:val="000A081E"/>
    <w:rsid w:val="000A581C"/>
    <w:rsid w:val="000A68E0"/>
    <w:rsid w:val="000B5AAB"/>
    <w:rsid w:val="000B71F6"/>
    <w:rsid w:val="000C50E9"/>
    <w:rsid w:val="000C55C2"/>
    <w:rsid w:val="000C5EC5"/>
    <w:rsid w:val="000C755F"/>
    <w:rsid w:val="000D3FDD"/>
    <w:rsid w:val="000F255F"/>
    <w:rsid w:val="000F7BE9"/>
    <w:rsid w:val="001042FA"/>
    <w:rsid w:val="001169DC"/>
    <w:rsid w:val="00116D85"/>
    <w:rsid w:val="00117334"/>
    <w:rsid w:val="001205E6"/>
    <w:rsid w:val="00120D2C"/>
    <w:rsid w:val="001304A6"/>
    <w:rsid w:val="00133672"/>
    <w:rsid w:val="00134552"/>
    <w:rsid w:val="00141741"/>
    <w:rsid w:val="00142AEA"/>
    <w:rsid w:val="001464AE"/>
    <w:rsid w:val="001516F1"/>
    <w:rsid w:val="0015238F"/>
    <w:rsid w:val="00154162"/>
    <w:rsid w:val="00155EFA"/>
    <w:rsid w:val="00165608"/>
    <w:rsid w:val="0016752D"/>
    <w:rsid w:val="0017236B"/>
    <w:rsid w:val="00172C79"/>
    <w:rsid w:val="00181F60"/>
    <w:rsid w:val="001833C7"/>
    <w:rsid w:val="001869A5"/>
    <w:rsid w:val="00186F87"/>
    <w:rsid w:val="00190103"/>
    <w:rsid w:val="00192365"/>
    <w:rsid w:val="00193EE8"/>
    <w:rsid w:val="00194AFF"/>
    <w:rsid w:val="001A1781"/>
    <w:rsid w:val="001A34A8"/>
    <w:rsid w:val="001A4B92"/>
    <w:rsid w:val="001A50F6"/>
    <w:rsid w:val="001B5D18"/>
    <w:rsid w:val="001B64C6"/>
    <w:rsid w:val="001B78FC"/>
    <w:rsid w:val="001C0400"/>
    <w:rsid w:val="001C0C85"/>
    <w:rsid w:val="001C0CDA"/>
    <w:rsid w:val="001C6C4C"/>
    <w:rsid w:val="001D2EC3"/>
    <w:rsid w:val="001E0500"/>
    <w:rsid w:val="001E2F0D"/>
    <w:rsid w:val="001E4F2F"/>
    <w:rsid w:val="001F13D1"/>
    <w:rsid w:val="001F44AE"/>
    <w:rsid w:val="00202910"/>
    <w:rsid w:val="00202F22"/>
    <w:rsid w:val="00205176"/>
    <w:rsid w:val="0020634B"/>
    <w:rsid w:val="00210FC3"/>
    <w:rsid w:val="00212A7A"/>
    <w:rsid w:val="00220312"/>
    <w:rsid w:val="00224758"/>
    <w:rsid w:val="002250AA"/>
    <w:rsid w:val="0022511A"/>
    <w:rsid w:val="00225A64"/>
    <w:rsid w:val="00230CB7"/>
    <w:rsid w:val="0023427A"/>
    <w:rsid w:val="00237CF3"/>
    <w:rsid w:val="0024220B"/>
    <w:rsid w:val="0024457D"/>
    <w:rsid w:val="002467BD"/>
    <w:rsid w:val="002508A3"/>
    <w:rsid w:val="002632B5"/>
    <w:rsid w:val="00264C91"/>
    <w:rsid w:val="002724B9"/>
    <w:rsid w:val="00272BEE"/>
    <w:rsid w:val="002753DE"/>
    <w:rsid w:val="00281D09"/>
    <w:rsid w:val="002827FC"/>
    <w:rsid w:val="002845B0"/>
    <w:rsid w:val="00285802"/>
    <w:rsid w:val="00290656"/>
    <w:rsid w:val="00295104"/>
    <w:rsid w:val="00295830"/>
    <w:rsid w:val="002A1DD5"/>
    <w:rsid w:val="002A4602"/>
    <w:rsid w:val="002A5601"/>
    <w:rsid w:val="002B29CD"/>
    <w:rsid w:val="002B3647"/>
    <w:rsid w:val="002B5388"/>
    <w:rsid w:val="002B5974"/>
    <w:rsid w:val="002B6611"/>
    <w:rsid w:val="002B683C"/>
    <w:rsid w:val="002C15CF"/>
    <w:rsid w:val="002C2066"/>
    <w:rsid w:val="002C336E"/>
    <w:rsid w:val="002C3CAE"/>
    <w:rsid w:val="002C4A99"/>
    <w:rsid w:val="002C4E04"/>
    <w:rsid w:val="002C6D28"/>
    <w:rsid w:val="002C7D44"/>
    <w:rsid w:val="002D053C"/>
    <w:rsid w:val="002D148C"/>
    <w:rsid w:val="002D55A3"/>
    <w:rsid w:val="002E007A"/>
    <w:rsid w:val="002F302C"/>
    <w:rsid w:val="002F5C6C"/>
    <w:rsid w:val="002F6BFB"/>
    <w:rsid w:val="00300A56"/>
    <w:rsid w:val="0030108D"/>
    <w:rsid w:val="003021D8"/>
    <w:rsid w:val="003109F7"/>
    <w:rsid w:val="003114AC"/>
    <w:rsid w:val="00311A60"/>
    <w:rsid w:val="003149C4"/>
    <w:rsid w:val="003201F2"/>
    <w:rsid w:val="00325351"/>
    <w:rsid w:val="003301C1"/>
    <w:rsid w:val="003326A0"/>
    <w:rsid w:val="003332BD"/>
    <w:rsid w:val="00333E77"/>
    <w:rsid w:val="00340BA5"/>
    <w:rsid w:val="0034139A"/>
    <w:rsid w:val="00350B73"/>
    <w:rsid w:val="00353F05"/>
    <w:rsid w:val="003578ED"/>
    <w:rsid w:val="00361501"/>
    <w:rsid w:val="00362332"/>
    <w:rsid w:val="00362811"/>
    <w:rsid w:val="00382807"/>
    <w:rsid w:val="003838C4"/>
    <w:rsid w:val="003871C3"/>
    <w:rsid w:val="00387F11"/>
    <w:rsid w:val="003956F2"/>
    <w:rsid w:val="003962CB"/>
    <w:rsid w:val="003A0C9F"/>
    <w:rsid w:val="003A2512"/>
    <w:rsid w:val="003B4E3E"/>
    <w:rsid w:val="003B5142"/>
    <w:rsid w:val="003B5D82"/>
    <w:rsid w:val="003B659F"/>
    <w:rsid w:val="003B77A8"/>
    <w:rsid w:val="003C0AF8"/>
    <w:rsid w:val="003C10A2"/>
    <w:rsid w:val="003C20FD"/>
    <w:rsid w:val="003D2451"/>
    <w:rsid w:val="003D300C"/>
    <w:rsid w:val="003D42D5"/>
    <w:rsid w:val="003D4670"/>
    <w:rsid w:val="003D474A"/>
    <w:rsid w:val="003D4EC1"/>
    <w:rsid w:val="003D5289"/>
    <w:rsid w:val="003D5A44"/>
    <w:rsid w:val="003E06F5"/>
    <w:rsid w:val="003E381A"/>
    <w:rsid w:val="003E7CAE"/>
    <w:rsid w:val="003F0835"/>
    <w:rsid w:val="003F3C6C"/>
    <w:rsid w:val="003F4FD1"/>
    <w:rsid w:val="004009DD"/>
    <w:rsid w:val="00402006"/>
    <w:rsid w:val="00402076"/>
    <w:rsid w:val="00402764"/>
    <w:rsid w:val="004072DF"/>
    <w:rsid w:val="00410B60"/>
    <w:rsid w:val="00415D2B"/>
    <w:rsid w:val="004164A4"/>
    <w:rsid w:val="004171FF"/>
    <w:rsid w:val="00420BD4"/>
    <w:rsid w:val="00421474"/>
    <w:rsid w:val="0042480E"/>
    <w:rsid w:val="00426B57"/>
    <w:rsid w:val="004310E1"/>
    <w:rsid w:val="0043310D"/>
    <w:rsid w:val="00434C73"/>
    <w:rsid w:val="0044038D"/>
    <w:rsid w:val="00447CFA"/>
    <w:rsid w:val="0046079A"/>
    <w:rsid w:val="0046139B"/>
    <w:rsid w:val="00466A2A"/>
    <w:rsid w:val="0047023E"/>
    <w:rsid w:val="00470D07"/>
    <w:rsid w:val="004727F8"/>
    <w:rsid w:val="00472BA7"/>
    <w:rsid w:val="004746FE"/>
    <w:rsid w:val="00475B3D"/>
    <w:rsid w:val="00476EC3"/>
    <w:rsid w:val="004774C3"/>
    <w:rsid w:val="00481FEE"/>
    <w:rsid w:val="00482A05"/>
    <w:rsid w:val="004848F2"/>
    <w:rsid w:val="00492D98"/>
    <w:rsid w:val="0049421C"/>
    <w:rsid w:val="00495939"/>
    <w:rsid w:val="004A31B9"/>
    <w:rsid w:val="004A3236"/>
    <w:rsid w:val="004A36AA"/>
    <w:rsid w:val="004A4F74"/>
    <w:rsid w:val="004B06AE"/>
    <w:rsid w:val="004B0C7E"/>
    <w:rsid w:val="004B2307"/>
    <w:rsid w:val="004B3490"/>
    <w:rsid w:val="004B3C0A"/>
    <w:rsid w:val="004B5123"/>
    <w:rsid w:val="004B7DAB"/>
    <w:rsid w:val="004C2F9A"/>
    <w:rsid w:val="004C57E3"/>
    <w:rsid w:val="004C6186"/>
    <w:rsid w:val="004C66A4"/>
    <w:rsid w:val="004D2389"/>
    <w:rsid w:val="004D620B"/>
    <w:rsid w:val="004D7B96"/>
    <w:rsid w:val="004E5195"/>
    <w:rsid w:val="004E63D6"/>
    <w:rsid w:val="004F4B19"/>
    <w:rsid w:val="004F5F1A"/>
    <w:rsid w:val="00500060"/>
    <w:rsid w:val="005146F8"/>
    <w:rsid w:val="00515543"/>
    <w:rsid w:val="00535490"/>
    <w:rsid w:val="0053580A"/>
    <w:rsid w:val="00536468"/>
    <w:rsid w:val="00537F9D"/>
    <w:rsid w:val="00540F57"/>
    <w:rsid w:val="005446A6"/>
    <w:rsid w:val="00552DEF"/>
    <w:rsid w:val="005545EF"/>
    <w:rsid w:val="00554D73"/>
    <w:rsid w:val="0055644C"/>
    <w:rsid w:val="00557642"/>
    <w:rsid w:val="00557C24"/>
    <w:rsid w:val="00560DD5"/>
    <w:rsid w:val="00561471"/>
    <w:rsid w:val="00565A7C"/>
    <w:rsid w:val="0056638F"/>
    <w:rsid w:val="005665E1"/>
    <w:rsid w:val="0056665D"/>
    <w:rsid w:val="00567E72"/>
    <w:rsid w:val="00570E97"/>
    <w:rsid w:val="00572DE9"/>
    <w:rsid w:val="00575DF2"/>
    <w:rsid w:val="00576335"/>
    <w:rsid w:val="005825BE"/>
    <w:rsid w:val="00586CEE"/>
    <w:rsid w:val="005879C1"/>
    <w:rsid w:val="00592C84"/>
    <w:rsid w:val="0059355F"/>
    <w:rsid w:val="00596665"/>
    <w:rsid w:val="005A33A3"/>
    <w:rsid w:val="005A61F0"/>
    <w:rsid w:val="005B1430"/>
    <w:rsid w:val="005C385A"/>
    <w:rsid w:val="005C3BBB"/>
    <w:rsid w:val="005C51A9"/>
    <w:rsid w:val="005C51DE"/>
    <w:rsid w:val="005D4C6F"/>
    <w:rsid w:val="005D529A"/>
    <w:rsid w:val="005D5A1F"/>
    <w:rsid w:val="005D5E3D"/>
    <w:rsid w:val="005E111E"/>
    <w:rsid w:val="005E3C7D"/>
    <w:rsid w:val="005E6931"/>
    <w:rsid w:val="005F1FB5"/>
    <w:rsid w:val="005F3AAA"/>
    <w:rsid w:val="005F7856"/>
    <w:rsid w:val="00602180"/>
    <w:rsid w:val="00603AC4"/>
    <w:rsid w:val="006041CB"/>
    <w:rsid w:val="00605603"/>
    <w:rsid w:val="0060679A"/>
    <w:rsid w:val="006076DF"/>
    <w:rsid w:val="0061104B"/>
    <w:rsid w:val="00620B35"/>
    <w:rsid w:val="00621A8E"/>
    <w:rsid w:val="00621FFF"/>
    <w:rsid w:val="00626375"/>
    <w:rsid w:val="00626FB2"/>
    <w:rsid w:val="00627341"/>
    <w:rsid w:val="00632A09"/>
    <w:rsid w:val="00637591"/>
    <w:rsid w:val="00640034"/>
    <w:rsid w:val="0064027C"/>
    <w:rsid w:val="00643FC9"/>
    <w:rsid w:val="00645CBE"/>
    <w:rsid w:val="006477F1"/>
    <w:rsid w:val="00650C6C"/>
    <w:rsid w:val="00651732"/>
    <w:rsid w:val="00652589"/>
    <w:rsid w:val="00655743"/>
    <w:rsid w:val="006574A7"/>
    <w:rsid w:val="00661470"/>
    <w:rsid w:val="006675A5"/>
    <w:rsid w:val="006707B3"/>
    <w:rsid w:val="00671CAA"/>
    <w:rsid w:val="00677A47"/>
    <w:rsid w:val="00680D7F"/>
    <w:rsid w:val="00680E3E"/>
    <w:rsid w:val="00681BC4"/>
    <w:rsid w:val="00683E12"/>
    <w:rsid w:val="00685484"/>
    <w:rsid w:val="00686CC9"/>
    <w:rsid w:val="00686DAC"/>
    <w:rsid w:val="00687D51"/>
    <w:rsid w:val="006918BB"/>
    <w:rsid w:val="006930DA"/>
    <w:rsid w:val="00693A80"/>
    <w:rsid w:val="006960CA"/>
    <w:rsid w:val="00696586"/>
    <w:rsid w:val="006974E9"/>
    <w:rsid w:val="006A13E6"/>
    <w:rsid w:val="006A3030"/>
    <w:rsid w:val="006A644F"/>
    <w:rsid w:val="006A676C"/>
    <w:rsid w:val="006B118D"/>
    <w:rsid w:val="006B211F"/>
    <w:rsid w:val="006B274E"/>
    <w:rsid w:val="006B2944"/>
    <w:rsid w:val="006B2D97"/>
    <w:rsid w:val="006B3E4A"/>
    <w:rsid w:val="006B41FF"/>
    <w:rsid w:val="006B488A"/>
    <w:rsid w:val="006B640C"/>
    <w:rsid w:val="006B7115"/>
    <w:rsid w:val="006C26E2"/>
    <w:rsid w:val="006C294F"/>
    <w:rsid w:val="006C365C"/>
    <w:rsid w:val="006C3F18"/>
    <w:rsid w:val="006C6A52"/>
    <w:rsid w:val="006D36B6"/>
    <w:rsid w:val="006D4D41"/>
    <w:rsid w:val="006D556E"/>
    <w:rsid w:val="006D7A15"/>
    <w:rsid w:val="006E024A"/>
    <w:rsid w:val="006E23C0"/>
    <w:rsid w:val="006E4F57"/>
    <w:rsid w:val="006E5809"/>
    <w:rsid w:val="006E73FF"/>
    <w:rsid w:val="006E7DFC"/>
    <w:rsid w:val="006F0812"/>
    <w:rsid w:val="006F0C94"/>
    <w:rsid w:val="006F2E0F"/>
    <w:rsid w:val="006F4063"/>
    <w:rsid w:val="006F49D6"/>
    <w:rsid w:val="00700922"/>
    <w:rsid w:val="007011EB"/>
    <w:rsid w:val="007027D3"/>
    <w:rsid w:val="007046FD"/>
    <w:rsid w:val="00711D0F"/>
    <w:rsid w:val="007129F1"/>
    <w:rsid w:val="00721492"/>
    <w:rsid w:val="00723F1F"/>
    <w:rsid w:val="00724AC6"/>
    <w:rsid w:val="007336BE"/>
    <w:rsid w:val="00736088"/>
    <w:rsid w:val="0074441F"/>
    <w:rsid w:val="00754D8E"/>
    <w:rsid w:val="00760631"/>
    <w:rsid w:val="00762BAA"/>
    <w:rsid w:val="00763834"/>
    <w:rsid w:val="00764B72"/>
    <w:rsid w:val="00764FB6"/>
    <w:rsid w:val="007652B0"/>
    <w:rsid w:val="007661B3"/>
    <w:rsid w:val="00766323"/>
    <w:rsid w:val="00766793"/>
    <w:rsid w:val="00766A89"/>
    <w:rsid w:val="007703A3"/>
    <w:rsid w:val="0077256A"/>
    <w:rsid w:val="00772619"/>
    <w:rsid w:val="00773984"/>
    <w:rsid w:val="007744CF"/>
    <w:rsid w:val="00776F29"/>
    <w:rsid w:val="00777DA9"/>
    <w:rsid w:val="00786126"/>
    <w:rsid w:val="00786C22"/>
    <w:rsid w:val="007908E3"/>
    <w:rsid w:val="007919DD"/>
    <w:rsid w:val="007930B1"/>
    <w:rsid w:val="0079383B"/>
    <w:rsid w:val="00795CB9"/>
    <w:rsid w:val="007976C8"/>
    <w:rsid w:val="007A7234"/>
    <w:rsid w:val="007B0D38"/>
    <w:rsid w:val="007B0D68"/>
    <w:rsid w:val="007B3E8D"/>
    <w:rsid w:val="007C02C6"/>
    <w:rsid w:val="007C034B"/>
    <w:rsid w:val="007C0ABE"/>
    <w:rsid w:val="007C1974"/>
    <w:rsid w:val="007C1DC7"/>
    <w:rsid w:val="007C2E2D"/>
    <w:rsid w:val="007D0B11"/>
    <w:rsid w:val="007D5642"/>
    <w:rsid w:val="007D75CF"/>
    <w:rsid w:val="007E1A0E"/>
    <w:rsid w:val="007E4747"/>
    <w:rsid w:val="007E6268"/>
    <w:rsid w:val="007E6F91"/>
    <w:rsid w:val="007F1F41"/>
    <w:rsid w:val="007F5C15"/>
    <w:rsid w:val="007F688C"/>
    <w:rsid w:val="007F6D24"/>
    <w:rsid w:val="00800416"/>
    <w:rsid w:val="00806BFB"/>
    <w:rsid w:val="00810F61"/>
    <w:rsid w:val="00811DFA"/>
    <w:rsid w:val="00812987"/>
    <w:rsid w:val="00812A7B"/>
    <w:rsid w:val="0081691E"/>
    <w:rsid w:val="00821484"/>
    <w:rsid w:val="0082393F"/>
    <w:rsid w:val="0082506C"/>
    <w:rsid w:val="008256C6"/>
    <w:rsid w:val="00825D56"/>
    <w:rsid w:val="00827EE6"/>
    <w:rsid w:val="00827F97"/>
    <w:rsid w:val="008305F7"/>
    <w:rsid w:val="00830F8A"/>
    <w:rsid w:val="00837A0F"/>
    <w:rsid w:val="00843EAF"/>
    <w:rsid w:val="0084535E"/>
    <w:rsid w:val="00846DBF"/>
    <w:rsid w:val="00846DDF"/>
    <w:rsid w:val="00846EF3"/>
    <w:rsid w:val="0085240D"/>
    <w:rsid w:val="0085416C"/>
    <w:rsid w:val="00855495"/>
    <w:rsid w:val="00855B33"/>
    <w:rsid w:val="00856573"/>
    <w:rsid w:val="00862479"/>
    <w:rsid w:val="00867273"/>
    <w:rsid w:val="00872FF1"/>
    <w:rsid w:val="008867F7"/>
    <w:rsid w:val="00886B85"/>
    <w:rsid w:val="008905EE"/>
    <w:rsid w:val="00893961"/>
    <w:rsid w:val="00894B7A"/>
    <w:rsid w:val="008963BC"/>
    <w:rsid w:val="008A0914"/>
    <w:rsid w:val="008A133E"/>
    <w:rsid w:val="008A30A3"/>
    <w:rsid w:val="008A46EC"/>
    <w:rsid w:val="008A747F"/>
    <w:rsid w:val="008B1957"/>
    <w:rsid w:val="008B302F"/>
    <w:rsid w:val="008B5C69"/>
    <w:rsid w:val="008C5631"/>
    <w:rsid w:val="008C5F27"/>
    <w:rsid w:val="008D02AD"/>
    <w:rsid w:val="008D398D"/>
    <w:rsid w:val="008D3C1A"/>
    <w:rsid w:val="008D695E"/>
    <w:rsid w:val="008D769E"/>
    <w:rsid w:val="008F0A85"/>
    <w:rsid w:val="008F4B8B"/>
    <w:rsid w:val="008F6ECF"/>
    <w:rsid w:val="009027C1"/>
    <w:rsid w:val="00902BCB"/>
    <w:rsid w:val="009067AD"/>
    <w:rsid w:val="00906CF0"/>
    <w:rsid w:val="009102C7"/>
    <w:rsid w:val="0091104A"/>
    <w:rsid w:val="00913A48"/>
    <w:rsid w:val="00913D1E"/>
    <w:rsid w:val="009162BA"/>
    <w:rsid w:val="009171A9"/>
    <w:rsid w:val="00920D32"/>
    <w:rsid w:val="00923467"/>
    <w:rsid w:val="00930B2E"/>
    <w:rsid w:val="00933C6B"/>
    <w:rsid w:val="0093559F"/>
    <w:rsid w:val="009376E3"/>
    <w:rsid w:val="0094550E"/>
    <w:rsid w:val="009459A3"/>
    <w:rsid w:val="00947B59"/>
    <w:rsid w:val="00947DF1"/>
    <w:rsid w:val="00952C0A"/>
    <w:rsid w:val="00952CA7"/>
    <w:rsid w:val="00961B60"/>
    <w:rsid w:val="0096208B"/>
    <w:rsid w:val="009639E4"/>
    <w:rsid w:val="00963E47"/>
    <w:rsid w:val="00966F4D"/>
    <w:rsid w:val="00970857"/>
    <w:rsid w:val="00971158"/>
    <w:rsid w:val="0097484F"/>
    <w:rsid w:val="009809F0"/>
    <w:rsid w:val="00981C90"/>
    <w:rsid w:val="009836A8"/>
    <w:rsid w:val="0098690F"/>
    <w:rsid w:val="00991D9A"/>
    <w:rsid w:val="00992A67"/>
    <w:rsid w:val="00996DD0"/>
    <w:rsid w:val="009977F9"/>
    <w:rsid w:val="00997AD6"/>
    <w:rsid w:val="009A1B47"/>
    <w:rsid w:val="009A1B7C"/>
    <w:rsid w:val="009A46AE"/>
    <w:rsid w:val="009B3CBC"/>
    <w:rsid w:val="009B3FB3"/>
    <w:rsid w:val="009C0110"/>
    <w:rsid w:val="009C01A4"/>
    <w:rsid w:val="009C0CAA"/>
    <w:rsid w:val="009C733E"/>
    <w:rsid w:val="009D0486"/>
    <w:rsid w:val="009D1A57"/>
    <w:rsid w:val="009D34E4"/>
    <w:rsid w:val="009D76AB"/>
    <w:rsid w:val="009D7894"/>
    <w:rsid w:val="009E00D6"/>
    <w:rsid w:val="009E3AEA"/>
    <w:rsid w:val="009F0C4E"/>
    <w:rsid w:val="009F0E00"/>
    <w:rsid w:val="009F10A3"/>
    <w:rsid w:val="009F1B2D"/>
    <w:rsid w:val="009F4A0E"/>
    <w:rsid w:val="009F6969"/>
    <w:rsid w:val="00A00DAE"/>
    <w:rsid w:val="00A02A56"/>
    <w:rsid w:val="00A03D1E"/>
    <w:rsid w:val="00A10B3E"/>
    <w:rsid w:val="00A1440C"/>
    <w:rsid w:val="00A1484D"/>
    <w:rsid w:val="00A15A41"/>
    <w:rsid w:val="00A16DFF"/>
    <w:rsid w:val="00A17B20"/>
    <w:rsid w:val="00A17FC7"/>
    <w:rsid w:val="00A21145"/>
    <w:rsid w:val="00A241D3"/>
    <w:rsid w:val="00A24D4B"/>
    <w:rsid w:val="00A279E6"/>
    <w:rsid w:val="00A33303"/>
    <w:rsid w:val="00A34D48"/>
    <w:rsid w:val="00A35257"/>
    <w:rsid w:val="00A408DA"/>
    <w:rsid w:val="00A474F2"/>
    <w:rsid w:val="00A475B5"/>
    <w:rsid w:val="00A47E11"/>
    <w:rsid w:val="00A50F19"/>
    <w:rsid w:val="00A516A1"/>
    <w:rsid w:val="00A5616A"/>
    <w:rsid w:val="00A56CD9"/>
    <w:rsid w:val="00A574D3"/>
    <w:rsid w:val="00A61185"/>
    <w:rsid w:val="00A6260A"/>
    <w:rsid w:val="00A62B94"/>
    <w:rsid w:val="00A64FD1"/>
    <w:rsid w:val="00A6619C"/>
    <w:rsid w:val="00A83DE5"/>
    <w:rsid w:val="00A86FA6"/>
    <w:rsid w:val="00A906E4"/>
    <w:rsid w:val="00A9659F"/>
    <w:rsid w:val="00AA0AA9"/>
    <w:rsid w:val="00AA1314"/>
    <w:rsid w:val="00AA210F"/>
    <w:rsid w:val="00AB0601"/>
    <w:rsid w:val="00AB1569"/>
    <w:rsid w:val="00AB1F27"/>
    <w:rsid w:val="00AB3316"/>
    <w:rsid w:val="00AB5677"/>
    <w:rsid w:val="00AC13A9"/>
    <w:rsid w:val="00AC3145"/>
    <w:rsid w:val="00AC38D5"/>
    <w:rsid w:val="00AC4EB8"/>
    <w:rsid w:val="00AC628A"/>
    <w:rsid w:val="00AC7F4D"/>
    <w:rsid w:val="00AD1903"/>
    <w:rsid w:val="00AD4DB5"/>
    <w:rsid w:val="00AD66E0"/>
    <w:rsid w:val="00AD69F3"/>
    <w:rsid w:val="00AE3B16"/>
    <w:rsid w:val="00AE600E"/>
    <w:rsid w:val="00AE7918"/>
    <w:rsid w:val="00AF3769"/>
    <w:rsid w:val="00AF40DC"/>
    <w:rsid w:val="00AF4214"/>
    <w:rsid w:val="00AF4FC5"/>
    <w:rsid w:val="00AF685E"/>
    <w:rsid w:val="00B01BB3"/>
    <w:rsid w:val="00B048A7"/>
    <w:rsid w:val="00B07FE3"/>
    <w:rsid w:val="00B11B23"/>
    <w:rsid w:val="00B12992"/>
    <w:rsid w:val="00B1529E"/>
    <w:rsid w:val="00B158A7"/>
    <w:rsid w:val="00B17589"/>
    <w:rsid w:val="00B239BA"/>
    <w:rsid w:val="00B24CA6"/>
    <w:rsid w:val="00B273A5"/>
    <w:rsid w:val="00B27FD6"/>
    <w:rsid w:val="00B312DA"/>
    <w:rsid w:val="00B324CE"/>
    <w:rsid w:val="00B37E1D"/>
    <w:rsid w:val="00B41A98"/>
    <w:rsid w:val="00B41E24"/>
    <w:rsid w:val="00B42D0D"/>
    <w:rsid w:val="00B42E87"/>
    <w:rsid w:val="00B45B8F"/>
    <w:rsid w:val="00B464A9"/>
    <w:rsid w:val="00B5083A"/>
    <w:rsid w:val="00B50FC6"/>
    <w:rsid w:val="00B51241"/>
    <w:rsid w:val="00B57203"/>
    <w:rsid w:val="00B60831"/>
    <w:rsid w:val="00B62188"/>
    <w:rsid w:val="00B62690"/>
    <w:rsid w:val="00B642C5"/>
    <w:rsid w:val="00B6652C"/>
    <w:rsid w:val="00B66578"/>
    <w:rsid w:val="00B700C2"/>
    <w:rsid w:val="00B71D0A"/>
    <w:rsid w:val="00B75EDD"/>
    <w:rsid w:val="00B777A3"/>
    <w:rsid w:val="00B826D1"/>
    <w:rsid w:val="00B85DD0"/>
    <w:rsid w:val="00B93638"/>
    <w:rsid w:val="00BA33DA"/>
    <w:rsid w:val="00BA4AB5"/>
    <w:rsid w:val="00BA5A1D"/>
    <w:rsid w:val="00BA7255"/>
    <w:rsid w:val="00BA74DC"/>
    <w:rsid w:val="00BC09B5"/>
    <w:rsid w:val="00BC1CD3"/>
    <w:rsid w:val="00BC6AE6"/>
    <w:rsid w:val="00BC6C89"/>
    <w:rsid w:val="00BD0902"/>
    <w:rsid w:val="00BD1949"/>
    <w:rsid w:val="00BD1F32"/>
    <w:rsid w:val="00BD30C7"/>
    <w:rsid w:val="00BD31C0"/>
    <w:rsid w:val="00BD33A6"/>
    <w:rsid w:val="00BD5239"/>
    <w:rsid w:val="00BD5412"/>
    <w:rsid w:val="00BE0A38"/>
    <w:rsid w:val="00BE3869"/>
    <w:rsid w:val="00BE42FF"/>
    <w:rsid w:val="00BF0068"/>
    <w:rsid w:val="00BF4F4A"/>
    <w:rsid w:val="00BF70EA"/>
    <w:rsid w:val="00C05860"/>
    <w:rsid w:val="00C104F5"/>
    <w:rsid w:val="00C108A4"/>
    <w:rsid w:val="00C1517E"/>
    <w:rsid w:val="00C17CA9"/>
    <w:rsid w:val="00C202A5"/>
    <w:rsid w:val="00C210A7"/>
    <w:rsid w:val="00C219B2"/>
    <w:rsid w:val="00C231C7"/>
    <w:rsid w:val="00C24577"/>
    <w:rsid w:val="00C25959"/>
    <w:rsid w:val="00C30A4D"/>
    <w:rsid w:val="00C30C22"/>
    <w:rsid w:val="00C30EB0"/>
    <w:rsid w:val="00C349A0"/>
    <w:rsid w:val="00C35298"/>
    <w:rsid w:val="00C364AC"/>
    <w:rsid w:val="00C3670F"/>
    <w:rsid w:val="00C4347E"/>
    <w:rsid w:val="00C45372"/>
    <w:rsid w:val="00C456AD"/>
    <w:rsid w:val="00C46F14"/>
    <w:rsid w:val="00C52A32"/>
    <w:rsid w:val="00C542EC"/>
    <w:rsid w:val="00C551F9"/>
    <w:rsid w:val="00C5590E"/>
    <w:rsid w:val="00C55E61"/>
    <w:rsid w:val="00C56201"/>
    <w:rsid w:val="00C57A24"/>
    <w:rsid w:val="00C6097C"/>
    <w:rsid w:val="00C65CEC"/>
    <w:rsid w:val="00C664EF"/>
    <w:rsid w:val="00C66DA0"/>
    <w:rsid w:val="00C70D59"/>
    <w:rsid w:val="00C715D0"/>
    <w:rsid w:val="00C83C89"/>
    <w:rsid w:val="00C86D07"/>
    <w:rsid w:val="00C92C89"/>
    <w:rsid w:val="00C92E2F"/>
    <w:rsid w:val="00C97B50"/>
    <w:rsid w:val="00CA6685"/>
    <w:rsid w:val="00CB2DFD"/>
    <w:rsid w:val="00CC22C3"/>
    <w:rsid w:val="00CD01DD"/>
    <w:rsid w:val="00CD7588"/>
    <w:rsid w:val="00CE1D16"/>
    <w:rsid w:val="00CE4127"/>
    <w:rsid w:val="00CE63C5"/>
    <w:rsid w:val="00CE6F69"/>
    <w:rsid w:val="00CE7273"/>
    <w:rsid w:val="00CF0857"/>
    <w:rsid w:val="00CF1B33"/>
    <w:rsid w:val="00CF3F73"/>
    <w:rsid w:val="00CF7D40"/>
    <w:rsid w:val="00D00C33"/>
    <w:rsid w:val="00D0528A"/>
    <w:rsid w:val="00D10D7F"/>
    <w:rsid w:val="00D114B6"/>
    <w:rsid w:val="00D1466A"/>
    <w:rsid w:val="00D16978"/>
    <w:rsid w:val="00D22611"/>
    <w:rsid w:val="00D2344E"/>
    <w:rsid w:val="00D2451D"/>
    <w:rsid w:val="00D2470D"/>
    <w:rsid w:val="00D317A1"/>
    <w:rsid w:val="00D32298"/>
    <w:rsid w:val="00D337D2"/>
    <w:rsid w:val="00D34BE8"/>
    <w:rsid w:val="00D375BD"/>
    <w:rsid w:val="00D4510F"/>
    <w:rsid w:val="00D46672"/>
    <w:rsid w:val="00D51451"/>
    <w:rsid w:val="00D56B51"/>
    <w:rsid w:val="00D62207"/>
    <w:rsid w:val="00D62628"/>
    <w:rsid w:val="00D641CD"/>
    <w:rsid w:val="00D64C10"/>
    <w:rsid w:val="00D65688"/>
    <w:rsid w:val="00D74421"/>
    <w:rsid w:val="00D753C2"/>
    <w:rsid w:val="00D942B2"/>
    <w:rsid w:val="00DA25C9"/>
    <w:rsid w:val="00DB1221"/>
    <w:rsid w:val="00DB25A4"/>
    <w:rsid w:val="00DB26D7"/>
    <w:rsid w:val="00DB2D56"/>
    <w:rsid w:val="00DB3AC6"/>
    <w:rsid w:val="00DB6685"/>
    <w:rsid w:val="00DB7B7C"/>
    <w:rsid w:val="00DC0991"/>
    <w:rsid w:val="00DC17F9"/>
    <w:rsid w:val="00DC32B7"/>
    <w:rsid w:val="00DD3EB5"/>
    <w:rsid w:val="00DD4342"/>
    <w:rsid w:val="00DD528F"/>
    <w:rsid w:val="00DD55E8"/>
    <w:rsid w:val="00DD742C"/>
    <w:rsid w:val="00DE013B"/>
    <w:rsid w:val="00DF2370"/>
    <w:rsid w:val="00DF3B67"/>
    <w:rsid w:val="00DF779E"/>
    <w:rsid w:val="00E04656"/>
    <w:rsid w:val="00E05703"/>
    <w:rsid w:val="00E061E3"/>
    <w:rsid w:val="00E063EA"/>
    <w:rsid w:val="00E06F22"/>
    <w:rsid w:val="00E07BEB"/>
    <w:rsid w:val="00E13DB4"/>
    <w:rsid w:val="00E14CE6"/>
    <w:rsid w:val="00E16B2C"/>
    <w:rsid w:val="00E16B33"/>
    <w:rsid w:val="00E222F3"/>
    <w:rsid w:val="00E248DF"/>
    <w:rsid w:val="00E2525B"/>
    <w:rsid w:val="00E25E8C"/>
    <w:rsid w:val="00E27463"/>
    <w:rsid w:val="00E3177A"/>
    <w:rsid w:val="00E36DC9"/>
    <w:rsid w:val="00E40FB9"/>
    <w:rsid w:val="00E43C82"/>
    <w:rsid w:val="00E46A83"/>
    <w:rsid w:val="00E506B9"/>
    <w:rsid w:val="00E52150"/>
    <w:rsid w:val="00E624E8"/>
    <w:rsid w:val="00E629DD"/>
    <w:rsid w:val="00E71A94"/>
    <w:rsid w:val="00E76B25"/>
    <w:rsid w:val="00E778CE"/>
    <w:rsid w:val="00E811C0"/>
    <w:rsid w:val="00E81632"/>
    <w:rsid w:val="00E817A3"/>
    <w:rsid w:val="00E84494"/>
    <w:rsid w:val="00E84E51"/>
    <w:rsid w:val="00E85E40"/>
    <w:rsid w:val="00E8692C"/>
    <w:rsid w:val="00E86A1A"/>
    <w:rsid w:val="00E877B9"/>
    <w:rsid w:val="00E92B1B"/>
    <w:rsid w:val="00E96B49"/>
    <w:rsid w:val="00E97A3D"/>
    <w:rsid w:val="00EA1F70"/>
    <w:rsid w:val="00EB03E1"/>
    <w:rsid w:val="00EB2090"/>
    <w:rsid w:val="00EB775F"/>
    <w:rsid w:val="00EC022A"/>
    <w:rsid w:val="00EC3B68"/>
    <w:rsid w:val="00EC7E9B"/>
    <w:rsid w:val="00ED20D1"/>
    <w:rsid w:val="00ED2928"/>
    <w:rsid w:val="00ED5607"/>
    <w:rsid w:val="00ED6C13"/>
    <w:rsid w:val="00EE0FA0"/>
    <w:rsid w:val="00EE4DB6"/>
    <w:rsid w:val="00EE538B"/>
    <w:rsid w:val="00EE6828"/>
    <w:rsid w:val="00EE6A18"/>
    <w:rsid w:val="00EE6B8D"/>
    <w:rsid w:val="00EF1699"/>
    <w:rsid w:val="00EF2713"/>
    <w:rsid w:val="00EF4B01"/>
    <w:rsid w:val="00EF6C62"/>
    <w:rsid w:val="00EF7E80"/>
    <w:rsid w:val="00F01F14"/>
    <w:rsid w:val="00F03FBF"/>
    <w:rsid w:val="00F144AA"/>
    <w:rsid w:val="00F1515E"/>
    <w:rsid w:val="00F250E5"/>
    <w:rsid w:val="00F27294"/>
    <w:rsid w:val="00F27C7B"/>
    <w:rsid w:val="00F30DA5"/>
    <w:rsid w:val="00F34040"/>
    <w:rsid w:val="00F35560"/>
    <w:rsid w:val="00F35AA3"/>
    <w:rsid w:val="00F41BFA"/>
    <w:rsid w:val="00F425DC"/>
    <w:rsid w:val="00F51315"/>
    <w:rsid w:val="00F53549"/>
    <w:rsid w:val="00F53B01"/>
    <w:rsid w:val="00F62AA0"/>
    <w:rsid w:val="00F6686F"/>
    <w:rsid w:val="00F66FB1"/>
    <w:rsid w:val="00F702B5"/>
    <w:rsid w:val="00F75217"/>
    <w:rsid w:val="00F85BB4"/>
    <w:rsid w:val="00F919B7"/>
    <w:rsid w:val="00F91DA9"/>
    <w:rsid w:val="00FA51DF"/>
    <w:rsid w:val="00FA599E"/>
    <w:rsid w:val="00FB0BED"/>
    <w:rsid w:val="00FB1BFB"/>
    <w:rsid w:val="00FB4CA7"/>
    <w:rsid w:val="00FB5869"/>
    <w:rsid w:val="00FB708D"/>
    <w:rsid w:val="00FC6EDC"/>
    <w:rsid w:val="00FD1AD4"/>
    <w:rsid w:val="00FD34CD"/>
    <w:rsid w:val="00FD436B"/>
    <w:rsid w:val="00FD58D1"/>
    <w:rsid w:val="00FE3551"/>
    <w:rsid w:val="00FE4CB0"/>
    <w:rsid w:val="00FE5486"/>
    <w:rsid w:val="00FF33F6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1EBD"/>
  <w15:docId w15:val="{5CC2786C-8F88-4EAD-B87A-13DBF566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4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14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114B6"/>
    <w:pPr>
      <w:ind w:left="720"/>
      <w:contextualSpacing/>
    </w:pPr>
  </w:style>
  <w:style w:type="paragraph" w:styleId="Footer">
    <w:name w:val="footer"/>
    <w:basedOn w:val="Normal"/>
    <w:link w:val="FooterChar"/>
    <w:rsid w:val="00D114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14B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D114B6"/>
  </w:style>
  <w:style w:type="paragraph" w:styleId="BodyText">
    <w:name w:val="Body Text"/>
    <w:basedOn w:val="Normal"/>
    <w:link w:val="BodyTextChar"/>
    <w:rsid w:val="00D114B6"/>
    <w:pPr>
      <w:spacing w:after="0" w:line="240" w:lineRule="auto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114B6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B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742C"/>
    <w:rPr>
      <w:color w:val="0000FF" w:themeColor="hyperlink"/>
      <w:u w:val="single"/>
    </w:rPr>
  </w:style>
  <w:style w:type="numbering" w:customStyle="1" w:styleId="CurrentList1">
    <w:name w:val="Current List1"/>
    <w:uiPriority w:val="99"/>
    <w:rsid w:val="009A46AE"/>
    <w:pPr>
      <w:numPr>
        <w:numId w:val="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C5F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3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D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tnhoa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15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Trang Đỗ Thị Như</cp:lastModifiedBy>
  <cp:revision>263</cp:revision>
  <cp:lastPrinted>2023-11-02T08:06:00Z</cp:lastPrinted>
  <dcterms:created xsi:type="dcterms:W3CDTF">2024-10-15T04:18:00Z</dcterms:created>
  <dcterms:modified xsi:type="dcterms:W3CDTF">2024-11-16T07:05:00Z</dcterms:modified>
</cp:coreProperties>
</file>